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รายงานรายละเอียดประมาณการรายจ่ายงบประมาณรายจ่ายทั่วไป</w:t>
      </w:r>
    </w:p>
    <w:p w:rsidR="00303804" w:rsidRPr="0078318D" w:rsidRDefault="00303804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ประจำปีงบประมาณ พ.ศ.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2566</w:t>
      </w:r>
    </w:p>
    <w:p w:rsidR="00303804" w:rsidRPr="0078318D" w:rsidRDefault="00303804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องค์การบริหารส่วนตำบลโนนสวรรค์</w:t>
      </w:r>
    </w:p>
    <w:p w:rsidR="00303804" w:rsidRPr="0078318D" w:rsidRDefault="00303804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อำเภอนาจะ</w:t>
      </w:r>
      <w:proofErr w:type="spellStart"/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หลวย</w:t>
      </w:r>
      <w:proofErr w:type="spellEnd"/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จังหวัดอุบลราชธานี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ประมาณการรายจ่ายรวมทั้งสิ้น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40,000,000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แยกเป็น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:rsidR="00303804" w:rsidRPr="0078318D" w:rsidRDefault="00A21A76" w:rsidP="00A21A76">
      <w:pPr>
        <w:tabs>
          <w:tab w:val="center" w:pos="4535"/>
          <w:tab w:val="left" w:pos="7914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="00303804" w:rsidRPr="0078318D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แผนงานงบกลาง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</w:p>
    <w:p w:rsidR="00303804" w:rsidRPr="0078318D" w:rsidRDefault="00303804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0"/>
          <w:szCs w:val="20"/>
          <w:u w:val="single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งบกลาง</w:t>
      </w:r>
      <w:r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9,040,600</w:t>
      </w:r>
      <w:r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งบกลาง</w:t>
      </w:r>
      <w:r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9,040,600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งบกลาง</w:t>
      </w:r>
      <w:r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9,040,600</w:t>
      </w:r>
      <w:r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เงินสมทบกองทุนประกันสังคม</w:t>
      </w:r>
      <w:r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165,000</w:t>
      </w:r>
      <w:r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เพื่อจ่ายเป็นเงินสมทบกองทุนประกันสังคม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ในอัตราร้อยละ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ของค่าจ้าง</w:t>
      </w:r>
    </w:p>
    <w:p w:rsidR="00A7426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และเงินเพิ่มค่าครองชีพชั่วคราว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เป็นเงินสมทบกองทุนประกันสังคม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117,653 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และผู้ดูแลเด็กของศูนย์พัฒนาเด็กเล็ก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46,859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เป็นจำนวนเงิน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164,512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พระราชบัญญัติประกันสังคม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2533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0809.5/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การจ่ายเบี้ยประกันสังคมของพนักงานจ้าง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0809.5/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เรื่องมาตรฐานทั่วไปเกี่ยวกับพนักงานจ้าง(ฉบับที่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18"/>
          <w:szCs w:val="18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เงินสมทบกองทุนเงินทดแทน</w:t>
      </w:r>
      <w:r w:rsidR="00A7426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A7426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A7426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A7426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A7426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เพื่อจ่ายเป็นเงินสมทบกองทุนเงินทดแทนลูกจ้างจากการบาดเจ็บหรือเสียชีวิต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จากการปฏิบัติงาน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ในอัตราร้อยละ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0.2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ของค่าจ้างทั้งปี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พระราชบัญญัติเงินทดแทน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2 ) 2561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4172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เรื่องการตั้งงบประมาณสมทบกองทุนเงินทดแทน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18"/>
          <w:szCs w:val="18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เบี้ยยังชีพผู้สูงอายุ</w:t>
      </w:r>
      <w:r w:rsidR="00A7426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A7426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6,470,400</w:t>
      </w:r>
      <w:r w:rsidR="00A7426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A7426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เพื่อจ่ายเป็นค่าเบี้ยยังชีพให้แก่ผู้สูงอายุ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A7426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ว่าด้วยการจ่ายเงินสงเคราะห์เพื่อการยังชีพของ</w:t>
      </w:r>
    </w:p>
    <w:p w:rsidR="00A7426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2548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ว่าด้วยหลักเกณฑ์การจ่ายเงินเบี้ยยังชีพผู้สูงอายุของ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0810.6/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2130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ซักซ้อมแนวทางการตั้งงบประมาณรายจ่ายประจำปี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เงินอุดหนุนทั่วไป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เงินอุดหนุนสำหรับโครงการเสริมสร้างสวัสดิการทางสังคม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ให้แก่ผู้พิการและทุพพลภาพ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โครงการสนับสนุนการจัดสวัสดิการทางสังคมแก่ผู้ด้อยโอกาส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ทางสังคม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และโครงการสร้างหลักประกันด้านรายได้ให้แก่ผู้สูงอายุ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เบี้ยยังชีพความพิการ</w:t>
      </w:r>
      <w:r w:rsidR="00A7426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A7426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1,531,200</w:t>
      </w:r>
      <w:r w:rsidR="00A7426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A74262" w:rsidRPr="0078318D" w:rsidRDefault="00303804" w:rsidP="00A7426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เพื่อจ่ายเป็นค่าเบี้ยยังชีพให้แก่คนพิการ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</w:t>
      </w:r>
    </w:p>
    <w:p w:rsidR="00A74262" w:rsidRPr="0078318D" w:rsidRDefault="00303804" w:rsidP="00A7426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ว่าด้วยการจ่ายเงินสงเคราะห์เพื่อการยังชีพขององค์กร</w:t>
      </w:r>
    </w:p>
    <w:p w:rsidR="00A74262" w:rsidRPr="0078318D" w:rsidRDefault="00303804" w:rsidP="00A7426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ว่าด้วยหลักเกณฑ์การจ่ายเงินเบี้ยความพิการให้คนพิการ</w:t>
      </w:r>
    </w:p>
    <w:p w:rsidR="00A74262" w:rsidRPr="0078318D" w:rsidRDefault="00303804" w:rsidP="00A7426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และแก้ไข้เพิ่มเติมถึง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2559 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0810.6/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2130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ซักซ้อมแนวทางการตั้งงบประมาณรายจ่ายประจำปี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เงินอุดหนุนทั่วไป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เงินอุดหนุนสำหรับโครงการเสริมสร้างสวัสดิการทางสังคม</w:t>
      </w:r>
    </w:p>
    <w:p w:rsidR="00303804" w:rsidRPr="0078318D" w:rsidRDefault="00303804" w:rsidP="00A7426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ให้แก่ผู้พิการและทุพพลภาพ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โครงการสนับสนุนการจัดสวัสดิการทางสังคมแก่ผู้ด้อยโอกาส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ทางสังคม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และโครงการสร้างหลักประกันด้านรายได้ให้แก่ผู้สูงอายุ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เบี้ยยังชีพผู้ป่วยเอดส์</w:t>
      </w:r>
      <w:r w:rsidR="00A7426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A7426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A7426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54,000</w:t>
      </w:r>
      <w:r w:rsidR="00A7426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A7426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A7426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ว่าด้วยการจ่ายเงินสงเคราะห์เพื่อการยังชีพ</w:t>
      </w:r>
    </w:p>
    <w:p w:rsidR="00A7426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2548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0810.6/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2130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ซักซ้อมแนวทางการตั้งงบประมาณรายจ่ายประจำปี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เงินอุดหนุนทั่วไป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เงินอุดหนุนสำหรับโครงการเสริมสร้างสวัสดิการทางสังคม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ให้แก่ผู้พิการและทุพพลภาพ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โครงการสนับสนุนการจัดสวัสดิการทางสังคมแก่ผู้ด้อยโอกาส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ทางสังคม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และโครงการสร้างหลักประกันด้านรายได้ให้แก่ผู้สูงอายุ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36DB8" w:rsidRPr="0078318D" w:rsidRDefault="00A36DB8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เงินสำรองจ่าย</w:t>
      </w:r>
      <w:r w:rsidR="00F961C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F961C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F961C9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300,000</w:t>
      </w:r>
      <w:r w:rsidR="00F961C9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เพื่อจ่ายเป็นค่าใช้จ่ายในกรณีฉุกเฉินที่มีเหตุสาธารณภัยเกิดขึ้น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หรือกรณีการป้องกัน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และยับยั้งก่อนเกิดสาธารณภัย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หรือคาดว่าจะเกิดสาธารณภัย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หรือกรณีฉุกเฉิน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เพื่อบรรเทาปัญหาความเดือดร้อนของประชาชนเป็นส่วนรวม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ระเบียบกระทรวงมหาดไทยว่าด้วยวิธีการงบประมาณขององค์กร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2563 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0313. 4 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667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2545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การช่วยเหลือประชาชนกรณีเกิดสาธารณภัย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3215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มิถุนายน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ซักซ้อมแนวทางการใช้จ่ายงบประมาณเพื่อช่วยเหลือ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ประชาชนกรณีเกิดสาธารณภัยขององค์กรปกครองส่วนท้องถิ่น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4072  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พระราชบัญญัติป้อง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บรรเทาสาธารณภัย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2550 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ระเบียบกระทรวงมหาดไทยว่าด้วยค่าใช้จ่ายเพื่อช่วยเหลือประชาชนตามอำนาจ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2560 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เเก้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2561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0533 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2563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8)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0819.3/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1375 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2563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9)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4044 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2563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10)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0820.3/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1218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เมษายน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2565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รายจ่ายตามข้อผูกพัน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เงินสมทบกองทุนบำเหน็จบำนาญข้าราชการส่วนท้องถิ่น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ก.บ.ท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.)</w:t>
      </w:r>
      <w:r w:rsidR="00F961C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F961C9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400,000</w:t>
      </w:r>
      <w:r w:rsidR="00F961C9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เพื่อจ่ายเป็นเงินสมทบกองทุนบำเหน็จบำนาญของข้าราชการส่วนท้องถิ่น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ก.บ.ท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ตามพระราชบัญญัติบำเหน็จบำนาญข้าราชการส่วนท้องถิ่น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โดยคำนวณ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ตั้งจ่ายในอัตราร้อยละ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ของประมาณการรายรับทุกประเภทประจำปี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ยกเว้นพันธบัตร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เงินกู้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เงินที่มีผู้อุทิศให้/เงินบริจาคและเงินอุดหนุน)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04057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โดยในปีงบประมาณ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2566  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ได้ประมาณการไว้ที่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40,000,000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04057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คำนวณได้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40,000,000 -</w:t>
      </w:r>
      <w:r w:rsidR="00040577" w:rsidRPr="0078318D">
        <w:rPr>
          <w:rFonts w:ascii="TH SarabunIT๙" w:eastAsia="Times New Roman" w:hAnsi="TH SarabunIT๙" w:cs="TH SarabunIT๙"/>
          <w:sz w:val="32"/>
          <w:szCs w:val="32"/>
        </w:rPr>
        <w:t xml:space="preserve"> 20,000,000  =  20,000,000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X  2/100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=  400,000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และกฎกระทรวง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พระราชบัญญัติบำเหน็จบำนาญข้าราชการส่วนท้องถิ่น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2500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</w:rPr>
        <w:lastRenderedPageBreak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ว่าด้วยเงินบำเหน็จบำนาญข้าราชการส่วนท้องถิ่น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2546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กฎกระทรวงการหักเงินจากประมาณการรายรับในงบประมาณรายจ่ายประจำปี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สมทบเข้าเป็นกองทุนบำเหน็จบำนาญข้าราชการส่วนท้องถิ่น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2563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เงินสมทบกองทุนหลักประกันสุขภาพองค์กรปกครองส่วนท้องถิ่น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สปสช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.)</w:t>
      </w:r>
      <w:r w:rsidR="00F961C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F961C9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90,000</w:t>
      </w:r>
      <w:r w:rsidR="00F961C9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เพื่อจ่ายเป็นเงินสมทบกองทุนหลักประกันสุขภาพในระดับท้องถิ่นหรือพื้นที่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ในอัตราไม่น้อยกว่า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ร้อยละ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ของค่าบริการสาธารณสุขที่ได้รับจากกองทุน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หลักประกันสุขภาพแห่งชาติ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ประกาศคณะกรรมการหลักประกันสุขภาพแห่งชาติ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กําหนด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เพื่อสนับสนุนให้องค์กรปกครองส่วนท้องถิ่น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ดําเนินงาน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และบริหารจัดการกองทุน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หลักประกันสุขภาพ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ในระดับท้องถิ่นหรือพื้นที่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2561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ระเบียบกระทรวงมหาดไทยว่าด้วยการตั้งงบประมาณขององค์กรปกครอง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เพื่อสมทบกองทุน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2563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0891.3/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2199 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การดำเนินงานกองทุนหลักประกันสุขภาพ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0891.3/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1514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2554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เงินช่วยพิเศษ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เงินช่วยค่าทำศพข้าราชการ/พนักงาน</w:t>
      </w:r>
      <w:r w:rsidR="00F961C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F961C9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F961C9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เพื่อจ่ายเป็นเงินช่วยพิเศษในกรณีที่ข้าราชการ/พนักงานขององค์การบริหารส่วน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ตำบลโนนสวรรค์ถึงแก่ความตาย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เท่าของอัตราค่าตอบแทนก่อนวันถึงแก่ความตาย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บำเหน็จ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บำนาญ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และเงินอื่นใน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ลักษณะเดียวกัน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2535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ระเบียบกระทรวงมหาดไทยว่าด้วยการกำหนดให้เงินประโยชน์ตอบแทนอื่น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เป็นรายจ่ายที่องค์กรปกครองส่วนท้องถิ่นจ่ายได้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2559 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0013.4/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1765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มิถุนายน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เงินช่วยค่าทำศพพนักงานจ้าง</w:t>
      </w:r>
      <w:r w:rsidR="00F961C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F961C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F961C9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F961C9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961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เพื่อจ่ายเป็นเงินช่วยพิเศษในกรณีที่พนักงานจ้างขององค์การบริหารส่วนตำบล</w:t>
      </w:r>
    </w:p>
    <w:p w:rsidR="0004057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โนนสวรรค์ถึงแก่ความตาย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เท่าของอัตราค่าตอบแทนก่อนวันถึงแก่ความตาย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บำเหน็จ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บำนาญ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และเงินอื่นใน</w:t>
      </w:r>
    </w:p>
    <w:p w:rsidR="0004057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ลักษณะเดียวกัน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2535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ระเบียบกระทรวงมหาดไทยว่าด้วยการกำหนดให้เงินประโยชน์ตอบแทนอื่น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เป็นรายจ่ายที่องค์กรปกครองส่วนท้องถิ่นจ่ายได้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2559 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0013.4/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1765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มิถุนายน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แผนงานบริหารงานทั่วไป</w:t>
      </w:r>
    </w:p>
    <w:p w:rsidR="00666C8D" w:rsidRPr="0078318D" w:rsidRDefault="00666C8D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งานบริหารทั่วไป</w:t>
      </w:r>
      <w:r w:rsidR="00666C8D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666C8D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6,575,280</w:t>
      </w:r>
      <w:r w:rsidR="00666C8D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งบบุคลากร</w:t>
      </w:r>
      <w:r w:rsidR="00666C8D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666C8D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4,716,180</w:t>
      </w:r>
      <w:r w:rsidR="00666C8D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เงินเดือน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(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ฝ่ายการเมือง)</w:t>
      </w:r>
      <w:r w:rsidR="00666C8D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666C8D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1,707,120</w:t>
      </w:r>
      <w:r w:rsidR="00666C8D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เงินเดือนนายก/รองนายกองค์กรปกครองส่วนท้องถิ่น</w:t>
      </w:r>
      <w:r w:rsidR="00666C8D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666C8D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514,080</w:t>
      </w:r>
      <w:r w:rsidR="00666C8D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เพื่อจ่ายเป็นเงินค่าตอบแทนรายเดือนนายกองค์การบริหารส่วนตำบล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20,400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บาท/เดือน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244,800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และเงินค่าตอบแทนรายเดือนรองนายกองค์การ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11,220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บาท/เดือน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269,280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ว่าด้วยเงินค่าตอบแทนนายกองค์การบริหารส่วนตำบล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รองนายกองค์การบริหารส่วนตำบล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ประธานสภาองค์การบริหารส่วนตำบล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รองประธานสภา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เลขานุการนายกองค์การบริหารส่วนตำบล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และเลขานุการ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809.7/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2084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กันยายน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ประกาศระเบียบกระทรวงมหาดไทยว่าด้วยเงินเดือน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และค่าตอบแทนผู้บริหารและสมาชิกสภาองค์การบริหารส่วนจังหวัด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เทศบาล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ในราชกิจจา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นุเบกษา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ค่าตอบแทนประจำตำแหน่งนายก/รองนายก</w:t>
      </w:r>
      <w:r w:rsidR="00666C8D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666C8D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42,120</w:t>
      </w:r>
      <w:r w:rsidR="00666C8D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เพื่อจ่ายเป็นเงินค่าตอบแทนประจำตำแหน่งนายกองค์การบริหารส่วนตำบลจำนวน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1,750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บาท/เดือน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21,000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เงินค่าตอบแทนประจำตำแหน่งรองนายกองค์การบริหารส่วนตำบล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880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บาท/เดือน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21,120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ว่าด้วยเงินค่าตอบแทนนายกองค์การบริหารส่วนตำบล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รองนายกองค์การบริหารส่วนตำบล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ประธานสภาองค์การบริหารส่วนตำบล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รองประธานสภา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เลขานุการนายกองค์การบริหารส่วนตำบล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และเลขานุการสภา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2)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0809.7/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2084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กันยายน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และค่าตอบแทนผู้บริหารและสมาชิกสภาองค์การบริหารส่วนจังหวัด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เทศบาล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และองค์การ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ในราชกิจจา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นุเบกษา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ค่าตอบแทนพิเศษนายก/รองนายก</w:t>
      </w:r>
      <w:r w:rsidR="00666C8D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666C8D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42,120</w:t>
      </w:r>
      <w:r w:rsidR="00666C8D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32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เพื่อจ่ายเป็นเงินค่าตอบแทนพิเศษนายกองค์การบริหารส่วนตำบลจำนวน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1,750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บาท/เดือน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21,000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และเงินค่าตอบแทน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พิเศษรองนายกองค์การบริหารส่วนตำบล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880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บาท/เดือน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21,120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ว่าด้วยเงินค่าตอบแทนนายกองค์การบริหารส่วนตำบล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รองนายกองค์การบริหารส่วนตำบล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ประธานสภาองค์การบริหารส่วนตำบล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รองประธานสภาองค์การบริหารส่วนตำบล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เลขานุการนายกองค์การบริหารส่วนตำบล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และเลขานุการสภาองค์การบริหารส่วนตำบล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0809.7/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2084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กันยายน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ประกาศระเบียบกระทรวงมหาดไทยว่าด้วยเงินเดือน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และค่าตอบแทนผู้บริหารและสมาชิกสภาองค์การบริหารส่วนจังหวัด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เทศบาล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ในราชกิจจา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นุเบกษา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 </w:t>
      </w:r>
    </w:p>
    <w:p w:rsidR="00B36D3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ค่าตอบแทนรายเดือนเลขานุการ/ที่ปรึกษานายกเทศมนตรี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B36D35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B36D3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</w:t>
      </w:r>
      <w:r w:rsidR="00B36D35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B36D3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86,400</w:t>
      </w:r>
      <w:r w:rsidR="00B36D3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B36D35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นายกองค์การบริหารส่วนตำบล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เพื่อจ่ายเป็นเงินค่าตอบแทนเลขานุการนายกองค์การบริหารส่วนตำบล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7,200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บาท/เดือน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ว่าด้วยเงินค่าตอบแทนนายกองค์การบริหารส่วนตำบล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รองนายกองค์การบริหารส่วนตำบล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ประธานสภาองค์การบริหารส่วนตำบล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รองประธานสภา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เลขานุการนายกองค์การบริหารส่วนตำบล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และเลขานุการสภา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0809.7/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2084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กันยายน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และค่าตอบแทนผู้บริหารและสมาชิกสภาองค์การบริหารส่วนจังหวัด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เทศบาล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ในราชกิจจา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นุเบกษา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B36D3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ค่าตอบแทนประธานสภา/รองประธานสภา/สมาชิกสภา/</w:t>
      </w:r>
      <w:r w:rsidR="00B36D3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B36D3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</w:t>
      </w:r>
      <w:r w:rsidR="00B36D35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B36D3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B36D35" w:rsidRPr="0078318D">
        <w:rPr>
          <w:rFonts w:ascii="TH SarabunIT๙" w:eastAsia="Times New Roman" w:hAnsi="TH SarabunIT๙" w:cs="TH SarabunIT๙"/>
          <w:sz w:val="32"/>
          <w:szCs w:val="32"/>
        </w:rPr>
        <w:t xml:space="preserve"> 1,022,400</w:t>
      </w:r>
      <w:r w:rsidR="00B36D3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B36D35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เลขานุการสภาองค์กรปกครองส่วนท้องถิ่น</w:t>
      </w:r>
    </w:p>
    <w:p w:rsidR="00B36D3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เพื่อจ่ายเป็นเงินค่าตอบแทนรายเดือนประธานสภาองค์การบริหารส่วนตำบล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="00B36D35" w:rsidRPr="0078318D">
        <w:rPr>
          <w:rFonts w:ascii="TH SarabunIT๙" w:eastAsia="Times New Roman" w:hAnsi="TH SarabunIT๙" w:cs="TH SarabunIT๙"/>
          <w:sz w:val="32"/>
          <w:szCs w:val="32"/>
        </w:rPr>
        <w:t>  11,220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บาท/เดือน</w:t>
      </w:r>
      <w:r w:rsidR="00B36D35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B36D35"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="00B36D35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</w:rPr>
        <w:lastRenderedPageBreak/>
        <w:t>134,640 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เงินค่าตอบแทนรายเดือนรองประธานสภาองค์การบริหารส่วนตำบล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9,180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บาท/เดือน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B36D3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110,160 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เงินค่าตอบแทนรายเดือนสมาชิกสภาองค์การบริหารส่วนตำบล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7,200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บาท/เดือน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B36D3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691,200 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เงินค่าตอบแทนรายเดือนเลขานุการสภาองค์การบริหารส่วนตำบล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A0AB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7,200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บาท/เดือน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86,400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ว่าด้วยเงินค่าตอบแทนนายกองค์การบริหารส่วนตำบล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รองนายกองค์การบริหารส่วนตำบล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ประธานสภาองค์การบริหารส่วนตำบล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รองประธานสภา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เลขานุการนายกองค์การบริหารส่วนตำบล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และเลขานุการสภา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และที่แก้ไขเพิ่มเติมถึง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0809.7/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2084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กันยายน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ว่าด้วยเงินเดือนและ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ค่าตอบแทนผู้บริหารและสมาชิกสภาองค์การบริหารส่วนจังหวัด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เทศบาล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และองค์การ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ในราชกิจจา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นุเบกษา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เงินเดือน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(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ฝ่ายประจำ)</w:t>
      </w:r>
      <w:r w:rsidR="003A0AB6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3A0AB6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3,009,060</w:t>
      </w:r>
      <w:r w:rsidR="003A0AB6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หรือพนักงานส่วนท้องถิ่น</w:t>
      </w:r>
      <w:r w:rsidR="003A0AB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3A0AB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2,310,060</w:t>
      </w:r>
      <w:r w:rsidR="003A0AB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A0AB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และเงินปรับปรุง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A0AB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2,310,060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ปลัดองค์การบริหารส่วนตำบล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รองปลัดองค์การบริหารส่วนตำบล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หัวหน้าสำนักปลัด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               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นักทรัพยากรบุคคล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             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เจ้าพนักงานธุรการ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              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35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และค่าตอบแทนพิเศษสำหรับ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</w:t>
      </w:r>
    </w:p>
    <w:p w:rsidR="003A0AB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และเงื่อนไขเกี่ยวกับการบริหารงานบุคคลขององค์การบริหารส่วนตำบล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ตุลาคม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2545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และแก้ไขเพิ่มเติมจนถึงปัจจุบัน)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ทั่วไปเกี่ยวกับอัตราเงินเดือนและวิธีการจ่ายเงินเดือน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3A0AB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8)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3A0AB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และค่าตอบแทนพิเศษ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</w:p>
    <w:p w:rsidR="003A0AB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9)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ด้านการบริหาร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บุคคลขององค์กรปกครองส่วนท้องถิ่น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ข้อ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เงินเพิ่มต่าง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 ของข้าราชการ หรือพนักงานส่วนท้องถิ่น</w:t>
      </w:r>
      <w:r w:rsidR="003A0AB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3A0AB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108,000</w:t>
      </w:r>
      <w:r w:rsidR="003A0AB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A0AB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เพื่อจ่ายเป็นเงินเพิ่มต่างๆ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ของข้าราชการหรือพนักงานส่วนท้องถิ่น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ค่าตอบแทนรายเดือนปลัดองค์การบริหารส่วนตำบล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ระดับกลาง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7,000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84,000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เงินเพิ่มค่าครองชีพชั่วคราว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เเหน่ง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ธุรการ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ในอัตราเดือนละ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A0AB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กำหนดหลักเกณฑ์การให้ข้าราชการหรือ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พนักงานส่วนท้องถิ่นได้รับเงินค่าตอบแทนนอกเหนือจากเงินเดือน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เมษายน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กุมภาพันธ์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เรื่องแนวทางปฏิบัติเกี่ยวกับการเบิกจ่ายเงินค่าตอบแทน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นอกเหนือจากเงินเดือน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การกำหนดให้ข้าราชการหรือพนักงานส่วนท้องถิ่น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ระดับ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ขึ้นไป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ได้รับเงินเดือนค่าตอบแทนเป็นรายเดือนเท่ากับอัตราเงินประจำตำแหน่ง)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เงินประจำตำแหน่ง</w:t>
      </w:r>
      <w:r w:rsidR="003A0AB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3A0AB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3A0AB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168,000</w:t>
      </w:r>
      <w:r w:rsidR="003A0AB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เพื่อจ่ายเป็นเงินประจำตำแหน่ง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ปลัดองค์การบริหารส่วนตำบล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ในอัตราเดือนละ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84,000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รองปลัดองค์การบริหารส่วนตำบล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ในอัตราเดือนละ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3,500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42,000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</w:rPr>
        <w:lastRenderedPageBreak/>
        <w:t>(3)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หัวหน้าสำนักปลัด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ในอัตราเดือนละ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3,500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42,000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เรื่องมาตรฐานทั่วไปเกี่ยวกับเงินค่าตอบแทน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นอกเหนือจากเงินเดือนของข้าราชการหรือพนักงานส่วนท้องถิ่น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กำหนดหลักเกณฑ์การให้ข้าราชการหรือ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พนักงานส่วนท้องถิ่นได้รับเงินค่าตอบแทนนอกเหนือจากเงินเดือน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เมษายน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2547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1927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กันยายน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เรื่องมาตรฐาน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ทั่วไปเกี่ยวกับอัตราเงินเดือนและวิธีการจ่ายเงินเดือนและประโยชน์ตอบแทนอื่น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ค่าตอบแทนพนักงานจ้าง</w:t>
      </w:r>
      <w:r w:rsidR="003A0AB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3A0AB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399,000</w:t>
      </w:r>
      <w:r w:rsidR="003A0AB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เพื่อจ่ายเป็นค่าตอบแทนพนักงานจ้าง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390,240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และเงินปรับปรุงค่าตอบแทนพนักงานจ้าง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พนักงานจ้างตามภารกิจ)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8,760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พนักงานจ้างตามภารกิจ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ผู้ช่วยเจ้าพนักงานธุรการ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พนักงานขับรถยนต์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9,000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บาท/เดือน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108,000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นักการภารโรง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9,000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บาท/เดือน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108,000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0809.5/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26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ทั่วไปเกี่ยวกับพนักงานจ้าง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ทั่วไปเกี่ยวกับพนักงานจ้าง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29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กันยายน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และเงื่อนไขเกี่ยวกับพนักงานจ้าง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0023.16/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2560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หลักเกณฑ์และเงื่อนไขเกี่ยวกับพนักงานจ้าง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เงินเพิ่มต่าง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 ของพนักงานจ้าง</w:t>
      </w:r>
      <w:r w:rsidR="003A0AB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3A0AB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24,000</w:t>
      </w:r>
      <w:r w:rsidR="003A0AB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A0AB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เพื่อจ่ายเป็นเงินเพิ่มค่าครองชีพชั่วคราวสำหรับพนักงานจ้าง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พนักงานขับรถยนต์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นักการภารโรง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1372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กำหนดมาตรฐาน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ทั่วไปเกี่ยวกับหลักเกณฑ์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และพนักงานจ้างของ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องค์กรปกครองส่วนท้องถิ่นได้รับเงินเพิ่มการครองชีพชั่วคราว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งบดำเนินงาน</w:t>
      </w:r>
      <w:r w:rsidR="0070390C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0390C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70390C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1,703,000</w:t>
      </w:r>
      <w:r w:rsidR="0070390C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ค่าตอบแทน</w:t>
      </w:r>
      <w:r w:rsidR="0070390C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0390C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148,000</w:t>
      </w:r>
      <w:r w:rsidR="0070390C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ค่าตอบแทนผู้ปฏิบัติราชการอันเป็นประโยชน์แก่องค์กรปกครองส่วนท้องถิ่น</w:t>
      </w:r>
      <w:r w:rsidR="0070390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0390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60,000</w:t>
      </w:r>
      <w:r w:rsidR="0070390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0390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เพื่อจ่ายเป็นค่าใช้จ่ายในการคัดเลือกพนักงานส่วนตำบล</w:t>
      </w:r>
      <w:r w:rsidR="0070390C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ลูกจ้าง</w:t>
      </w:r>
      <w:r w:rsidR="0070390C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พนักงานครู</w:t>
      </w:r>
      <w:r w:rsidR="0070390C" w:rsidRPr="0078318D">
        <w:rPr>
          <w:rFonts w:ascii="TH SarabunIT๙" w:eastAsia="Times New Roman" w:hAnsi="TH SarabunIT๙" w:cs="TH SarabunIT๙"/>
          <w:sz w:val="32"/>
          <w:szCs w:val="32"/>
        </w:rPr>
        <w:t xml:space="preserve">   </w:t>
      </w:r>
      <w:r w:rsidR="0070390C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0390C" w:rsidRPr="0078318D">
        <w:rPr>
          <w:rFonts w:ascii="TH SarabunIT๙" w:eastAsia="Times New Roman" w:hAnsi="TH SarabunIT๙" w:cs="TH SarabunIT๙"/>
          <w:sz w:val="32"/>
          <w:szCs w:val="32"/>
        </w:rPr>
        <w:t xml:space="preserve">      10,000  </w:t>
      </w:r>
      <w:r w:rsidR="0070390C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0390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และบุคลากรทางการศึกษา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ค่าเบี้ยประชุม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0390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ค่าพาหนะของคณะกรรมการ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ค่าใช้สถานที่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และค่าใช้จ่ายอื่นๆ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ที่เกี่ยวข้อง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และให้</w:t>
      </w:r>
    </w:p>
    <w:p w:rsidR="0070390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หมายความรวมถึงค่าสมนาคุณด้วย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ค่าตอบแทนการออกข้อสอบ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การตรวจ</w:t>
      </w:r>
    </w:p>
    <w:p w:rsidR="0070390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กระดาษคำตอบ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การสอบสัมภาษณ์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การตรวจประเมินเอกสารผลงานทางวิชาการ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70390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การประเมินบุคคล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การทดสอบการปฏิบัติงาน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เพื่อจ่ายให้แก่คณะกรรมการ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เจ้าหน้าที่</w:t>
      </w:r>
    </w:p>
    <w:p w:rsidR="0070390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ดำเนินการคัดเลือก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ทั้งเป็นค่าตอบแทนผู้ปฏิบัติราชการอื่นๆ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อันเป็นประโยชน์แก่</w:t>
      </w:r>
    </w:p>
    <w:p w:rsidR="0070390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="0070390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เป็นไปตามระเบียบกระทรวงมหาดไทยว่าด้ว</w:t>
      </w:r>
      <w:r w:rsidR="0070390C" w:rsidRPr="0078318D">
        <w:rPr>
          <w:rFonts w:ascii="TH SarabunIT๙" w:eastAsia="Times New Roman" w:hAnsi="TH SarabunIT๙" w:cs="TH SarabunIT๙"/>
          <w:sz w:val="32"/>
          <w:szCs w:val="32"/>
          <w:cs/>
        </w:rPr>
        <w:t>ยค่าใช้จ่ายคัดเลือกพนักงานและ</w:t>
      </w:r>
    </w:p>
    <w:p w:rsidR="0070390C" w:rsidRPr="0078318D" w:rsidRDefault="0070390C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จ้างขององค์กรปกครองส่วนท้องถิ่น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2555 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แก้ไขเพิ่มเติมถึง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2) 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เพื่อจ่ายเป็นค่าตอบแทนเจ้าหน้าที่ในการเลือกตั้ง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 50,000  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ระเบียบคณะกรรมการการเลือกตั้งว่าด้วยการเลือกตั้งสมาชิกสภาท้องถิ่นหรือ</w:t>
      </w:r>
    </w:p>
    <w:p w:rsidR="0070390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ผู้บริหารท้องถิ่น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4149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0390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19 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การเตรียมการจัดทำงบประมาณรายจ่ายประจำปี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เพื่อเป็นค่าใช้จ่ายในการเลือกตั้งสมาชิกสภาท้องถิ่นหรือผู้บริหารท้องถิ่น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ค่าตอบแทนการปฏิบัติงานนอกเวลาราชการ</w:t>
      </w:r>
      <w:r w:rsidR="0070390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0390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70390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0390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เพื่อจ่ายเป็นเงินตอบแทนการปฏิบัติงานนอกเวลาราชการให้กับพนักงานส่วนตำบล</w:t>
      </w:r>
    </w:p>
    <w:p w:rsidR="0070390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ที่ได้รับอนุมัติให้ปฏิบัติหน้าที่นอกเวลาราชการปกติ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วันหยุดราชการ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ว่าด้วยการเบิกจ่ายเงินตอบแทนการปฏิบัติงาน</w:t>
      </w:r>
    </w:p>
    <w:p w:rsidR="0070390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นอกเวลาราชการขององค์กรปกครองส่วนท้องถิ่น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2409 </w:t>
      </w:r>
    </w:p>
    <w:p w:rsidR="0070390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</w:t>
      </w:r>
    </w:p>
    <w:p w:rsidR="0070390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การเบิกจ่ายเงินตอบแทนการปฏิบัติงานนอกเวลาราชการขององค์กรปกครอง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ค่าเช่าบ้าน</w:t>
      </w:r>
      <w:r w:rsidR="0070390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0390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70390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48,000</w:t>
      </w:r>
      <w:r w:rsidR="0070390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0390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เพื่อจ่ายเป็นค่าเช่าบ้านให้แก่พนักงานส่วนท้องถิ่นที่มีสิทธิเบิกค่าเช่าบ้าน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ว่าด้วยค่าเช่าบ้านของข้าราชการส่วนท้องถิ่น</w:t>
      </w:r>
    </w:p>
    <w:p w:rsidR="0070390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5862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ตุลาคม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หลักเกณฑ์และวิธีการเกี่ยวกับการเบิกจ่ายเงิน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ค่าเช่าบ้านของข้าราชการส่วนท้องถิ่น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เงินช่วยเหลือการศึกษาบุตร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 w:rsidR="0092258B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92258B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25,000</w:t>
      </w:r>
      <w:r w:rsidR="0092258B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92258B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เพื่อจ่ายเป็นเงินช่วยเหลือการศึกษาบุตรของข้าราชการ/พนักงาน/ลูกจ้างประจำ</w:t>
      </w:r>
    </w:p>
    <w:p w:rsidR="0092258B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ตามสิทธิที่ควรจะได้รับ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พระราชกฤษฎีกาเงินสวัสดิการเกี่ยวกับการศึกษาบุตร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ว่าด้วยเงินสวัสดิการเกี่ยวกับการศึกษาบุตรของ</w:t>
      </w:r>
    </w:p>
    <w:p w:rsidR="0092258B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2541 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2549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หนังสือกรมบัญชีกลาง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0422.3/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มิถุนายน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92258B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1013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กุมภาพันธ์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92258B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เรื่องการเบิกเงินสวัสดิการเกี่ยวกับการศึกษาบุตร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4522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9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F47337" w:rsidRPr="0078318D" w:rsidRDefault="00F47337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A36DB8" w:rsidRPr="0078318D" w:rsidRDefault="00A36DB8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เงินช่วยเหลือการศึกษาบุตรผู้บริหารท้องถิ่น</w:t>
      </w:r>
      <w:r w:rsidR="0092258B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92258B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92258B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92258B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เพื่อจ่ายเป็นเงินช่วยเหลือการศึกษาบุตรของผู้บริหารท้องถิ่นที่มีสิทธิได้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พระราชกฤษฎีกาเงินสวัสดิการเกี่ยวกับการศึกษาบุตร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หนังสือกรมบัญชีกลาง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0422.3/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มิถุนายน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4188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2548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แนวทางปฏิบัติเกี่ยวกับสิทธิการเบิกเงินสวัสดิการของผู้บริหารท้องถิ่น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ค่าใช้สอย</w:t>
      </w:r>
      <w:r w:rsidR="0092258B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92258B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750,000</w:t>
      </w:r>
      <w:r w:rsidR="0092258B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รายจ่ายเพื่อให้ได้มาซึ่งบริการ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ค่าใช้จ่ายในการจัดทำเว็บไซต์</w:t>
      </w:r>
      <w:r w:rsidR="0092258B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92258B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92258B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92258B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D623D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เพื่อจ่ายเป็นค่าใช้จ่ายในการจ้างเหมาปรับปรุงและดูแลเว็บไซต์ขององค์การบริหาร</w:t>
      </w:r>
    </w:p>
    <w:p w:rsidR="00D623D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ส่วนตำบลโนนสวรรค์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D623D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4044 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623D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2563 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หลักเกณฑ์การดำเนินการจ้างเอกชนและการเบิกจ่ายเงินค่าจ้างเหมาบริการ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ค่าเบี้ยประกัน</w:t>
      </w:r>
      <w:r w:rsidR="00D623D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623D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D623D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D623D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เพื่อจ่ายเป็นค่าใช้จ่ายในการจัดทำประกันภัยทรัพย์สินขององค์กรปกครองส่วนท้องถิ่น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623D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อาทิเช่น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รถยนต์ทางราชการ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="00D623D5"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ว่าด้วยค่าใช้จ่ายในการจัดทำประกั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นภัยทรัพย์สินของ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และที่แก้ไขเพิ่มเติมถึง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ระเบียบกระทรวงมหาดไทยว่าด้วยการใช้และบำรุงรักษารถยนต์ขององค์กรปกครองส่วนท้องถิ่น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และที่แก้ไขเพิ่มเติมถึง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2563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รายจ่ายเพื่อให้ได้มาซึ่งบริการ</w:t>
      </w:r>
      <w:r w:rsidR="00D623D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623D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55,000</w:t>
      </w:r>
      <w:r w:rsidR="00D623D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D623D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เพื่อจ่ายเป็นค่ารายจ่ายเพื่อให้ได้มาซึ่งบริการต่างๆ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D623D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ค่าเย็บหนังสือหรือเข้าปกหนังสือ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ค่าซักฟอก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ค่ากำจัดสิ่งปฏิกูล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ค่าระวางบรรทุก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D623D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ค่าเช่าทรัพย์สิน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ยกเว้น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ค่าเช่าบ้าน)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ค่าโฆษณาและเผยแพร่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รายจ่ายเกี่ยวกับการจ้างเหมาโฆษณาและเผยแพร่ข่าวทางวิทยุกระจายเสียงโทรทัศน์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D623D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โรงมหรสพ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หรือสิ่งพิมพ์ต่างๆ)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ค่าใช้จ่ายในการดำเนินคดีตาม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คำพิพากษา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ค่าจ้างเหมาบริการบุคคลภายนอก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หรือค่าจ้างเหมาบริการอื่นๆ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623D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ที่เข้าลักษณะรายจ่ายประเภทนี้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ค่าติดตั้งประปาฯ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ค่าติดตั้งโทรศัพท์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623D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ค่าติดตั้งเครื่องรับสัญญาณต่างๆ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D623D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</w:t>
      </w:r>
    </w:p>
    <w:p w:rsidR="00D623D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D623D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4044 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623D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2563 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</w:t>
      </w:r>
    </w:p>
    <w:p w:rsidR="00D623D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บริการขององค์กรปกครองส่วนท้องถิ่น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623D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รายจ่ายเกี่ยวกับการรับรองและพิธีการ</w:t>
      </w:r>
      <w:r w:rsidR="00D623D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623D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35,000</w:t>
      </w:r>
      <w:r w:rsidR="00D623D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226A85" w:rsidRPr="0078318D" w:rsidRDefault="00226A85" w:rsidP="00226A8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1.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ค่ารับรองในการต้อนรับบุคคลหรือคณะบุคคล ที่มานิเทศงาน </w:t>
      </w:r>
    </w:p>
    <w:p w:rsidR="00226A85" w:rsidRPr="0078318D" w:rsidRDefault="00226A85" w:rsidP="00226A8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ตรวจงานหรือเยี่ยมชม หรือ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ทัศน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ศึกษาดูงาน และเจ้าหน้าที่ที่เกี่ยวข้อง ตั้งไว้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 </w:t>
      </w:r>
    </w:p>
    <w:p w:rsidR="00226A85" w:rsidRPr="0078318D" w:rsidRDefault="00226A85" w:rsidP="00226A8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2.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ค่าใช้จ่ายในการประชุมราชการขององค์กรปกครองส่วนท้องถิ่น รวมถึงค่าใช้จ่ายอื่นๆ</w:t>
      </w:r>
    </w:p>
    <w:p w:rsidR="00226A85" w:rsidRPr="0078318D" w:rsidRDefault="00226A85" w:rsidP="00226A8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ที่จำเป็นและเกี่ยวข้องกับการจัดประชุม ตั้งไว้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</w:t>
      </w:r>
    </w:p>
    <w:p w:rsidR="00226A85" w:rsidRPr="0078318D" w:rsidRDefault="00226A85" w:rsidP="00226A8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 ข้อ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เป็นไปตามหนังสือกระทรวงมหาดไทย ที่ มท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ว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0766 </w:t>
      </w:r>
    </w:p>
    <w:p w:rsidR="00226A85" w:rsidRPr="0078318D" w:rsidRDefault="00226A85" w:rsidP="00226A8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ลงวันที่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กุมภาพันธ์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2563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เรื่อง ระเบียบกระทรวงมหาดไทยว่าด้วยการเบิกค่าใช้จ่ายใน</w:t>
      </w:r>
    </w:p>
    <w:p w:rsidR="00226A85" w:rsidRPr="0078318D" w:rsidRDefault="00226A85" w:rsidP="00226A8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การบริหารงานขององค์กรปกครองส่วนท้องถิ่น พ.ศ.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และระเบียบ</w:t>
      </w:r>
    </w:p>
    <w:p w:rsidR="00226A85" w:rsidRPr="0078318D" w:rsidRDefault="00226A85" w:rsidP="00226A8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หรือหนังสือสั่งการอื่นที่เกี่ยวข้อง</w:t>
      </w:r>
    </w:p>
    <w:p w:rsidR="00226A85" w:rsidRPr="0078318D" w:rsidRDefault="00226A85" w:rsidP="00226A8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3.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ค่าใช้จ่ายในพิธีทางศาสนา/รัฐพิธี พระราชพิธี  หรือวันสำคัญต่างของชาติ </w:t>
      </w:r>
      <w:r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ค่าจัดงาน </w:t>
      </w:r>
    </w:p>
    <w:p w:rsidR="00226A85" w:rsidRPr="0078318D" w:rsidRDefault="00226A85" w:rsidP="00226A8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กิจกรรมต่างๆ  ตามนโยบายหรือคำสั่งของอำเภอ จังหวัด กรมส่งเสริมการปกครองท้องถิ่น  กระทรวงมหาดไทย  รัฐบาล  หรือตามภารกิจอำนาจหน้าที่  ตั้งไว้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</w:t>
      </w:r>
    </w:p>
    <w:p w:rsidR="00226A85" w:rsidRPr="0078318D" w:rsidRDefault="00226A85" w:rsidP="00226A8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-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  ดังนี้</w:t>
      </w:r>
    </w:p>
    <w:p w:rsidR="00226A85" w:rsidRPr="0078318D" w:rsidRDefault="00226A85" w:rsidP="00226A8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1)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พระราชบัญญัติสภาตำบลและองค์การบริหารส่วนตำบล พ.ศ.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2537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:rsidR="00226A85" w:rsidRPr="0078318D" w:rsidRDefault="00226A85" w:rsidP="00226A8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และแก้ไขเพิ่มเติมถึง  (ฉบับที่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7)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พ.ศ.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2562 </w:t>
      </w:r>
    </w:p>
    <w:p w:rsidR="00226A85" w:rsidRPr="0078318D" w:rsidRDefault="00226A85" w:rsidP="00226A8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2)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</w:t>
      </w:r>
    </w:p>
    <w:p w:rsidR="00226A85" w:rsidRPr="0078318D" w:rsidRDefault="00226A85" w:rsidP="00226A8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ส่วนท้องถิ่น พ.ศ.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2542 </w:t>
      </w:r>
    </w:p>
    <w:p w:rsidR="00303804" w:rsidRPr="0078318D" w:rsidRDefault="00226A85" w:rsidP="00226A8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สำนักปลัดองค์การบริหารส่วนตำบล)  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  <w:r w:rsidR="00E8038F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</w:p>
    <w:p w:rsidR="00E8038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ค่าใช่จ่ายในการเดินทางไปราชการในราชอาณาจักรหรือการเดินทางไปราชการ</w:t>
      </w:r>
      <w:r w:rsidR="00E8038F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="00E8038F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E8038F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E8038F" w:rsidRPr="0078318D">
        <w:rPr>
          <w:rFonts w:ascii="TH SarabunIT๙" w:eastAsia="Times New Roman" w:hAnsi="TH SarabunIT๙" w:cs="TH SarabunIT๙"/>
          <w:sz w:val="32"/>
          <w:szCs w:val="32"/>
        </w:rPr>
        <w:t xml:space="preserve">50,000  </w:t>
      </w:r>
      <w:r w:rsidR="00E8038F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ต่างประเทศชั่วคราว</w:t>
      </w:r>
      <w:r w:rsidR="00E8038F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</w:p>
    <w:p w:rsidR="00E8038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เพื่อจ่ายเป็นค่าใช้จ่ายในการเดินทางไปราชการในราชอาณาจักรหรือการเดินทาง</w:t>
      </w:r>
    </w:p>
    <w:p w:rsidR="00E8038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ไปราชการต่างประเทศชั่วคราว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ค่าเบี้ยเลี้ยงเดินทาง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ค่าเช่าที่พัก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E8038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ค่าผ่านทางด่วนพิเศษ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ค่าบริการจอดรถในการเดินทาง</w:t>
      </w:r>
    </w:p>
    <w:p w:rsidR="00E8038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ไปปฏิบัติราชการ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สำหรับรถยนต์ขององค์กรปกครองส่วนท้องถิ่น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ค่าลงทะเบียนต่างๆ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E8038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ที่จำเป็นในการเดินทางไปราชการ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ของคณะผู้บริหาร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E8038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หรือบุคคล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คณะบุคคลที่ได้รับอนุญาตหรือ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อนุมัติให้เดินทางไปราชการเพื่อประชุม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สัมมนา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หรือไปติดต่อราชการ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2561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="00E8038F"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</w:t>
      </w:r>
      <w:r w:rsidR="00E8038F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>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ค่าลงทะเบียนในการฝึกอบรม</w:t>
      </w:r>
      <w:r w:rsidR="00682E3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50,000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เพื่อจ่ายเป็นค่าลงทะเบียนในการฝึกอบรมตามระเบียบกระทรวงมหาดไทยว่าด้วย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ค่าใช้จ่ายในการฝึกอบรมและการเข้ารับการฝึกอบรมของเจ้าหน้าที่ท้องถิ่น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.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 </w:t>
      </w:r>
    </w:p>
    <w:p w:rsidR="00A36D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และที่แก้ไขเพิ่มเติม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โครงการจัดการเลือกตั้งผู้บริหารท้องถิ่นและสมาชิกท้องถิ่น</w:t>
      </w:r>
      <w:r w:rsidR="00682E3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682E3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100,000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เพื่อจ่ายเป็นค่าใช้จ่ายในการดำเนินโครงการจัดการเลือกตั้งผู้บริหารท้องถิ่นและ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สมาชิกท้องถิ่น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ขององค์การบริหารส่วนตำบลโนนสวรรค์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ตามที่กฎหมายกำหนด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อีกทั้งให้ความร่วมมือในการประชาสัมพันธ์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การณรงค์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หรือการให้ข้อมูลข่าวสารแก่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ประชาชนให้ทราบถึงสิทธิและหน้าที่และการมีส่วนร่วมทางการเมืองในการเลือก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ตั้งสภาผู้แทนราษฎรและหรือสมาชิกวุฒิสภา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โดยจ่ายเป็นค่าใช้จ่ายเกี่ยวกับการจัดสถานที่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ค่ากระเป๋าหรือสิ่งที่ใช้บรรจุเอกสาร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ค่าของสมนาคุณ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ค่าสมนาคุณวิทยากร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ค่ายานพาหนะ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ค่าป้ายประชาสัมพันธ์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ค่าใช้จ่ายอื่นที่จำเป็นสำหรับการจัดทำโครงการ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ระเบียบคณะกรรมการการเลือกตั้งว่าด้วยการเลือกตั้งสมาชิกสภาท้องถิ่นหรือ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ผู้บริหารท้องถิ่น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682E32" w:rsidRPr="0078318D" w:rsidRDefault="00303804" w:rsidP="00682E3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โครงการฝึกอบรมการส่งเสริมคุณธรรมจริยธรรมสำหรับบุคลากรองค์กร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="00682E3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20,000  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682E3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ผู้บริหาร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สมาชิกสภาท้องถิ่น เพื่อเสริมสร้างวัฒนธรรมองค์กรสุจริต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เพื่อจ่ายเป็นค่าใช้จ่ายในการดำเนินโครงการฝึกอบรมการส่งเสริมคุณธรรมจริยธรรม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สำหรับบุคลากรองค์กรปกครองส่วนท้องถิ่น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ผู้บริหาร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สมาชิกสภาท้องถิ่น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เพื่อเสริมสร้างวัฒนธรรมองค์กรสุจริต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การใช้และการตกแต่งสถานที่อบรม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ค่าประกาศนียบัตร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ค่าของสมนาคุณในการดูงาน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ค่าสมนาคุณวิทยากร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ค่ายานพาหนะ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ค่าใช้จ่ายอื่นที่จำเป็นในการอบรม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ว่าด้วยค่าใช้จ่ายในการฝึกอบรมขององค์กรปกครอง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โครงการพัฒนาความรู้ด้านกฎหมาย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ระเบียบที่เกี่ยวข้องกับการปฏิบัติงาน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682E3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20,000  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สำหรับบุคลากรองค์กรปกครองส่วนท้องถิ่น ผู้บริหาร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สมาชิกสภาท้องถิ่น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เพื่อจ่ายเป็นค่าใช้จ่ายในการดำเนินโครงการพัฒนาความรู้ด้านกฎหมาย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ที่เกี่ยวข้องกับการปฏิบัติงาน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สำหรับบุคลากรองค์กรปกครองส่วนท้องถิ่น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ผู้บริหาร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สมาชิกสภาท้องถิ่น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ค่าใช้จ่ายเกี่ยวกับการใช้และการตกแต่งสถานที่อบรม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ค่าประกาศนียบัตร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ค่ากระเป๋าหรือ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สิ่งที่ใช้บรรจุเอกสารสำหรับผู้เข้ารับการฝึกอบรม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ค่าของสมนาคุณในการดูงาน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ค่าสมนาคุณวิทยากร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ค่ายานพาหนะ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ค่าใช้จ่ายอื่นที่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จำเป็นในการอบรมสำหรับการจัดทำโครงการ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ว่าด้วยค่าใช้จ่ายในการฝึกอบรมขององค์กรปกครอง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โครงการอบรมคุณธรรม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จริยธรรม และการเสริมสร้างให้รักษาวินัยของ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      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682E3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682E3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พนักงานครูองค์การบริหารส่วนตำบล และพนักงานจ้าง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เพื่อจ่ายเป็นค่าใช้จ่ายในการดำเนินโครงการอบรมคุณธรรม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จริยธรรม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และการเสริมสร้างให้รักษาวินัยของพนักงานส่วนตำบล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พนักงานครูองค์การ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การใช้และการตกแต่งสถานที่อบรม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ค่าประกาศนียบัตร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ค่าพิมพ์เอกสาร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อุปกรณ์ต่างๆ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ค่าของสมนาคุณในการดูงาน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ค่าสมนาคุณวิทยากร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ค่ายานพาหนะ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ค่าใช้จ่ายอื่นที่จำเป็นในการอบรมสำหรับการจัดทำโครงการ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ว่าด้วยค่าใช้จ่ายในการฝึกอบรมขององค์กรปกครอง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682E32" w:rsidRPr="0078318D" w:rsidRDefault="00303804" w:rsidP="00682E3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โครงการอบรมและศึกษาดูงานของคณะผู้บริหาร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สมาชิกสภาองค์การบริหาร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300,000</w:t>
      </w:r>
      <w:r w:rsidR="00682E3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682E32" w:rsidRPr="0078318D" w:rsidRDefault="00682E32" w:rsidP="00682E3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 พนักงานจ้าง ลูกจ้าง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ผู้นำชุมชน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</w:p>
    <w:p w:rsidR="00303804" w:rsidRPr="0078318D" w:rsidRDefault="00303804" w:rsidP="00682E3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คณะกรรมการชุมชน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และประชาชน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เพื่อจ่ายเป็นค่าใช้จ่ายในการดำเนินโครงการอบรมและศึกษาดูงานของคณะผู้บริหาร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ผู้นำชุมชน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คณะกรรมการชุมชน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และประชาชน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ค่าของสมนาคุณในการดูงาน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ค่าสมนาคุณวิทยากร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ค่ายานพาหนะ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ค่าที่พัก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ค่าใช้จ่ายอื่นที่จำเป็นในการอบรมสำหรับการจัดทำโครงการ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โครงการอบรมให้ความรู้เรื่อง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="00682E3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</w:t>
      </w:r>
      <w:r w:rsidR="00682E3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บ.ข้อมูลข่าวสารแก่ประชาชนและเจ้าหน้าที่ของรัฐ</w:t>
      </w:r>
      <w:r w:rsidR="00682E3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30,000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เพื่อจ่ายเป็นค่าใช้จ่ายในการดำเนินโครงการอบรมให้ความรู้เรื่อง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="00682E3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</w:t>
      </w:r>
      <w:r w:rsidR="00682E3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บ.ข้อมูลข่าวสาร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แก่ประชาชนและเจ้าหน้าที่ของรัฐโดยมีค่าใช้จ่ายประกอบด้วย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ค่าใช้จ่ายเกี่ยวกับการใช้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และการตกแต่งสถานที่อบรม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ค่าประกาศนียบัตร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ค่าของสมนาคุณในการดูงาน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ค่าสมนาคุณวิทยากร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ค่ายานพาหนะ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ค่าใช้จ่ายอื่นที่จำเป็นในการอบรมสำหรับการจัดทำโครงการ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ว่าด้วยค่าใช้จ่ายในการฝึกอบรมขององค์กรปก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682E32" w:rsidRPr="0078318D" w:rsidRDefault="00682E32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ค่าบำรุงรักษาและซ่อมแซม</w:t>
      </w:r>
      <w:r w:rsidR="00682E3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50,000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682E3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เพื่อจ่ายเป็นค่าซ่อมแซมบำรุงรักษาทรัพย์สินเพื่อให้สามารถใช้งานได้ตามปกติ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กรณีเป็นการจ้างเหมาทั้งค่าสิ่งของและค่าแรงงาน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ให้จ่ายจากค่าใช้สอย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ส่วนกรณีที่องค์กรปกครองส่วนท้องถิ่นเป็นผู้ดำเนินการซ่อมแซมบำรุงรักษา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ทรัพย์สินเองให้ปฏิบัติ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                 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ค่าจ้างเหมาแรงงานของบุคคลภายนอกให้จ่ายจากค่าใช้สอย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ค่าสิ่งของที่ซื้อมาใช้ในการบำรุงรักษาทรัพย์สินให้จ่ายจากค่าวัสดุ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ประจำปีในลักษณะค่าใช้สอยและค่าสาธารณูปโภค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ค่าวัสดุ</w:t>
      </w:r>
      <w:r w:rsidR="00682E3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682E3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475,000</w:t>
      </w:r>
      <w:r w:rsidR="00682E3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วัสดุสำนักงาน</w:t>
      </w:r>
      <w:r w:rsidR="00682E3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80,000</w:t>
      </w:r>
      <w:r w:rsidR="00682E3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รายจ่ายเพื่อให้ได้มาซึ่งสิ่งของที่มีลักษณะโดยสภาพ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โดยจ่ายเป็นค่าวัสดุสำนักงาน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หรือซ่อมแซมแล้วไม่คุ้มค่าดังนี้หนังสือ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เครื่องคิดเลขขนาดเล็ก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เครื่องเจาะกระดาษขนาดเล็ก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ที่เย็บกระดาษขนาดเล็ก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ไม้บรรทัดเหล็ก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กรรไกร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เก้าอี้พลาสติก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แปรงลบกระดานดำ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ตรายาง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กระดานดำ)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ที่ถูพื้น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ตะแกรงวางเอกสาร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ตัดโฟม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เครื่องตัดกระดาษ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เครื่องเย็บกระดาษ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กุญแจ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ภาพเขียน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พระบรมยาลักษณ์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แผงปิดประกาศ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="00F26B87"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แผ่นป้าย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ชื่อสำนักงาน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หรือหน่วยงาน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แผ่นป้ายจาราจรหรือแผ่นป้ายต่างๆมู่ลี่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ม่านปรับแสง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ต่อผื่น)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ต่อผืน)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นาฬิกาตั้งหรือแขวน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พระพุทธรูปจำลอง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กระเป๋า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ตาชั่งขนาดเล็ก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หมึก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ดินสอ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ปากกา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ยางลบ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น้ำนาลบคำผิด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เทปกาว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ลวดเย็บกระดาษ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ชอล์ค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ซองเอกสาร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ตลับผงหมึก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หมึกป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ริ้น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แบบใส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น้ำยาลบกระดาษไข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ไม้บรรทัด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คลิป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เป๊ก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เข็มหมุด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กระดาษคาร์บอน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กระดาษไข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แฟ้ม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สมุดบัญชี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สมุดประวัติข้าราชการ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ผ้าสำลี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ธงชาติ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สิ่งพิมพ์ที่ได้จากการซื้อ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หรือจ้างพิมพ์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ของใช้ในการบรรจุหีบห่อน้ำมัน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ขี้ผึ้ง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พวงมาลัย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พวงมาลา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พานพุ่ม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กรวยดอกไม้</w:t>
      </w:r>
      <w:r w:rsidR="00C97F0D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น้ำดื่มสำหรับบริการประชาชนในสำนักงาน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วัสดุไฟฟ้าและวิทยุ</w:t>
      </w:r>
      <w:r w:rsidR="0013046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130469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130469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เพื่อจ่ายเป็นค่าวัสดุไฟฟ้าและวิทยุ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สิ่งของที่มีลักษณะโดยสภาพไม่คงทนถาวร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โดยจ่ายเป็นค่าวัสดุไฟฟ้าและวิทยุ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ไม่สามารถซ่อมแซมให้ใช้งานได้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ดังเดิมหรือซ่อมแซมแล้วไม่คุ้มค่า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ไมโครโฟน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ขาตั้งไมโครโฟน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หัวแร้งไฟฟ้า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เครื่องวัดกระแสไฟฟ้า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เครื่องวัดแรงดันไฟฟ้า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มาตรสำหรับตรวจวงจรไฟฟ้า</w:t>
      </w:r>
      <w:r w:rsidR="00130469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เครื่องประจุไฟ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ฟิวส์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เทปพันสายไฟฟ้า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หลอดไฟฟ้า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หลอดไฟ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เข็มขัดรัดสายไฟฟ้า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ปลั๊กไฟฟ้า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สวิตซ์ไฟฟ้า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หลอด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วิทยุท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ซิตเตอร์</w:t>
      </w:r>
      <w:proofErr w:type="spellEnd"/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และชิ้นส่วนวิทยุ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ลูกถ้วยสายอากาศ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รีซีสเตอร์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มูฟ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วิ่ง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คอยส์</w:t>
      </w:r>
      <w:proofErr w:type="spellEnd"/>
      <w:r w:rsidR="00130469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คอมเดน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เซอร์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ขาหลอด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ฟลูออเรสเซนซ์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เบรก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เกอร์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สายอากาศหรือเสาอากาศสำหรับวิทยุ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เครื่องรับโทรทัศน์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จานรับสัญญาณดาวเทียม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ประเภทอุปกรณ์ประกอบและอะไหล่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สิ่งของที่เป็นอุปกรณ์ประกอบหรืออะไหล่สำหรับการซ่อมแซมบำรุงรักษา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ทรัพย์สินให้คืนสภาพดังเดิมที่มีลักษณะเป็นการซ่อมบำรุงปกติหรือค่าซ่อมกลาง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ดอกลำโพง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แผงวงจร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ผังแสดงวงจรต่างๆ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แผงบังคับทางไฟ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วัสดุงานบ้านงานครัว</w:t>
      </w:r>
      <w:r w:rsidR="0013046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130469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30,000</w:t>
      </w:r>
      <w:r w:rsidR="00130469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เพื่อจ่ายเป็นค่าวัสดุงานบ้านงานครัว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โดยสภาพไม่คงทนถาวร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="00130469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="00130469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="00130469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โดยจ่ายเป็นค่าวัสดุงานบ้านงานครัว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     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ซ่อมแซมให้ใช้งานได้ดังเดิมหรือซ่อมแซมแล้วไม่คุ้มค่า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หม้อ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กระทะ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กะละมัง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ตะหลิว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กรอบรูป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ถัง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ถาด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แก้วน้ำ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จานรอง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ถ้วยชาม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ช้อนส้อม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กระจกเงา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โอ่งน้ำ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3046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ที่นอน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กระโถน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เตาไฟฟ้า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เตาน้ำมัน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เตารีด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เครื่องบดอาหาร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เครื่องตีไข่ไฟฟ้า</w:t>
      </w:r>
    </w:p>
    <w:p w:rsidR="00903CD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เครื่องปิ้งขนมปัง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กระทะไฟฟ้า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หม้อหุงข้าวไฟฟ้า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กระติดน้ำร้อน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="00130469"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กระติก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น้ำแข็ง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ถังแก๊ส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เตา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     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</w:t>
      </w:r>
    </w:p>
    <w:p w:rsidR="00903CD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ย่อมสิ้นเปลืองหมดไป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ผงซักฟอก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สบู่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น้ำยาดับกลิ่น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ไม้กวาด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เข่ง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มุ้ง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ผ่าปูที่นอน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ปลอกหมอน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ผ้าห่ม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ผ้าปูโต๊ะ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น้ำจืดที่ซื้อจากเอกชน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อาหารเสริม(นม)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903CD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="00903CD7"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</w:t>
      </w:r>
      <w:r w:rsidR="00903CD7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>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วัสดุก่อสร้าง</w:t>
      </w:r>
      <w:r w:rsidR="00CE196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CE196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CE196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CE196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CE196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เพื่อจ่ายเป็นค่าวัสดุก่อสร้าง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รายจ่ายเพื่อให้ได้มาซึ่งสิ่งของที่มีลักษณะโดยสภาพ</w:t>
      </w:r>
    </w:p>
    <w:p w:rsidR="00CE196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CE196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โดยจ่ายเป็นค่าวัสดุก่อสร้าง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</w:rPr>
        <w:lastRenderedPageBreak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CE196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:rsidR="00CE196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ไม้ต่างๆ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ค้อน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คีม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ชะแลง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เสียม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เลื่อย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ขวาน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CE196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กบไสไม้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เทปวัดระยะ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เครื่องวัดขนาดเล็ก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ตลับเมตร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ลูกดิ่ง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สว่าน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โถส้วม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อ่างล้างมือ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CE196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ราวพาดผ้า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CE196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ตะปู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เหล็กเส้น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แปรงทาสี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CE196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ปูนขาว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ประเภทอุปกรณ์ประกอบและอะไหล่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สิ่งของที่เป็นอุปกรณ์ประกอบหรืออะไหล่สำหรับการซ่อมแซมบำรุงรักษาทรัพย์สิน</w:t>
      </w:r>
    </w:p>
    <w:p w:rsidR="00CE196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ให้คืนสภาพดังเดิมที่มีลักษณะเป็นการซ่อมบำรุงปกติหรือค่าซ่อมกลาง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ท่อน้ำและอุปกรณ์ประปา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ท่อน้ำบาดาล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CE196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วัสดุยานพาหนะและขนส่ง</w:t>
      </w:r>
      <w:r w:rsidR="00CE196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CE196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CE196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B75E85" w:rsidRPr="0078318D" w:rsidRDefault="00B75E85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เพื่อจ่ายเป็นค่าวัสดุยานพาหนะและขนส่ง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:rsidR="00B75E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โดยสภาพไม่คงทนถาวร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B75E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โดยจ่ายเป็นค่าวัสดุยานพาหนะและขนส่ง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B75E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:rsidR="00B75E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ไขขวง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ประแจ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แม่แรง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กุญแจปากตาย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กุญแจเลื่อน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B75E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คีม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ล็อค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ล็อค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เกียร์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ล็อคคลัดซ์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กระจกโค้งมน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ล็อค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พวงมาลัย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สัญญาณไฟกระพริบ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B75E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สัญญาณไฟฉุกเฉิน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กรวยจาจร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สิ่งของที่โดยสภาพมีลักษณะเมื่อใช้แล้วย่อมสิ้นเปลืองหมดไปแปรสภาพ</w:t>
      </w:r>
    </w:p>
    <w:p w:rsidR="00B75E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ยางรถยนต์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น้ำมันเบรก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B75E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น๊อต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และสกรู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สายไมล์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เพลา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ฟิล์มกรองแสงฯลฯ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ประเภทอุปกรณ์ประกอบและอะไหล่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สิ่งของที่เป็นอุปกรณ์ประกอบหรืออะไหล่สำหรับการซ่อมแซมบำรุงรักษาทรัพย์สิน</w:t>
      </w:r>
    </w:p>
    <w:p w:rsidR="00B75E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ให้คืนสภาพดังเดิมที่มีลักษณะเป็นการซ่อมบำรุงปกติหรือค่าซ่อมกลาง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เบาะรถยนต์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เครื่องยนต์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อะไหล่)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ชุดเกียร์รถยนต์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เบรก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ครัช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พวงมาลัย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สายพานใบพัด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B75E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หม้อน้ำ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แบตเตอร์รี่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จานจ่าย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ล้อ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ถังน้ำมัน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ไฟเบรก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อาจาจักรยาน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ตลับลูกปืน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E1222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กระจกมองข้าง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รถยนต์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กันชนรถยนต์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เข็มขัดนิรภัย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="00B75E85"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</w:t>
      </w:r>
      <w:r w:rsidR="00B75E8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>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E1222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วัสดุเชื้อเพลิงและหล่อลื่น</w:t>
      </w:r>
      <w:r w:rsidR="00E1222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E1222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250,000</w:t>
      </w:r>
      <w:r w:rsidR="00E1222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E9701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เพื่อจ่ายเป็นค่าวัสดุเชื้อเพลิงและหล่อลื่น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:rsidR="00E9701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โดยสภาพไม่คงทนถาวร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E9701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โดยจ่ายเป็นค่าวัสดุเชื้อเพลิงและหล่อลื่น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E9701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แก๊สหุงต้ม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น้ำมันเชื้อเพลิง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E9701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น้ำมันดีเซล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น้ำมันก๊าด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น้ำมันเบนซิน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น้ำมันเตา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น้ำมันจารบี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น้ำมันเครื่อง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ถ่าน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ก๊าซ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E9701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E9701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วัสดุโฆษณาและเผยแพร่</w:t>
      </w:r>
      <w:r w:rsidR="00577E57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577E57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577E57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เพื่อจ่ายเป็นค่าวัสดุโฆษณาและเผยแพร่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โดยสภาพไม่คงทนถาวร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โดยจ่ายเป็นค่าวัสดุโฆษณาและเผยแพร่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ขาตั้งกล่อง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ขาตั้งเขียนภาพ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กล่องและระวิงใส่ฟิล์มภาพยนตร์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เครื่องกรอเทป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เลนส์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ซูม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กระเป๋าใส่กล้องถ่ายรูป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พู่กัน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กระดาษเขียนโปสเตอร์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ฟิล์ม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เมมโมรี่การ์ด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ฟิล์มสไลด์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แถบบันทึกเสียงหรือภาพ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ภาพยนตร์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วีดีโอเทป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แผ่นซีดี)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รูปสีหรือขาวดำที่ได้จากการล้าง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อัดขยาย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ภาพถ่ายดาวเทียม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537FF" w:rsidRPr="0078318D" w:rsidRDefault="004537FF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4537FF" w:rsidRPr="0078318D" w:rsidRDefault="004537FF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4537FF" w:rsidRPr="0078318D" w:rsidRDefault="004537FF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4537FF" w:rsidRPr="0078318D" w:rsidRDefault="004537FF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วัสดุคอมพิวเตอร์</w:t>
      </w:r>
      <w:r w:rsidR="00577E57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577E57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80,000</w:t>
      </w:r>
      <w:r w:rsidR="00577E57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เพื่อจ่ายเป็นค่าวัสดุคอมพิวเตอร์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โดยสภาพไม่คงทนถาวร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รายจ่ายเพื่อประกอบขึ้นใหม่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รายจ่ายเพื่อจัดหาโปรแกรมคอมพิวเตอร์ที่มีราคาต่อหน่วยหรือต่อชุดไม่เกิน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20,000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โดยจ่ายเป็นค่าวัสดุคอมพิวเตอร์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แผ่นหรือจานบันทึกข้อมูล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อุปกรณ์บันทึกข้อมูล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(Diskette, Floppy Disk, Removable Disk, Compact Disc,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Digital Video Disc, Flash Drive)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เทปบันทึกข้อมูล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</w:rPr>
        <w:t>ReelMagnetic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Tape, Cassette Tape, Cartridge Tape)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หัวพิมพ์หรือเทปพิมพ์สำหรับเครื่องพิมพ์สำหรับคอมพิวเตอร์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ตลับผงหมึกสำหรับ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เครื่องพิมพ์แบบเลเซอร์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กระดาษต่อเนื่อง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สายเคเบิล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ประเภทอุปกรณ์ประกอบและอะไหล่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สิ่งของที่เป็นอุปกรณ์ประกอบหรืออะไหล่สำหรับการซ่อมแซมบำรุงรักษาทรัพย์สิน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ให้คืนสภาพดังเดิมที่มีลักษณะเป็นการซ่อมบำรุงปกติหรือค่าซ่อมกลาง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แผงแป้นอักขระ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หรือแป้นพิมพ์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(Key board)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เมนบอร์ด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(Main Board)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เมมโมรี่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ชิป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</w:rPr>
        <w:t>MeMory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Chip) 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Ram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คัตซีท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ฟิด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เดอร์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(Cut Sheet Feeder)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เมาส์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(Mouse)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พรินเตอร์สวิตชิ่ง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บ๊อกซ์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(Printer Switching Box)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เครื่องกระจายสัญญาณ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(Hub)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แผ่นวงจรอิเล็กทรอนิกส์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(Card) Ethernet Card,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</w:rPr>
        <w:t>Lan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Card, Antivirus Card, Sound Card)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เครื่องอ่านและบันทึกข้อมูลแบบต่างๆ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แบบดิสเกตต์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(Diskette)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แบบฮาร์ดดิสต์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(Hard Disk)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แบบซีดีรอม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(CD ROM)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ออพ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ติ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(Optical)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A36DB8" w:rsidRPr="0078318D" w:rsidRDefault="00A36DB8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ค่าสาธารณูปโภค</w:t>
      </w:r>
      <w:r w:rsidR="00577E57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577E57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330,000</w:t>
      </w:r>
      <w:r w:rsidR="00577E57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ค่าไฟฟ้า</w:t>
      </w:r>
      <w:r w:rsidR="00577E57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577E57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577E57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200,000</w:t>
      </w:r>
      <w:r w:rsidR="00577E57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เพื่อจ่ายเป็นค่าไฟฟ้าในสำนักงาน/ในที่สาธารณะ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อาคารสถานที่ที่อยู่ใน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ความดูแลรับผิดชอบขององค์การบริหารส่วนตำบล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</w:p>
    <w:p w:rsidR="00577E5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เรื่องหลักเกณฑ์และอัตราค่าใช้จ่ายประกอบการพิจารณางบประมาณรายจ่ายประจำปีที่เบิกจ่าย</w:t>
      </w:r>
    </w:p>
    <w:p w:rsidR="00A36D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ค่าบริการโทรศัพท์</w:t>
      </w:r>
      <w:r w:rsidR="00577E57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577E57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EB5AB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577E57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EB5AB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เพื่อจ่ายเป็นค่าโทรศัพท์พื้นฐาน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ค่าโทรศัพท์เคลื่อนที่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รวมถึงค่าใช้จ่ายเพื่อให้</w:t>
      </w:r>
    </w:p>
    <w:p w:rsidR="00EB5AB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มาซึ่งบริการดังกล่าว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และค่าใช้จ่ายที่เกิดขึ้นเกี่ยวกับการใช้บริการ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ค่าเช่าเครื่อง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EB5AB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ค่าเช่าหมายเลขโทรศัพท์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ค่าบำรุงคู่สายโทรศัพท์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ในกิจการขององค์กร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EB5AB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EB5AB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</w:p>
    <w:p w:rsidR="00EB5AB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เรื่องหลักเกณฑ์และอัตราค่าใช้จ่ายประกอบการพิจารณางบประมาณรายจ่ายประจำปีที่เบิกจ่าย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ค่าบริการไปรษณีย์</w:t>
      </w:r>
      <w:r w:rsidR="00EB5AB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EB5AB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EB5AB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EB5AB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เพื่อจ่ายเป็นค่าบริการไปรษณีย์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ค่าธนาณัติ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ค่าดวงตรา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ไปรษณี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EB5AB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ค่าเช่าตู้ไปรษณีย์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ค่าธรรมเนียมการโอนเงินในระบบบริหารการเงินการคลังภาครัฐแบบอิเล็กทรอนิกส์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(GFMIS)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EB5AB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EB5AB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</w:t>
      </w:r>
    </w:p>
    <w:p w:rsidR="00EB5AB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เรื่องหลักเกณฑ์และอัตราค่าใช้จ่ายประกอบการพิจารณางบประมาณรายจ่ายประจำปี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ที่เบิกจ่ายในลักษณะค่าใช้สอย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ค่าบริการสื่อสารและโทรคมนาคม</w:t>
      </w:r>
      <w:r w:rsidR="00EB5AB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EB5AB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2A4F8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100,000</w:t>
      </w:r>
      <w:r w:rsidR="00EB5AB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เพื่อจ่ายเป็นค่าบริการสื่อสารและโทรคมนาคม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ค่าโทรภาพ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โทรสาร)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ค่าเท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เลกซ์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ค่าวิทยุติดตามตัว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ค่าวิทยุสื่อสาร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ค่าสื่อสารผ่านดาวเทียม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ค่าใช้จ่ายเกี่ยวกับการใช้ระบบอินเทอร์เน็ตรวมถึงอินเทอร์เน็ตการ์ดและค่าสื่อสารอื่นๆ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ค่าเคเบิ้ลทีวี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ค่าเช่าช่องสัญญาณดาวเทียม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และให้หมายความรวมถึง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ค่าใช้จ่ายเพื่อให้ได้ใช้บริการดังกล่าวและค่าใช้จ่ายที่เกิดขึ้นเกี่ยวกับการใช้บริการ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เรื่องหลักเกณฑ์และอัตราค่าใช้จ่ายประกอบการพิจารณางบประมาณรายจ่ายประจำปี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ที่เบิกจ่ายในลักษณะค่าใช้สอย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งบลงทุน</w:t>
      </w:r>
      <w:r w:rsidR="002A4F83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2A4F83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156,100</w:t>
      </w:r>
      <w:r w:rsidR="002A4F8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ค่าครุภัณฑ์</w:t>
      </w:r>
      <w:r w:rsidR="002A4F83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2A4F8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156,100</w:t>
      </w:r>
      <w:r w:rsidR="002A4F8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ครุภัณฑ์สำนักงาน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เก้าอี้ทำงาน</w:t>
      </w:r>
      <w:r w:rsidR="002A4F8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2A4F8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17,500</w:t>
      </w:r>
      <w:r w:rsidR="002A4F8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เพื่อจ่ายเป็นค่าจัดซื้อเก้าอี้ทำงาน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ตัวๆ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2,500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17,500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โดยมีคุณลักษณะ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เก้าอี้บุนวม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มีพนักพิงหลัง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ล้อเลื่อนปรับระดับได้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แบบขาพลาสติก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แฉก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ล้อไนลอนคู่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สีดำ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มีที่พักแขนทั้งสองข้าง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หมุนได้รอบตัว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แกนเก้าอี้ปรับระดับความสูง-ต่ำได้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จัดหาโดยสืบราคาจากท้องตลาด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กองมาตรฐานงบประมาณ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สำนักงบประมาณ)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เครื่องขัดพื้น</w:t>
      </w:r>
      <w:r w:rsidR="002A4F8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2A4F8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2A4F8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19,900</w:t>
      </w:r>
      <w:r w:rsidR="002A4F8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เพื่อจ่ายเป็นค่าจัดซื้อเครื่องขัดพื้น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19,900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โดยมีคุณลักษณะตามบัญชีราคามาตรฐานครุภัณฑ์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กองมาตรฐานงบประมาณ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มีขนาดเส้นผ่าศูนย์กลางไม่น้อยกว่า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นิ้ว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ใช้ไฟฟ้า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ราคาพร้อมอุปกรณ์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โต๊ะพับหน้าขาวอเนกประสงค์</w:t>
      </w:r>
      <w:r w:rsidR="002A4F8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2A4F8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19,800</w:t>
      </w:r>
      <w:r w:rsidR="002A4F8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เพื่อจ่ายเป็นค่าจัดซื้อโต๊ะพับหน้าขาวอเนกประสงค์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ตัวๆ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1,320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19,800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โดยมีคุณลักษณะ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ขนาดโต๊ะ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กว้าง</w:t>
      </w:r>
      <w:r w:rsidR="001A4ECC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150.0 x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ลึก</w:t>
      </w:r>
      <w:r w:rsidR="001A4EC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45.0 x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สูง</w:t>
      </w:r>
      <w:r w:rsidR="001A4ECC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75.0 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ซม.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ขาโต๊ะสามารถพับเก็บได้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รองขาด้วยพลาสติกแข็ง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กันลื่นและป้องกันรอยขีดข่วนบนพื้นผิว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จัดหาโดยสืบราคาจากท้องตลาด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กองมาตรฐานงบประมาณ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สำนักงบประมาณ)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ครุภัณฑ์ไฟฟ้าและวิทยุ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โครงการจัดซื้อเครื่องขยายเสียงพร้อมอุปกรณ์ประจำหมู่บ้าน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9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บ้านคำอุดม)</w:t>
      </w:r>
      <w:r w:rsidR="002A4F8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2A4F8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40,000</w:t>
      </w:r>
      <w:r w:rsidR="002A4F8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เพื่อจัดซื้อเครื่องขยายเสียงพร้อมอุปกรณ์ประจำหมู่บ้าน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จัดหาโดยสืบราคาจากท้องตลาด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กองมาตรฐานงบประมาณ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สำนักงบประมาณ)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ครุภัณฑ์โฆษณาและเผยแพร่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เครื่องมัลติมีเดียโปรเจคเตอร์ระดับ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XGA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ขนาด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3,000 ANSI Lumens</w:t>
      </w:r>
      <w:r w:rsidR="002A4F8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2A4F8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26,900</w:t>
      </w:r>
      <w:r w:rsidR="002A4F8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เพื่อจ่ายเป็นค่าจัดซื้อเครื่องมัลติมีเดียโปรเจคเตอร์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ระดับ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XGA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3,000 ANSI Lumens 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26,900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โดยมีคุณลักษณะตามบัญชีราคามาตรฐานครุภัณฑ์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กองมาตรฐานงบประมาณ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เป็นเครื่องฉายภาพเลนส์เดียว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สามารถต่อกับอุปกรณ์เพื่อฉายภาพ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จากคอมพิวเตอร์และวิดีโอ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ใช้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3D DLP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LCD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LCD Panel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หรือระบบ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DLP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ระดับ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XGA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3,000 ANSI Lumens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ขนาดที่กำหนดเป็นขนาดค่าความส่องสว่างขั้นต่ำ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(ANSI Lumens)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ครุภัณฑ์คอมพิวเตอร์หรืออิเล็กทรอนิกส์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เครื่องคอมพิวเตอร์โน้ตบุ๊ก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สำหรับงานประมวลผล</w:t>
      </w:r>
      <w:r w:rsidR="002A4F8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2A4F8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22,000</w:t>
      </w:r>
      <w:r w:rsidR="002A4F8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เพื่อจัดซื้อเครื่องคอมพิวเตอร์โน้ตบุ๊ก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สำหรับงานประมวลผลจำนวน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="002A4F8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โดยมีคุณลักษณะเกณฑ์ราคากลางและคุณลักษณะพื้นฐาน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การจัดหาอุปกรณ์และระบบคอมพิวเตอร์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ฉบับเดือนธันวาคม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กระทรวง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ดิจิทัล</w:t>
      </w:r>
      <w:proofErr w:type="spellEnd"/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เพื่อเศรษฐกิจ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สังคมคุณลักษณะพื้นฐาน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มีหน่วยประมวลผลกลาง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(CPU)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แกนหลัก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(4 core) 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แกนเสมือน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(8 Thread)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และมีเทคโนโลยีเพิ่มสัญญาณนาฬิกาได้ในกรณีที่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ต้องใช้ความสามารถในการประมวลผลสูง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(Turbo Boost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Max Boost)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ความเร็วสัญญาณนาฬิกาสูงสุด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 GHz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หน่วยประมวลผลกลาง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(CPU)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มีหน่วยความจำแบบ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Cache Memory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รวมในระดับ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(Level)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เดียวกันขนาดไม่น้อยกว่า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 MB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มีหน่วยความจำหลัก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(RAM)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ชนิด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DDR4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 GB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มีหน่วยจัดเก็บข้อมูล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ชนิด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SATA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ขนาดความจุไม่น้อยกว่า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TB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ชนิด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Solid State Drive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ขนาดความจุไม่น้อยกว่า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250 GB 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มีจอภาพที่รองรับความละเอียดไม่น้อยกว่า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1,366 x 768 Pixel 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และมีขนาดไม่น้อยกว่า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นิ้ว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มีช่องเชื่อมต่อ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(Interface)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USB 2.0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มีช่องเชื่อมต่อแบบ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HDMI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VGA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มีช่องเชื่อมต่อระบบเครือข่าย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(Network Interface)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10/100/1000 Base-T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แบบติดตั้งภายใน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(Internal)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หรือภายนอก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(External)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สามารถใช้งานได้ไม่น้อยกว่า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Wi-Fi (IEEE 802.11 ac)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Bluetooth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</w:t>
      </w:r>
      <w:r w:rsidR="002A4F8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2A4F83" w:rsidRPr="0078318D" w:rsidRDefault="002A4F83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ค่าบำรุงรักษาและปรับปรุงครุภัณฑ์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ค่าบำรุงรักษาและปรับปรุงครุภัณฑ์</w:t>
      </w:r>
      <w:r w:rsidR="002A4F8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2A4F8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2A4F8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เพื่อจ่ายเป็นค่าปรับปรุงและบำรุงรักษาโครงสร้างของครุภัณฑ์ขนาดใหญ่เพื่อให้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เครื่องจักรกล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ยานพาหนะ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เพื่อให้สามารถ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ใช้งานได้ตามปกติซึ่งไม่รวมถึงค่าซ่อมบำรุงปกติหรือค่าซ่อมกลาง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งานวางแผนสถิติและวิชาการ</w:t>
      </w:r>
      <w:r w:rsidR="002A4F83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2A4F83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2A4F8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390,760</w:t>
      </w:r>
      <w:r w:rsidR="002A4F8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งบบุคลากร</w:t>
      </w:r>
      <w:r w:rsidR="002A4F83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2A4F8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233,760</w:t>
      </w:r>
      <w:r w:rsidR="002A4F8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เงินเดือน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(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ฝ่ายประจำ)</w:t>
      </w:r>
      <w:r w:rsidR="002A4F83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2A4F8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233,760</w:t>
      </w:r>
      <w:r w:rsidR="002A4F8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หรือพนักงานส่วนท้องถิ่น</w:t>
      </w:r>
      <w:r w:rsidR="002A4F8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2A4F8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233,760</w:t>
      </w:r>
      <w:r w:rsidR="002A4F8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และเงินปรับปรุง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233,760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นักวิเคราะห์นโยบายและแผน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</w:rPr>
        <w:lastRenderedPageBreak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35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มาตรฐานทั่วไปเกี่ยวกับอัตรา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และค่าตอบแทนพิเศษสำหรับ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และเงื่อนไขเกี่ยวกับการบริหารงานบุคคลขององค์การบริหารส่วนตำบล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ตุลาคม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2545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และแก้ไขเพิ่มเติมจนถึงปัจจุบัน)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เกี่ยวกับอัตราเงินเดือนและวิธีการจ่ายเงินเดือน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8)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และค่าตอบแทนพิเศษสำหรับ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9)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30  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ด้านการบริหารบุคคลขององค์กรปกครองส่วนท้องถิ่น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ข้อ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งบดำเนินงาน</w:t>
      </w:r>
      <w:r w:rsidR="002A4F83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2A4F8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157,000</w:t>
      </w:r>
      <w:r w:rsidR="002A4F8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ค่าตอบแทน</w:t>
      </w:r>
      <w:r w:rsidR="002A4F83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2A4F83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2A4F8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67,000</w:t>
      </w:r>
      <w:r w:rsidR="002A4F8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2A4F83">
      <w:pPr>
        <w:tabs>
          <w:tab w:val="left" w:pos="5265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ค่าตอบแทนการปฏิบัติงานนอกเวลาราชการ</w:t>
      </w:r>
      <w:r w:rsidR="002A4F8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2A4F8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2A4F8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เพื่อจ่ายเป็นเงินตอบแทนการปฏิบัติงานนอกเวลาราชการให้กับพนักงานส่วนตำบล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ที่ได้รับอนุมัติให้ปฏิบัติหน้าที่นอกเวลาราชการปกติ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วันหยุดราชการ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ว่าด้วยการเบิกจ่ายเงินตอบแทนการปฏิบัติงาน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นอกเวลาราชการขององค์กรปกครองส่วนท้องถิ่น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2409</w:t>
      </w:r>
    </w:p>
    <w:p w:rsidR="002A4F8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การเบิกจ่ายเงินตอบแทนการปฏิบัติงานนอกเวลาราชการขององค์กร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ค่าเช่าบ้าน</w:t>
      </w:r>
      <w:r w:rsidR="00721BB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21BB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42,000</w:t>
      </w:r>
      <w:r w:rsidR="00721BB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21B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เพื่อจ่ายเป็นค่าเช่าบ้านให้แก่พนักงานส่วนท้องถิ่นที่มีสิทธิเบิกค่าเช่าบ้าน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ว่าด้วยค่าเช่าบ้านของข้าราชการส่วนท้องถิ่น</w:t>
      </w:r>
    </w:p>
    <w:p w:rsidR="00721B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5862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ตุลาคม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หลักเกณฑ์และวิธีการเกี่ยวกับการเบิกจ่าย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เงินค่าเช่าบ้านของข้าราชการส่วนท้องถิ่น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721BB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เงินช่วยเหลือการศึกษาบุตร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 w:rsidR="00721BB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21BB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721BB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21B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เพื่อจ่ายเป็นเงินช่วยเหลือการศึกษาบุตรของข้าราชการ/พนักงาน/</w:t>
      </w:r>
    </w:p>
    <w:p w:rsidR="00721B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ลูกจ้างประจำตามสิทธิที่ควรจะได้รับ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พระราชกฤษฎีกาเงินสวัสดิการเกี่ยวกับการศึกษาบุตร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ว่าด้วยเงินสวัสดิการเกี่ยวกับการศึกษาบุตร</w:t>
      </w:r>
    </w:p>
    <w:p w:rsidR="00721B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2541 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2549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หนังสือกรมบัญชีกลาง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0422.3/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21B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มิถุนายน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1013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721B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18  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กุมภาพันธ์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เรื่องการเบิกเงินสวัสดิการเกี่ยวกับการศึกษาบุตร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4522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9  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ค่าใช้สอย</w:t>
      </w:r>
      <w:r w:rsidR="00721BB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21BB5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90,000</w:t>
      </w:r>
      <w:r w:rsidR="00721BB5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</w:p>
    <w:p w:rsidR="00721B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ค่าใช้จ่ายในการเดินทางไปราชการในราชอาณาจักรหรือการเดินทาง</w:t>
      </w:r>
      <w:r w:rsidR="00721BB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          </w:t>
      </w:r>
      <w:r w:rsidR="00721BB5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21BB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="00721BB5" w:rsidRPr="0078318D">
        <w:rPr>
          <w:rFonts w:ascii="TH SarabunIT๙" w:eastAsia="Times New Roman" w:hAnsi="TH SarabunIT๙" w:cs="TH SarabunIT๙"/>
          <w:sz w:val="32"/>
          <w:szCs w:val="32"/>
        </w:rPr>
        <w:t xml:space="preserve">30,000  </w:t>
      </w:r>
      <w:r w:rsidR="00721BB5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ไปราชการต่างประเทศชั่วคราว</w:t>
      </w:r>
      <w:r w:rsidR="00721BB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</w:p>
    <w:p w:rsidR="00721B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เพื่อจ่ายเป็นค่าใช้จ่ายในการเดินทางไปราชการในราชอาณาจักรหรือการเดินทาง</w:t>
      </w:r>
    </w:p>
    <w:p w:rsidR="00721B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ไปราชการต่างประเทศชั่วคราว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ค่าเบี้ยเลี้ยงเดินทาง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ค่าเช่าที่พัก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721B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ค่าผ่านทางด่วนพิเศษ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ค่าบริการจอดรถใน</w:t>
      </w:r>
    </w:p>
    <w:p w:rsidR="00721B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การเดินทางไปปฏิบัติราชการ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สำหรับรถยนต์ขององค์กรปกครองส่วนท้องถิ่น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21B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ค่าลงทะเบียนต่างๆ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ที่จำเป็นในการเดินทางไปราชการ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ของคณะผู้บริหาร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721B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สมาชิกสภาองค์การบริหารส่วนตำบล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หรือบุคคล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คณะบุคคลที่ได้รับอนุญาตหรืออนุมัติให้เดินทางไปราชการเพื่อประชุม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สัมมนา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หรือไปติดต่อราชการ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2561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</w:t>
      </w:r>
      <w:r w:rsidR="00721BB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ค่าลงทะเบียนในการฝึกอบรม</w:t>
      </w:r>
      <w:r w:rsidR="00371D7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371D7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371D7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60,000</w:t>
      </w:r>
      <w:r w:rsidR="00371D7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71D7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เพื่อจ่ายเป็นค่าลงทะเบียนในการฝึกอบรมตามระเบียบกระทรวงมหาดไทย</w:t>
      </w:r>
    </w:p>
    <w:p w:rsidR="00371D7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ว่าด้วยค่าใช้จ่ายในการฝึกอบรมและการเข้ารับการฝึกอบรมของเจ้าหน้าที่ท้องถิ่น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36D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.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และที่แก้ไขเพิ่มเติมถึงปัจจุบัน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งานบริหารงานคลัง</w:t>
      </w:r>
      <w:r w:rsidR="00371D7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371D7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2,479,681</w:t>
      </w:r>
      <w:r w:rsidR="00371D7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งบบุคลากร</w:t>
      </w:r>
      <w:r w:rsidR="00371D7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371D7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2,132,700</w:t>
      </w:r>
      <w:r w:rsidR="00371D7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เงินเดือน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(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ฝ่ายประจำ)</w:t>
      </w:r>
      <w:r w:rsidR="00371D7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371D7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2,132,700</w:t>
      </w:r>
      <w:r w:rsidR="00371D7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หรือพนักงานส่วนท้องถิ่น</w:t>
      </w:r>
      <w:r w:rsidR="00371D7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371D7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371D7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539,120</w:t>
      </w:r>
      <w:r w:rsidR="00371D7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71D7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D0354B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และเงินปรับปรุงเงินเดือนข้าราชการ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1,539,120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ผู้อำนวยการกองคลัง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นักวิชาการเงินและบัญชี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นักวิชาการจัดเก็บรายได้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เเหน่ง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เจ้าพนักงานการเงินและบัญชี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เจ้าพนักงานพัสดุ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       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35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และค่าตอบแทนพิเศษสำหรับ</w:t>
      </w:r>
    </w:p>
    <w:p w:rsidR="00D0354B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</w:t>
      </w:r>
    </w:p>
    <w:p w:rsidR="00D0354B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และเงื่อนไขเกี่ยวกับการบริหารงานบุคคลขององค์การบริหารส่วนตำบล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ตุลาคม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2545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และแก้ไขเพิ่มเติมจนถึงปัจจุบัน)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เกี่ยวกับอัตราเงินเดือนและวิธีการจ่ายเงินเดือน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</w:t>
      </w:r>
    </w:p>
    <w:p w:rsidR="00D0354B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ทั่วไปเกี่ยวกับการกำหนดหลักเกณฑ์การเลื่อนขั้นเงินเดือนพนักงานส่วนตำบล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</w:p>
    <w:p w:rsidR="00D0354B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8)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</w:t>
      </w:r>
    </w:p>
    <w:p w:rsidR="00D0354B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ทั่วไปเกี่ยวกับการกำหนดโควตาและวงเงินเลื่อนขั้นเงินเดือน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</w:t>
      </w:r>
    </w:p>
    <w:p w:rsidR="00D0354B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พิเศษสำหรับ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0354B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9)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ด้านการบริหารบุคคลขององค์กรปกครองส่วนท้องถิ่น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ข้อ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เงินเพิ่มต่าง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 ของข้าราชการ หรือพนักงานส่วนท้องถิ่น</w:t>
      </w:r>
      <w:r w:rsidR="00D0354B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0354B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35,760</w:t>
      </w:r>
      <w:r w:rsidR="00D0354B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D0354B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เพื่อจ่ายเป็นเงินเพิ่มต่างๆ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เงินเพิ่มพิเศษสำหรับการสู้รบ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ส.ร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ในอัตราเดือนละ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980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11,760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เงินเพิ่มค่าครองชีพชั่วคราวพนักงานส่วนตำบล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เเหน่ง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เจ้าพนักงานการเงิน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บัญชี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0354B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ในอัตราเดือนละ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กำหนดหลักเกณฑ์การให้ข้าราชการหรือ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พนักงานส่วนท้องถิ่นได้รับเงินค่าตอบแทนนอกเหนือจากเงินเดือน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เมษายน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1372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กำหนดมาตรฐาน</w:t>
      </w:r>
    </w:p>
    <w:p w:rsidR="00D0354B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ทั่วไปเกี่ยวกับหลักเกณฑ์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และพนักงานจ้างของ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องค์กรปกครองส่วนท้องถิ่นได้รับเงินเพิ่มการครองชีพชั่วคราว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เงินประจำตำแหน่ง</w:t>
      </w:r>
      <w:r w:rsidR="00D0354B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0354B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42,000</w:t>
      </w:r>
      <w:r w:rsidR="00D0354B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เพื่อจ่ายเป็นเงินประจำตำแหน่งผู้อำนวยการกองคลัง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ในอัตราเดือนละ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3,500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42,000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</w:rPr>
        <w:lastRenderedPageBreak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เรื่องมาตรฐานทั่วไปเกี่ยวกับเงินค่าตอบแทน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นอกเหนือจากเงินเดือนของข้าราชการหรือพนักงานส่วนท้องถิ่น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กำหนดหลักเกณฑ์การให้ข้าราชการหรือ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พนักงานส่วนท้องถิ่นได้รับเงินค่าตอบแทนนอกเหนือจากเงินเดือน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เมษายน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2547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กันยายน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เรื่องมาตรฐานทั่วไป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เกี่ยวกับอัตราเงินเดือนและวิธีการจ่ายเงินเดือนและประโยชน์ตอบแทนอื่น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ค่าตอบแทนพนักงานจ้าง</w:t>
      </w:r>
      <w:r w:rsidR="00D0354B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0354B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500,160</w:t>
      </w:r>
      <w:r w:rsidR="00D0354B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1A4EC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เพื่อจ่ายเป็นค่าตอบแทนพนักงานจ้าง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476,160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และเงินปรับปรุงค่าตอบแทนพนักงานจ้าง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พนักงานจ้างตามภารกิจ)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</w:p>
    <w:p w:rsidR="000969A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พนักงานจ้างตามภารกิจ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ผู้ช่วยเจ้าพนักงานการเงินและบัญชี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พนักงานจ้างตามภารกิจ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ผู้ช่วยเจ้าพนักงานจัดเก็บรายได้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พนักงานจ้างตามภารกิจ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ผู้ช่วยเจ้าพนักงานพัสดุ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0809.5/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26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29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กันยายน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หลักเกณฑ์และเงื่อนไขเกี่ยวกับพนักงานจ้าง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0023.16/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2560 </w:t>
      </w:r>
    </w:p>
    <w:p w:rsidR="000969A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และเงื่อนไขเกี่ยวกับพนักงานจ้าง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 </w:t>
      </w:r>
    </w:p>
    <w:p w:rsidR="004537FF" w:rsidRPr="0078318D" w:rsidRDefault="004537FF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4537FF" w:rsidRPr="0078318D" w:rsidRDefault="004537FF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เงินเพิ่มต่าง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 ของพนักงานจ้าง</w:t>
      </w:r>
      <w:r w:rsidR="000969A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0969A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15,660</w:t>
      </w:r>
      <w:r w:rsidR="000969A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0969A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เพื่อจ่ายเป็นเงินเพิ่มค่าครองชีพชั่วคราวสำหรับพนักงานจ้าง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15,660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พนักงานจ้างตามภารกิจ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ผู้ช่วยเจ้าพนักงานการเงินและบัญชี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พนักงานจ้างตามภารกิจ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ผู้ช่วยเจ้าพนักงานพัสดุ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1372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กำหนดมาตรฐาน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ทั่วไปเกี่ยวกับหลักเกณฑ์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และพนักงานจ้างของ</w:t>
      </w:r>
    </w:p>
    <w:p w:rsidR="00A36D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องค์กรปกครองส่วนท้องถิ่นได้รับเงินเพิ่มการครองชีพชั่วคราว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งบดำเนินงาน</w:t>
      </w:r>
      <w:r w:rsidR="000969A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0969A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0969A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331,981</w:t>
      </w:r>
      <w:r w:rsidR="000969A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ค่าตอบแทน</w:t>
      </w:r>
      <w:r w:rsidR="000969A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0969A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90,000</w:t>
      </w:r>
      <w:r w:rsidR="000969A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ค่าตอบแทนผู้ปฏิบัติราชการอันเป็นประโยชน์แก่องค์กรปกครองส่วนท้องถิ่น</w:t>
      </w:r>
      <w:r w:rsidR="000969A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0969A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0969A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0969A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เพื่อจ่ายเป็นค่าใช้จ่ายในการคัดเลือกพนักงานส่วนตำบล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</w:t>
      </w:r>
      <w:r w:rsidR="001A4EC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          </w:t>
      </w:r>
      <w:r w:rsidR="001A4ECC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1A4ECC" w:rsidRPr="0078318D">
        <w:rPr>
          <w:rFonts w:ascii="TH SarabunIT๙" w:eastAsia="Times New Roman" w:hAnsi="TH SarabunIT๙" w:cs="TH SarabunIT๙"/>
          <w:sz w:val="32"/>
          <w:szCs w:val="32"/>
        </w:rPr>
        <w:t>       5,000  </w:t>
      </w:r>
      <w:r w:rsidR="001A4ECC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พนักงานครูและบุคลากรทางการศึกษา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0969A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ค่าเบี้ยประชุม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ค่าพาหนะของคณะกรรมการ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ค่าใช้สถานที่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และค่าใช้จ่ายอื่นๆ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ที่เกี่ยวข้อง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และให้หมายความรวมถึงค่าสมนาคุณด้วย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ค่าตอบแทนการออกข้อสอบ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0969A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การตรวจกระดาษคำตอบ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การสอบสัมภาษณ์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การตรวจประเมินเอกสารผลงานทางวิชาการ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0969A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การประเมินบุคคล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การทดสอบการปฏิบัติงาน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เพื่อจ่ายให้แก่คณะกรรมการ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เจ้าหน้าที่</w:t>
      </w:r>
    </w:p>
    <w:p w:rsidR="000969A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ดำเนินการคัดเลือก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ทั้งเป็นค่าตอบแทนผู้ปฏิบัติราชการอื่นๆ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อันเป็นประโยชน์</w:t>
      </w:r>
    </w:p>
    <w:p w:rsidR="000969A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แก่องค์กรปกครองส่วนท้องถิ่น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เป็นไปตามระเบียบกระทรวงมหาดไทยว่าด้วยค่าใช้จ่ายคัดเลือกพนักงาน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ลูกจ้าง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2555 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เเละเเก้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ค่าตอบแทนการปฏิบัติงานนอกเวลาราชการ</w:t>
      </w:r>
      <w:r w:rsidR="000969A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0969A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0969A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0969A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เพื่อจ่ายเป็นเงินตอบแทนการปฏิบัติงานนอกเวลาราชการให้กับพนักงานส่วนตำบล</w:t>
      </w:r>
    </w:p>
    <w:p w:rsidR="000969A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ที่ได้รับอนุมัติให้ปฏิบัติหน้าที่นอกเวลาราชการปกติ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วันหยุดราชการ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ว่าด้วยการเบิกจ่ายเงินตอบแทนการปฏิบัติงาน</w:t>
      </w:r>
    </w:p>
    <w:p w:rsidR="000969A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นอกเวลาราชการขององค์กรปกครองส่วนท้องถิ่น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2409 </w:t>
      </w:r>
    </w:p>
    <w:p w:rsidR="000969A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ระเบียบกระทรวงมหาดไทยว่าด้วยการเบิกจ่ายเงิน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ตอบแทนการปฏิบัติงานนอกเวลาราชการขององค์กรปกครองส่วนท้องถิ่น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    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ค่าเช่าบ้าน</w:t>
      </w:r>
      <w:r w:rsidR="000969A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0969A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50,000</w:t>
      </w:r>
      <w:r w:rsidR="000969A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0969A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เพื่อจ่ายเป็นค่าเช่าบ้านให้แก่พนักงานส่วนท้องถิ่นที่มีสิทธิเบิกค่าเช่าบ้าน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ว่าด้วยค่าเช่าบ้านของข้าราชการส่วนท้องถิ่น</w:t>
      </w:r>
    </w:p>
    <w:p w:rsidR="000969A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5862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ตุลาคม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หลักเกณฑ์และวิธีการเกี่ยวกับการเบิกจ่ายเงิน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ค่าเช่าบ้านของข้าราชการส่วนท้องถิ่น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เงินช่วยเหลือการศึกษาบุตร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 w:rsidR="000969A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0969A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30,000</w:t>
      </w:r>
      <w:r w:rsidR="000969A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0969A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เพื่อจ่ายเป็นเงินช่วยเหลือการศึกษาบุตรของข้าราชการ/พนักงาน/ลูกจ้างประจำ</w:t>
      </w:r>
    </w:p>
    <w:p w:rsidR="000969A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ตามสิทธิที่ควรจะได้รับ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พระราชกฤษฎีกาเงินสวัสดิการเกี่ยวกับการศึกษาบุตร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ว่าด้วยเงินสวัสดิการเกี่ยวกับการศึกษาบุตรของ</w:t>
      </w:r>
    </w:p>
    <w:p w:rsidR="000969A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2541 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2549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หนังสือกรมบัญชีกลาง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0422.3/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มิถุนายน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0969A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1013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กุมภาพันธ์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เรื่องการเบิกเงินสวัสดิการเกี่ยวกับการศึกษาบุตร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4522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9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ค่าใช้สอย</w:t>
      </w:r>
      <w:r w:rsidR="000969A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0969A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125,000</w:t>
      </w:r>
      <w:r w:rsidR="000969A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รายจ่ายเพื่อให้ได้มาซึ่งบริการ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รายจ่ายเพื่อให้ได้มาซึ่งบริการ</w:t>
      </w:r>
      <w:r w:rsidR="000969A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0969A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0969A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เพื่อจ่ายเป็นค่ารายจ่ายเพื่อให้ได้มาซึ่งบริการต่างๆ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ค่าเย็บหนังสือหรือเข้าปกหนังสือ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ค่าซักฟอก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ค่ากำจัดสิ่งปฏิกูล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ค่าระวางบรรทุก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ค่าเช่าทรัพย์สิน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ยกเว้น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ค่าเช่าบ้าน)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ค่าโฆษณาและเผยแพร่(รายจ่ายเกี่ยวกับการจ้างเหมา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โฆษณาและเผยแพร่ข่าวทางวิทยุกระจายเสียงโทรทัศน์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โรงมหรสพ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หรือสิ่งพิมพ์ต่างๆ)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ค่าเบี้ยประกัน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การดำเนินคดีตามคำพิพากษา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ค่าจ้างเหมาบริการบุคคลภายนอก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หรือค่าจ้างเหมาบริการอื่นๆ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ที่เข้าลักษณะรายจ่ายประเภทนี้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ค่าติดตั้งประปาฯ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ค่าติดตั้งโทรศัพท์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ค่าติดตั้งเครื่องรับสัญญาณต่างๆ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4044 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2563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หลักเกณฑ์การดำเนินการจ้างเอกชนและการเบิกจ่ายเงินค่าจ้างเหมาบริการ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การพิจารณางบประมาณรายจ่ายประจำปีในลักษณะค่าใช้สอย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รายจ่ายเกี่ยวกับการรับรองและพิธีการ</w:t>
      </w:r>
      <w:r w:rsidR="00A73BB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A73BB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A73BB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A73BB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4537FF" w:rsidRPr="0078318D" w:rsidRDefault="004537FF" w:rsidP="004537F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1.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ค่ารับรองในการต้อนรับบุคคลหรือคณะบุคคล ที่มานิเทศงาน ตรวจงานหรือ</w:t>
      </w:r>
    </w:p>
    <w:p w:rsidR="004537FF" w:rsidRPr="0078318D" w:rsidRDefault="004537FF" w:rsidP="004537F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เยี่ยมชม หรือ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ทัศน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ศึกษาดูงาน และเจ้าหน้าที่ที่เกี่ยวข้อง ตั้งไว้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5,000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 </w:t>
      </w:r>
    </w:p>
    <w:p w:rsidR="004537FF" w:rsidRPr="0078318D" w:rsidRDefault="004537FF" w:rsidP="004537F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2.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ค่าใช้จ่ายในการประชุมราชการขององค์กรปกครองส่วนท้องถิ่น รวมถึงค่าใช้จ่ายอื่นๆ</w:t>
      </w:r>
    </w:p>
    <w:p w:rsidR="004537FF" w:rsidRPr="0078318D" w:rsidRDefault="004537FF" w:rsidP="004537F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ที่จำเป็นและเกี่ยวข้องกับการจัดประชุม </w:t>
      </w:r>
      <w:r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ตั้งไว้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5,000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</w:t>
      </w:r>
    </w:p>
    <w:p w:rsidR="004537FF" w:rsidRPr="0078318D" w:rsidRDefault="004537FF" w:rsidP="004537F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เป็นไปตามหนังสือกระทรวงมหาดไทย ที่ มท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ว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0766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ลงวันที่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กุมภาพันธ์ </w:t>
      </w:r>
    </w:p>
    <w:p w:rsidR="004537FF" w:rsidRPr="0078318D" w:rsidRDefault="004537FF" w:rsidP="004537F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2563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เรื่อง ระเบียบกระทรวงมหาดไทยว่าด้วยการเบิกค่าใช้จ่ายในการบริหารงานของ</w:t>
      </w:r>
    </w:p>
    <w:p w:rsidR="004537FF" w:rsidRPr="0078318D" w:rsidRDefault="004537FF" w:rsidP="004537F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องค์กรปกครองส่วนท้องถิ่น พ.ศ.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และระเบียบหรือหนังสือสั่งการอื่นที่เกี่ยวข้อง</w:t>
      </w:r>
    </w:p>
    <w:p w:rsidR="00A73BB8" w:rsidRPr="0078318D" w:rsidRDefault="004537FF" w:rsidP="004537F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ค่าใช้จ่ายในการเดินทางไปราชการในราชอาณาจักรหรือการเดินทาง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ไปราชการต่างประเทศชั่วคราว</w:t>
      </w:r>
      <w:r w:rsidR="00A73BB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A73BB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30,000</w:t>
      </w:r>
      <w:r w:rsidR="00A73BB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การเดินทางไปราชการต่างประเทศชั่วคราว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ค่าเบี้ยเลี้ยงเดินทาง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ค่าเช่าที่พัก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ค่าผ่านทางด่วนพิเศษ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ค่าบริการจอดรถ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ในการเดินทางไปปฏิบัติราชการ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สำหรับรถยนต์ขององค์กรปกครองส่วนท้องถิ่น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ค่าลงทะเบียนต่างๆ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ที่จำเป็นในการเดินทางไปราชการ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ของคณะผู้บริหาร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สมาชิกสภา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หรือบุคคล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คณะบุคคลที่ได้รับอนุญาตหรืออนุมัติให้เดินทางไปราชการเพื่อประชุม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สัมมนา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หรือไปติดต่อราชการ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2561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ค่าลงทะเบียนในการฝึกอบรม</w:t>
      </w:r>
      <w:r w:rsidR="00A73BB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A73BB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A73BB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50,000</w:t>
      </w:r>
      <w:r w:rsidR="00A73BB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เพื่อจ่ายเป็นค่าลงทะเบียนในการฝึกอบรมตามระเบียบกระทรวงมหาดไทยว่า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ด้วยค่าใช้จ่ายในการฝึกอบรมและการเข้ารับการฝึกอบรมของเจ้าหน้าที่ท้องถิ่น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.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และที่แก้ไขเพิ่มเติม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โครงการจัดเก็บภาษีเคลื่อนที่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และค่าธรรมเนียมนอกสถานที่</w:t>
      </w:r>
      <w:r w:rsidR="00A73BB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A73BB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A73BB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A73BB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เพื่อจ่ายเป็นค่าใช้จ่ายโครงการจัดเก็บภาษีเคลื่อนที่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และค่าธรรมเนียมนอกสถานที่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โดยจ่ายเป็นค่าใช้จ่ายเกี่ยวกับการใช้และการตกแต่งสถานที่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ค่าใช้จ่ายในพิธีเปิดและปิด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ค่าประกาศนียบัตร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ค่ากระเป๋าหรือสิ่งที่ใช้บรรจุเอกสาร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ค่าอาหารว่างและเครื่องดื่มค่าอาหาร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ค่าใช้จ่ายอื่นที่จำเป็นสำหรับการจัดทำโครงการ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ค่าบำรุงรักษาและซ่อมแซม</w:t>
      </w:r>
      <w:r w:rsidR="00A73BB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A73BB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A73BB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เพื่อจ่ายเป็นค่าซ่อมแซมบำรุงรักษาทรัพย์สินเพื่อให้สามารถใช้งานได้ตามปกติ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กรณีเป็นการจ้างเหมาทั้งค่าสิ่งของและค่าแรงงาน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ให้จ่ายจากค่าใช้สอย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ส่วนกรณีที่องค์กรปกครองส่วนท้องถิ่นเป็นผู้ดำเนินการซ่อมแซมบำรุงรักษา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ทรัพย์สินเองให้ปฏิบัติ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                 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ค่าจ้างเหมาแรงงานของบุคคลภายนอกให้จ่ายจากค่าใช้สอย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ค่าสิ่งของที่ซื้อมาใช้ในการบำรุงรักษาทรัพย์สินให้จ่ายจากค่าวัสดุ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ค่าวัสดุ</w:t>
      </w:r>
      <w:r w:rsidR="00A73BB8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A73BB8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95,000</w:t>
      </w:r>
      <w:r w:rsidR="00A73BB8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วัสดุสำนักงาน</w:t>
      </w:r>
      <w:r w:rsidR="00A73BB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A73BB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A73BB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50,000</w:t>
      </w:r>
      <w:r w:rsidR="00A73BB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รายจ่ายเพื่อให้ได้มาซึ่งสิ่งของที่มีลักษณะโดยสภาพ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โดยจ่ายเป็นค่าวัสดุสำนักงาน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หรือซ่อมแซมแล้วไม่คุ้มค่าดังนี้หนังสือ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เครื่องคิดเลขขนาดเล็ก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เครื่องเจาะ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กระดาษขนาดเล็ก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ที่เย็บกระดาษขนาดเล็ก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ไม้บรรทัดเหล็ก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กรรไกร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เก้าอี้พลาสติก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แปรงลบกระดานดำ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ตรายาง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กระดานดำ)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ที่ถูพื้น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ตะแกรงวางเอกสาร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ตัดโฟม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เครื่องตัดกระดาษ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เครื่องเย็บกระดาษ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กุญแจ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ภาพเขียน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พระบรมยาลักษณ์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แผงปิดประกาศ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="001A4ECC"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แผ่นป้าย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ชื่อสำนักงาน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หรือหน่วยงาน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แผ่นป้ายจาราจร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หรือแผ่นป้ายต่างๆมู่ลี่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ม่านปรับแสง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ต่อผื่น)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ต่อผืน)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นาฬิกาตั้งหรือแขวน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พระพุทธรูปจำลอง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กระเป๋า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ตาชั่งขนาดเล็ก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หมึก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ดินสอ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ปากกา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ยางลบ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น้ำนาลบคำผิด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เทปกาว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ลวดเย็บกระดาษ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ชอล์ค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ซองเอกสาร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ตลับผงหมึก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หมึกป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ริ้น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แบบใส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น้ำยาลบกระดาษไข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ไม้บรรทัด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คลิป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เป๊ก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เข็มหมุด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กระดาษคาร์บอน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กระดาษไข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แฟ้ม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สมุดบัญชี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สมุดประวัติข้าราชการ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ผ้าสำลี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ธงชาติ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สิ่งพิมพ์ที่ได้จากการซื้อ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หรือจ้างพิมพ์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ของใช้ในการบรรจุหีบห่อน้ำมัน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ขี้ผึ้ง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พวงมาลัย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พวงมาลา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พานพุ่ม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กรวยดอกไม้น้ำดื่มสำหรับบริการ</w:t>
      </w:r>
    </w:p>
    <w:p w:rsidR="004537F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ประชาชนในสำนักงาน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537FF" w:rsidRPr="0078318D" w:rsidRDefault="004537FF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4537FF" w:rsidRPr="0078318D" w:rsidRDefault="004537FF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lastRenderedPageBreak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วัสดุโฆษณาและเผยแพร่</w:t>
      </w:r>
      <w:r w:rsidR="00A73BB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A73BB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A73BB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เพื่อจ่ายเป็นค่าวัสดุโฆษณาและเผยแพร่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โดยสภาพไม่คงทนถาวร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โดยจ่ายเป็นค่าวัสดุโฆษณาและเผยแพร่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ขาตั้งกล่อง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ขาตั้งเขียนภาพ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กล่องและระวิงใส่ฟิล์มภาพยนตร์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เครื่องกรอเทป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เลนส์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ซูม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กระเป๋าใส่กล้องถ่ายรูป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พู่กัน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กระดาษเขียนโปสเตอร์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73B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ฟิล์ม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เมมโมรี่การ์ด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ฟิล์มสไลด์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แถบบันทึกเสียงหรือภาพ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ภาพยนตร์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วีดีโอเทป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แผ่นซีดี)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รูปสีหรือขาวดำที่ได้จากการล้าง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อัดขยาย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ภาพถ่ายดาวเทียม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="00A73BB8"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</w:t>
      </w:r>
      <w:r w:rsidR="00A73BB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>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36DB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 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วัสดุคอมพิวเตอร์</w:t>
      </w:r>
      <w:r w:rsidR="0074563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4563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40,000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เพื่อจ่ายเป็นค่าวัสดุคอมพิวเตอร์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รายจ่ายเพื่อให้ได้มาซึ่งสิ่งของที่มีลักษณะโดยสภาพ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รายจ่ายเพื่อประกอบขึ้นใหม่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รายจ่ายเพื่อจัดหาโปรแกรมคอมพิวเตอร์ที่มีราคาต่อหน่วยหรือต่อชุดไม่เกิน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20,000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โดยจ่ายเป็นค่าวัสดุคอมพิวเตอร์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แผ่นหรือจานบันทึกข้อมูล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อุปกรณ์บันทึกข้อมูล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(Diskette, Floppy Disk, Removable Disk, Compact Disc, Digital Video Disc,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Flash Drive)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เทปบันทึกข้อมูล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</w:rPr>
        <w:t>ReelMagnetic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Tape, Cassette Tape, Cartridge Tape)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หัวพิมพ์หรือเทปพิมพ์สำหรับเครื่องพิมพ์สำหรับคอมพิวเตอร์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ตลับผงหมึกสำหรับเครื่องพิมพ์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แบบเลเซอร์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กระดาษต่อเนื่อง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สายเคเบิล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ประเภทอุปกรณ์ประกอบและอะไหล่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สิ่งของที่เป็นอุปกรณ์ประกอบหรืออะไหล่สำหรับการซ่อมแซมบำรุงรักษา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ทรัพย์สินให้คืนสภาพดังเดิมที่มีลักษณะเป็นการซ่อมบำรุงปกติหรือค่าซ่อมกลาง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แผงแป้นอักขระหรือแป้นพิมพ์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(Key board)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เมนบอร์ด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(Main Board)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เมมโมรี่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ชิป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</w:rPr>
        <w:t>MeMory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Chip)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Ram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คัตซีท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ฟิด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เดอร์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(Cut Sheet Feeder)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เมาส์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(Mouse)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พรินเตอร์สวิตชิ่ง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บ๊อกซ์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(Printer Switching Box) 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เครื่องกระจายสัญญาณ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(Hub)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แผ่นวงจรอิเล็กทรอนิกส์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(Card) Ethernet Card,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</w:rPr>
        <w:t>Lan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Card, 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Antivirus Card, Sound Card)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เครื่องอ่านและบันทึกข้อมูลแบบต่างๆ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แบบดิสเกตต์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(Diskette)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แบบฮาร์ดดิสต์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(Hard Disk)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แบบซีดีรอม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(CD ROM)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ออพ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ติ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(Optical)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ระเบีบย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ค่าสาธารณูปโภค</w:t>
      </w:r>
      <w:r w:rsidR="00745631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4563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21,981</w:t>
      </w:r>
      <w:r w:rsidR="0074563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ค่าบริการไปรษณีย์</w:t>
      </w:r>
      <w:r w:rsidR="0074563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4563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21,981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เพื่อจ่ายเป็นค่าบริการไปรษณีย์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ค่าธนาณัติ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ค่าดวงตรา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ไปรษณี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ค่าเช่าตู้ไปรษณีย์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ค่าธรรมเนียมการโอนเงินในระบบบริหารการเงินการคลังภาครัฐแบบอิเล็กทรอนิกส์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(GFMIS)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="00751280"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</w:t>
      </w:r>
      <w:r w:rsidR="00751280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>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เรื่องหลักเกณฑ์และอัตราค่าใช้จ่ายประกอบการพิจารณางบประมาณรายจ่ายประจำปี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ที่เบิกจ่ายในลักษณะค่าใช้สอย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งบลงทุน</w:t>
      </w:r>
      <w:r w:rsidR="00745631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4563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15,000</w:t>
      </w:r>
      <w:r w:rsidR="0074563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ค่าครุภัณฑ์</w:t>
      </w:r>
      <w:r w:rsidR="00745631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4563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15,000</w:t>
      </w:r>
      <w:r w:rsidR="0074563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ครุภัณฑ์คอมพิวเตอร์หรืออิเล็กทรอนิกส์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Multifunction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เลเซอร์หรือ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LED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สี</w:t>
      </w:r>
      <w:r w:rsidR="0074563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4563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15,000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เพื่อจัดซื้อเครื่องพิมพ์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Multifunction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เลเซอร์หรือ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LED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15,000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โดยมีคุณลักษณะเกณฑ์ราคากลางและคุณลักษณะพื้นฐานการจัดหา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อุปกรณ์และระบบคอมพิวเตอร์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ฉบับเดือนธันวาคม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กระทรวง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ดิจิทัล</w:t>
      </w:r>
      <w:proofErr w:type="spellEnd"/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เพื่อเศรษฐกิจ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สังคม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คุณลักษณะพื้นฐาน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เป็นอุปกรณ์ที่มีความสามารถเป็น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Printer, Copier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Scanner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ภายในเครื่องเดียวกัน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มีความละเอียดในการพิมพ์ไม่น้อยกว่า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600x600 dpi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มีความเร็วในการพิมพ์ขาวดำสำหรับกระดาษ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A4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หน้าต่อนาที(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ppm)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มีความเร็วในการพิมพ์สีสำหรับกระดาษ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A4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หน้าต่อนาที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(ppm)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มีหน่วยความจำ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(Memory)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 MB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สามารถสแกนเอกสาร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A4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ขาวดำ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สี)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มีความละเอียดในการสแกนสูงสุด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1,200x1,200 dpi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มีถาดป้อนเอกสารอัตโนมัติ(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Auto Document Feed)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สามารถถ่ายสำเนาเอกสารได้ทั้งสีและขาวดำ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สามารถทำสำเนาได้สูงสุดไม่น้อยกว่า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99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สำเนา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สามารถย่อและขยายได้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เปอร์เซ็นต์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มีช่องเชื่อมต่อ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(Interface)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USB 2.0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มีช่องเชื่อมต่อระบบเครือข่าย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(Network Interface)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10/100 Base-T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สามารถใช้งานผ่านเครือข่ายไร้สาย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Wi-Fi (IEEE 802.11b, g, n)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</w:rPr>
        <w:lastRenderedPageBreak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มีถาดใส่กระดาษได้รวมกันไม่น้อยกว่า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สามารถใช้ได้กับ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A4, Letter, Legal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และสามารถกำหนดขนาดของกระดาษเองได้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กองคลัง)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งานควบคุมภายในและการตรวจสอบภายใน</w:t>
      </w:r>
      <w:r w:rsidR="00745631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45631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348,760</w:t>
      </w:r>
      <w:r w:rsidR="0074563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งบบุคลากร</w:t>
      </w:r>
      <w:r w:rsidR="00745631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45631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74563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233,760</w:t>
      </w:r>
      <w:r w:rsidR="0074563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เงินเดือน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(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ฝ่ายประจำ)</w:t>
      </w:r>
      <w:r w:rsidR="00745631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4563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233,760</w:t>
      </w:r>
      <w:r w:rsidR="0074563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หรือพนักงานส่วนท้องถิ่น</w:t>
      </w:r>
      <w:r w:rsidR="0074563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233,760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และเงินปรับปรุง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355,320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นักวิชาการตรวจสอบภายใน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35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และค่าตอบแทนพิเศษสำหรับ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เงื่อนไขเกี่ยวกับการบริหารงานบุคคลขององค์การบริหารส่วนตำบล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ตุลาคม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2545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และแก้ไขเพิ่มเติมจนถึงปัจจุบัน)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มาตรฐานทั่วไปเกี่ยวกับอัตราเงินเดือนและวิธีการจ่ายเงินเดือน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ทั่วไปเกี่ยวกับการกำหนดหลักเกณฑ์การเลื่อนขั้นเงินเดือนพนักงานส่วนตำบล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8)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และค่าตอบแทนพิเศษ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9)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ด้านการบริหารบุคคลขององค์กรปกครองส่วนท้องถิ่น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ข้อ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หน่วยตรวจสอบภายใน)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งบดำเนินงาน</w:t>
      </w:r>
      <w:r w:rsidR="00745631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4563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115,000</w:t>
      </w:r>
      <w:r w:rsidR="0074563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ค่าตอบแทน</w:t>
      </w:r>
      <w:r w:rsidR="00745631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4563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5,000</w:t>
      </w:r>
      <w:r w:rsidR="0074563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ค่าตอบแทนการปฏิบัติงานนอกเวลาราชการ</w:t>
      </w:r>
      <w:r w:rsidR="0074563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4563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เพื่อจ่ายเป็นเงินตอบแทนการปฏิบัติงานนอกเวลาราชการให้กับพนักงานส่วนตำบล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ที่ได้รับอนุมัติให้ปฏิบัติหน้าที่นอกเวลาราชการปกติ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วันหยุดราชการ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ว่าด้วยการเบิกจ่ายเงินตอบแทนการปฏิบัติงานนอกเวลา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ราชการขององค์กรปกครองส่วนท้องถิ่น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2409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ระเบียบกระทรวงมหาดไทยว่าด้วยการเบิกจ่ายเงิน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ตอบแทนการปฏิบัติงานนอกเวลาราชการขององค์กรปกครองส่วนท้องถิ่น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หน่วยตรวจสอบภายใน)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ค่าใช้สอย</w:t>
      </w:r>
      <w:r w:rsidR="00745631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4563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110,000</w:t>
      </w:r>
      <w:r w:rsidR="00745631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ค่าใช้จ่ายในการเดินทางไปราชการในราชอาณาจักรหรือการเดินทาง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         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20,000  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ไปราชการต่างประเทศชั่วคราว</w:t>
      </w:r>
      <w:r w:rsidR="0074563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เพื่อจ่ายเป็นค่าใช้จ่ายในการเดินทางไปราชการในราชอาณาจักรหรือการเดินทาง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ไปราชการต่างประเทศชั่วคราว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ค่าเบี้ยเลี้ยงเดินทาง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ค่าเช่าที่พัก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ค่าผ่านทางด่วนพิเศษ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ค่าบริการจอดรถในการเดินทางไป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ปฏิบัติราชการ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สำหรับรถยนต์ขององค์กรปกครองส่วนท้องถิ่น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ค่าลงทะเบียนต่างๆ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ที่จำเป็นในการเดินทางไปราชการ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ของคณะผู้บริหาร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หรือบุคคล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คณะบุคคลที่ได้รับอนุญาตหรืออนุมัติให้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เดินทางไปราชการเพื่อประชุม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สัมมนา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หรือไปติดต่อราชการ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2561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หน่วยตรวจสอบภายใน)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ค่าลงทะเบียนในการฝึกอบรม</w:t>
      </w:r>
      <w:r w:rsidR="0074563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50,000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เพื่อจ่ายเป็นค่าลงทะเบียนในการฝึกอบรมตามระเบียบกระทรวงมหาดไทย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ว่าด้วยค่าใช้จ่ายในการฝึกอบรมและการเข้ารับการฝึกอบรมของเจ้าหน้าที่ท้องถิ่น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.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และที่แก้ไขเพิ่มเติมถึงปัจจุบัน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หน่วยตรวจสอบภายใน)</w:t>
      </w:r>
    </w:p>
    <w:p w:rsidR="0074563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โครงการฝึกอบรมการเสริมสร้างองค์ความรู้ด้านการตรวจสอบภายใน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       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4563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</w:rPr>
        <w:t xml:space="preserve">40,000  </w:t>
      </w:r>
      <w:r w:rsidR="00745631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การควบคุมภายใน 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การบริหารจัดการความเสี่ยง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เพื่อจ่ายเป็นค่าใช้จ่ายในการดำเนินโครงการฝึกอบรมการเสริมสร้างองค์ความรู้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ด้านการตรวจสอบภายใน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การควบคุมภายใน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การบริหารจัดการความ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เสี่ียง</w:t>
      </w:r>
      <w:proofErr w:type="spellEnd"/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ค่าใช้จ่ายเกี่ยวกับการใช้และการตกแต่งสถานที่อบรม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ค่าประกาศนียบัตร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ค่าหนังสือสำหรับ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ค่าของสมนาคุณในการดูงาน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ค่าสมนาคุณวิทยากร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ค่ายานพาหนะ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ค่าใช้จ่ายอื่นที่จำเป็นในการอบรมสำหรับการจัดทำโครงการ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ว่าด้วยค่าใช้จ่ายในการฝึกอบรมขององค์กร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หน่วยตรวจสอบภายใน)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แผนงานการรักษาความสงบภายใน</w:t>
      </w:r>
    </w:p>
    <w:p w:rsidR="00303804" w:rsidRPr="0078318D" w:rsidRDefault="00303804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งานบริหารทั่วไปเกี่ยวกับการรักษาความสงบภายใน</w:t>
      </w:r>
      <w:r w:rsidR="00496746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496746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496746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614,980</w:t>
      </w:r>
      <w:r w:rsidR="00496746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งบบุคลากร</w:t>
      </w:r>
      <w:r w:rsidR="00496746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496746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496746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544,980</w:t>
      </w:r>
      <w:r w:rsidR="00496746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เงินเดือน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(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ฝ่ายประจำ)</w:t>
      </w:r>
      <w:r w:rsidR="00496746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496746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544,980</w:t>
      </w:r>
      <w:r w:rsidR="00496746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หรือพนักงานส่วนท้องถิ่น</w:t>
      </w:r>
      <w:r w:rsidR="0049674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49674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277,740</w:t>
      </w:r>
      <w:r w:rsidR="0049674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และเงินปรับปรุง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277,740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เจ้าพนักงานป้องกันและบรรเทาสาธารณภัย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35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และค่าตอบแทนพิเศษ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และเงื่อนไขเกี่ยวกับการบริหารงานบุคคลขององค์การบริหารส่วนตำบล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ตุลาคม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2545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และแก้ไขเพิ่มเติมจนถึงปัจจุบัน)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เกี่ยวกับอัตราเงินเดือนและวิธีการจ่ายเงินเดือน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8)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และค่าตอบแทนพิเศษสำหรับ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9)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ด้านการบริหาร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บุคคลขององค์กรปกครองส่วนท้องถิ่น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ข้อ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ค่าตอบแทนพนักงานจ้าง</w:t>
      </w:r>
      <w:r w:rsidR="0049674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49674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231,240</w:t>
      </w:r>
      <w:r w:rsidR="0049674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เพื่อจ่ายเป็นค่าตอบแทนพนักงานจ้าง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225,360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และเงินปรับปรุงค่าตอบแทนพนักงานจ้าง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พนักงานจ้างตามภารกิจ)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5,880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พนักงานจ้างตามภารกิจ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สำหรับผู้มีทักษะ)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พนักงานขับเครื่องจักรกล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ขนาดเบา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ทักษะ)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คนงานทั่วไป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9,000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108,000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0809.5/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26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29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กันยายน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เงื่อนไขเกี่ยวกับพนักงานจ้าง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</w:rPr>
        <w:lastRenderedPageBreak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0023.16/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2560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หลักเกณฑ์และเงื่อนไขเกี่ยวกับพนักงานจ้าง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เงินเพิ่มต่าง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 ของพนักงานจ้าง</w:t>
      </w:r>
      <w:r w:rsidR="0049674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49674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36,000</w:t>
      </w:r>
      <w:r w:rsidR="0049674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เพื่อจ่ายเป็นเงินเพิ่มค่าครองชีพชั่วคราวสำหรับพนักงานจ้าง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36,000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พนักงานจ้างตามภารกิจ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สำหรับผู้มีทักษะ)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พนักงานขับเครื่องจักรกล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ขนาดเบา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ทักษะ)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คนงานทั่วไป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1372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กำหนดมาตรฐาน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ทั่วไปเกี่ยวกับหลักเกณฑ์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ขององค์กรปกครองส่วนท้องถิ่นได้รับเงินเพิ่มการครองชีพชั่วคราว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งบดำเนินงาน</w:t>
      </w:r>
      <w:r w:rsidR="00496746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496746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70,000</w:t>
      </w:r>
      <w:r w:rsidR="00496746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ค่าตอบแทน</w:t>
      </w:r>
      <w:r w:rsidR="00496746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496746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10,000</w:t>
      </w:r>
      <w:r w:rsidR="00496746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ค่าตอบแทนการปฏิบัติงานนอกเวลาราชการ</w:t>
      </w:r>
      <w:r w:rsidR="0049674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49674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49674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เพื่อจ่ายเป็นเงินตอบแทนการปฏิบัติงานนอกเวลาราชการให้กับพนักงานส่วนตำบล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ที่ได้รับอนุมัติให้ปฏิบัติหน้าที่นอกเวลาราชการปกติ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วันหยุดราชการ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ว่าด้วยการเบิกจ่ายเงินตอบแทนการปฏิบัติงานนอกเวลา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ราชการขององค์กรปกครองส่วนท้องถิ่น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2409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ระเบียบกระทรวงมหาดไทยว่าด้วยการเบิกจ่ายเงิน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ตอบแทนการปฏิบัติงานนอกเวลาราชการขององค์กรปกครองส่วนท้องถิ่น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ค่าเช่าบ้าน</w:t>
      </w:r>
      <w:r w:rsidR="0049674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49674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49674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เพื่อจ่ายเป็นค่าเช่าบ้านให้แก่พนักงานส่วนท้องถิ่นที่มีสิทธิเบิกค่าเช่าบ้าน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ว่าด้วยค่าเช่าบ้านของข้าราชการส่วนท้องถิ่น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5862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ตุลาคม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หลักเกณฑ์และวิธีการเกี่ยวกับการเบิกจ่ายเงิน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ค่าเช่าบ้านของข้าราชการส่วนท้องถิ่น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ค่าใช้สอย</w:t>
      </w:r>
      <w:r w:rsidR="00496746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496746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496746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60,000</w:t>
      </w:r>
      <w:r w:rsidR="00496746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ค่าใช้จ่ายในการเดินทางไปราชการในราชอาณาจักรหรือการเดินทาง</w:t>
      </w:r>
      <w:r w:rsidR="0049674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49674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</w:t>
      </w:r>
      <w:r w:rsidR="00496746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49674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49674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20,000  </w:t>
      </w:r>
      <w:r w:rsidR="00496746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ไปราชการต่างประเทศชั่วคราว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เพื่อจ่ายเป็นค่าใช้จ่ายในการเดินทางไปราชการในราชอาณาจักรหรือการเดินทาง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ไปราชการต่างประเทศชั่วคราว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ค่าเบี้ยเลี้ยงเดินทาง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ค่าเช่าที่พัก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ค่าผ่านทางด่วนพิเศษ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ค่าบริการจอดรถในการเดินทางไป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ปฏิบัติราชการ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สำหรับรถยนต์ขององค์กรปกครองส่วนท้องถิ่น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ค่าลงทะเบียนต่างๆ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ที่จำเป็นในการเดินทางไปราชการ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ของคณะผู้บริหาร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9674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หรือบุคคล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คณะบุคคลที่ได้รับอนุญาตหรืออนุมัติ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ให้เดินทางไปราชการเพื่อประชุม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สัมมนา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หรือไปติดต่อราชการ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2561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</w:t>
      </w:r>
      <w:r w:rsidR="0049674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ค่าลงทะเบียนในการฝึกอบรม</w:t>
      </w:r>
      <w:r w:rsidR="00247E7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247E7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40,000</w:t>
      </w:r>
      <w:r w:rsidR="00247E7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247E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เพื่อจ่ายเป็นค่าลงทะเบียนในการฝึกอบรมตามระเบียบกระทรวงมหาดไทยว่าด้วย</w:t>
      </w:r>
    </w:p>
    <w:p w:rsidR="00247E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ค่าใช้จ่ายในการฝึกอบรมและการเข้ารับการฝึกอบรมของเจ้าหน้าที่ท้องถิ่น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.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และที่แก้ไขเพิ่มเติม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งานป้องกันและบรรเทาสาธารณภัย</w:t>
      </w:r>
      <w:r w:rsidR="00247E73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247E7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500,000</w:t>
      </w:r>
      <w:r w:rsidR="00247E7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งบดำเนินงาน</w:t>
      </w:r>
      <w:r w:rsidR="00247E73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247E7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460,000</w:t>
      </w:r>
      <w:r w:rsidR="00247E7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ค่าตอบแทน</w:t>
      </w:r>
      <w:r w:rsidR="00247E73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247E73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247E7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50,000</w:t>
      </w:r>
      <w:r w:rsidR="00247E7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ค่าตอบแทนผู้ปฏิบัติราชการอันเป็นประโยชน์แก่องค์กรปกครองส่วนท้องถิ่น</w:t>
      </w:r>
      <w:r w:rsidR="00247E7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247E7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247E7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50,000</w:t>
      </w:r>
      <w:r w:rsidR="00247E7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247E73" w:rsidRPr="0078318D" w:rsidRDefault="00247E73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เพื่อจ่ายเป็นค่าป่วยการให้แก่อาสาสมัครป้องกันภัยฝ่ายพลเรือน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อปพร.)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247E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หรือค่าใช่จ่ายในลักษณะเดียวกันกับค่าตอบแทนหรือค่าป่วยการให้กับผู้ปฏิบัติราชการ</w:t>
      </w:r>
    </w:p>
    <w:p w:rsidR="00247E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อันเป็นประโยชน์แก่องค์การบริหารส่วนตำบลโนนสวรรค์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ที่ดำเนินการ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247E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247E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พระราชบัญญัติป้องกันและบรรเทาสาธารณภัย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ระเบียบคณะกรรมการป้องกันและบรรเทาสาธารณภัยแห่งชาติ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</w:t>
      </w:r>
    </w:p>
    <w:p w:rsidR="00247E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ของอาสาสมัครในการป้องกันและบรรเทาสาธารณภัยพ.ศ.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ว่าด้วยการเบิกค่าใช้จ่ายให้แก่อาสาสมัครป้องกันภัย</w:t>
      </w:r>
    </w:p>
    <w:p w:rsidR="00247E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ฝ่ายพลเรือนขององค์กรปกครองส่วนท้องถิ่น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7271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ว่าด้วยการเบิกค่าใช้จ่าย</w:t>
      </w:r>
    </w:p>
    <w:p w:rsidR="00247E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ให้แก่อาสาสมัครป้องกันภัยฝ่ายพลเรือนขององค์กรปกครองส่วนท้องถิ่น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0684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กุมภาพันธ์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หลักเกณฑ์วิธีการปฏิบัติสำหรับองค์กรปกครอง</w:t>
      </w:r>
    </w:p>
    <w:p w:rsidR="00247E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ส่วนท้องถิ่นในการช่วยเหลือองค์กรปกครองส่วนท้องถิ่นอื่นและจังหวัดที่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ประสบสาธารณภัย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ตามพระราชบัญญัติป้องกันและบรรเทาสาธารณภัย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2550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ค่าใช้สอย</w:t>
      </w:r>
      <w:r w:rsidR="00764BA1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64BA1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330,000</w:t>
      </w:r>
      <w:r w:rsidR="00764BA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โครงการซักซ้อมแผนปฏิบัติการป้องกันและบรรเทาสาธารณภัยระดับตำบล</w:t>
      </w:r>
      <w:r w:rsidR="00764BA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64BA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764BA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64BA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เพื่อจ่ายเป็นค่าใช้จ่ายในการดำเนินโครงการซักซ้อมแผนปฏิบัติการป้องกันและ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บรรเทาสาธารณภัยระดับตำบล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ให้กับประชาชนและบุคลากรขององค์การบริหารส่วน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ตำบลโนนสวรรค์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ค่าใช้จ่ายเกี่ยวกับการใช้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และการตกแต่งสถานที่อบรม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ค่าประกาศนียบัตร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ค่าพิมพ์เอกสาร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ค่าของสมนาคุณในการดูงาน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ค่าสมนาคุณวิทยากร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ค่ายานพาหนะ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ค่าป้ายโครงการค่าใช้จ่ายอื่นที่จำเป็นในการอบรมสำหรับ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พระราชบัญญัติป้องกันและบรรเทาสาธารณภัย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ว่าด้วยค่าใช้จ่ายในการฝึกอบรมขององค์กร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– 2570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165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2 )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lastRenderedPageBreak/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โครงการป้องกันและลดอุบัติเหตุทางถนนในช่วงเทศกาลสำคัญ</w:t>
      </w:r>
      <w:r w:rsidR="003E766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3E766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3E766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50,000</w:t>
      </w:r>
      <w:r w:rsidR="003E766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เพื่อจ่ายเป็นค่าใช้จ่ายในการดำเนินโครงการป้องกันและลดอุบัติเหตุทางถนนใน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ช่วงเทศกาลสำคัญให้กับประชาชนและบุคลากรขององค์การบริหารส่วนตำบลโนนสวรรค์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ค่าใช้จ่ายเกี่ยวกับการใช้และการตกแต่งสถานที่อบรม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="003E766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ค่าประกาศนียบัตร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ค่าหนังสือสำหรับ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ค่าของสมนาคุณ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ค่าสมนาคุณวิทยากร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ค่ายานพาหนะ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ค่าใช้จ่ายอื่นที่จำเป็นในการอบรมสำหรับการจัดทำโครงการ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เพื่อจ่ายเป็นค่าป่วยการให้แก่อาสาสมัครป้องกันภัยฝ่ายพลเรือน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อปพร.)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หรือค่าใช่จ่ายในลักษณะเดียวกันกับค่าตอบแทนหรือค่าป่วยการให้กับผู้ปฏิบัติ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ราชการอันเป็นประโยชน์แก่องค์การบริหารส่วนตำบลโนนสวรรค์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ที่ดำเนินการ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พระราชบัญญัติป้องกันและบรรเทาสาธารณภัย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ระเบียบคณะกรรมการป้องกันและบรรเทาสาธารณภัยแห่งชาติ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ว่าด้วยค่าใช้จ่ายของอาสาสมัครในการป้องกันและบรรเทาสาธารณภัย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ว่าด้วยการเบิกค่าใช้จ่ายให้แก่อาสาสมัครป้องกันภัย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ฝ่ายพลเรือนขององค์กรปกครองส่วนท้องถิ่น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7271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ว่าด้วยการเบิกค่าใช้จ่าย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ให้แก่อาสาสมัครป้องกันภัยฝ่ายพลเรือนขององค์กรปกครองส่วนท้องถิ่น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0684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กุมภาพันธ์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หลักเกณฑ์วิธีการปฏิบัติสำหรับองค์กรปกครอง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ส่วนท้องถิ่นในการช่วยเหลือองค์กรปกครองส่วนท้องถิ่นอื่นและจังหวัดที่ประสบสาธารณภัย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E766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ตามพระราชบัญญัติป้องกันและบรรเทาสาธารณภัย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2550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8)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ว่าด้วยค่าใช้จ่ายในการฝึกอบรมขององค์กรปก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– 2570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 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โครงการฝึกอบรมชุดปฏิบัติการจิตอาสาภัยพิบัติประจำองค์กรปกครองส่วนท้องถิ่น</w:t>
      </w:r>
      <w:r w:rsidR="003E766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3E766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170,000</w:t>
      </w:r>
      <w:r w:rsidR="003E766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1D5F72" w:rsidRPr="0078318D" w:rsidRDefault="00303804" w:rsidP="001D5F7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เพื่อจ่ายเป็นค่าใช้จ่ายตามโครงการฝึกอบรมชุดปฏิบัติการจิตอาสาภัยพิบัติประจำ</w:t>
      </w:r>
    </w:p>
    <w:p w:rsidR="004510AE" w:rsidRPr="0078318D" w:rsidRDefault="00303804" w:rsidP="001D5F7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โดยจ่ายเป็นค่าใช้จ่ายเกี่ยวกับการใช้และการตกแต่ง</w:t>
      </w:r>
    </w:p>
    <w:p w:rsidR="004510AE" w:rsidRPr="0078318D" w:rsidRDefault="00303804" w:rsidP="001D5F7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สถานที่ฝึกอบรม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510AE" w:rsidRPr="0078318D" w:rsidRDefault="00303804" w:rsidP="001D5F7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และอุปกรณ์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ค่าประกาศนียบัตร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510AE" w:rsidRPr="0078318D" w:rsidRDefault="00303804" w:rsidP="001D5F7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510AE" w:rsidRPr="0078318D" w:rsidRDefault="00303804" w:rsidP="001D5F7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510AE" w:rsidRPr="0078318D" w:rsidRDefault="00303804" w:rsidP="001D5F7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ค่าของสมนาคุณในการดูงาน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ค่าสมนาคุณวิทยากร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510AE" w:rsidRPr="0078318D" w:rsidRDefault="00303804" w:rsidP="001D5F7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ค่ายานพาหนะ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ค่าใช้จ่ายอื่นที่จำเป็นในการฝึกอบรม</w:t>
      </w:r>
    </w:p>
    <w:p w:rsidR="004510AE" w:rsidRPr="0078318D" w:rsidRDefault="00303804" w:rsidP="001D5F7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4510AE" w:rsidRPr="0078318D" w:rsidRDefault="00303804" w:rsidP="001D5F7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4510AE" w:rsidRPr="0078318D" w:rsidRDefault="00303804" w:rsidP="001D5F7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ว่าด้วยค่าใช้จ่ายในการฝึกอบรมขององค์กร</w:t>
      </w:r>
    </w:p>
    <w:p w:rsidR="004510AE" w:rsidRPr="0078318D" w:rsidRDefault="00303804" w:rsidP="001D5F7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3842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มิถุนายน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2563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ซักซ้อมแนวทางการจัดทำงบประมาณ</w:t>
      </w:r>
    </w:p>
    <w:p w:rsidR="004510AE" w:rsidRPr="0078318D" w:rsidRDefault="00303804" w:rsidP="001D5F7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0018.1/224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510AE" w:rsidRPr="0078318D" w:rsidRDefault="00303804" w:rsidP="001D5F7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2563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การฝึกอบรมชุดปฏิบัติการจิตอาสาภัยพิบัติประจำ</w:t>
      </w:r>
    </w:p>
    <w:p w:rsidR="00303804" w:rsidRPr="0078318D" w:rsidRDefault="00303804" w:rsidP="001D5F7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และเทศบาลตำบล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–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โครงการฝึกอบรมอาสาสมัครป้องกันภัยฝ่ายพลเรือน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อปพร.)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"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หลักสูตรจัดตั้ง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"</w:t>
      </w:r>
      <w:r w:rsidR="004510A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4510A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4510A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เพื่อจ่ายเป็นค่าใช้จ่ายตามโครงการฝึกอบรมอาสาสมัครป้องกันภัยฝ่ายพลเรือน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อปพร.)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"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หลักสูตรจัดตั้ง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"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โดยจ่ายเป็นค่าใช้จ่ายเกี่ยวกับการใช้และการตกแต่งสถานที่ฝึกอบรม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ค่าประกาศนียบัตร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ค่าหนังสือสำหรับ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ค่าของสมนาคุณในการดูงาน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ค่าสมนาคุณวิทยากร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ค่ายานพาหนะ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ค่าใช้จ่ายอื่นที่จำเป็นในการฝึกอบรมสำหรับการจัดทำโครงการ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ป้องกันภัยฝ่ายพลเรือน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2522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พระราชบัญญัติป้องกันและบรรเทาสาธารณภัย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ว่าด้วยหน่วยอาสาสมัครป้องกันภัย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ฝ่ายพลเรือน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ว่าด้วยกิจการอาสาสมัครป้องกันภัย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ฝ่ายพลเลือน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2553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7)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3795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การตั้งงบประมาณและการเบิกจ่าย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ค่าตอบแทนและค่าวัสดุเครื่องแต่งกายของอาสาสมัครป้องกันภัยฝ่ายพลเรือน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อปพร.)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8)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ว่าด้วยค่าใช้จ่ายในการฝึกอบรมขององค์กร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–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 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โครงการพัฒนาศักยภาพงานป้องกันและบรรเทาสาธารณภัย</w:t>
      </w:r>
      <w:r w:rsidR="004510A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4510A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4510A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เพื่อจ่ายเป็นค่าใช้จ่ายในการดำเนินโครงการพัฒนาศักยภาพงานป้องกันและ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บรรเทาสาธารณภัย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ให้กับประชาชนและบุคลากรขององค์การบริหารส่วนตำบล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ค่าใช้จ่ายเกี่ยวกับการใช้และการตกแต่ง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สถานที่อบรม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ค่าประกาศนียบัตร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ค่าพิมพ์เอกสารและ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ค่าของสมนาคุณในการดูงาน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ค่าสมนาคุณวิทยากร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ค่ายานพาหนะ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ที่จำเป็นในการอบรมสำหรับการจัดทำโครงการ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พระราชบัญญัติป้องกันและบรรเทาสาธารณภัย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ว่าด้วยค่าใช้จ่ายในการฝึกอบรมขององค์กร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เพื่อจ่ายเป็นค่าใช้จ่ายในการดำเนินโครงการพัฒนาศักยภาพงานป้องกัน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และบรรเทาสาธารณภัย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ให้กับประชาชนและบุคลากรขององค์การบริหาร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ส่วนตำบลโนนสวรรค์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ค่าใช้จ่ายเกี่ยวกับการใช้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และการตกแต่งสถานที่อบรม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ค่าประกาศนียบัตร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ค่าพิมพ์เอกสาร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ค่าของสมนาคุณในการดูงาน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ค่าสมนาคุณวิทยากร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ค่ายานพาหนะ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ที่จำเป็นในการอบรมสำหรับการจัดทำโครงการ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พระราชบัญญัติป้องกันและบรรเทาสาธารณภัย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ว่าด้วยค่าใช้จ่ายในการฝึกอบรมขององค์กร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–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166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  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ค่าบำรุงรักษาและซ่อมแซม</w:t>
      </w:r>
      <w:r w:rsidR="004510A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4510A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50,000</w:t>
      </w:r>
      <w:r w:rsidR="004510A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เพื่อจ่ายเป็นค่าซ่อมแซมบำรุงรักษาทรัพย์สินเพื่อให้สามารถใช้งานได้ตามปกติ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กรณีเป็นการจ้างเหมาทั้งค่าสิ่งของและค่าแรงงาน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ให้จ่ายจากค่าใช้สอย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ส่วนกรณี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ที่องค์กรปกครองส่วนท้องถิ่นเป็นผู้ดำเนินการซ่อมแซมบำรุงรักษาทรัพย์สินเองให้ปฏิบัติ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                 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ค่าจ้างเหมาแรงงานของบุคคลภายนอกให้จ่ายจากค่าใช้สอย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ค่าสิ่งของที่ซื้อมาใช้ในการบำรุงรักษาทรัพย์สินให้จ่ายจากค่าวัสดุ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ค่าวัสดุ</w:t>
      </w:r>
      <w:r w:rsidR="004510AE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4510AE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4510AE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80,000</w:t>
      </w:r>
      <w:r w:rsidR="004510AE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วัสดุยานพาหนะและขนส่ง</w:t>
      </w:r>
      <w:r w:rsidR="004510A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4510A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4510A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เพื่อจ่ายเป็นค่าวัสดุยานพาหนะและขนส่ง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เเบตเตอ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หม้อน้ำ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ไฮดรอลิค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เป็นไปตามหนังสือกระทรวงมหาดไทยที่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เรื่องรูป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เเบบเเละ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การจำ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เเนกป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วัสดุเครื่องดับเพลิง</w:t>
      </w:r>
      <w:r w:rsidR="004510A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4510A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4510A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เพื่อจ่ายเป็นค่าวัสดุเครื่องดับเพลิง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ถังดับเพลิง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ท่อสายส่งน้ำ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สายดับเพลิง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อุปกรณ์ดับไฟป่า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เป็นไปตามหนังสือกระทรวงมหาดไทยที่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เรื่องรูป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เเบบเเละ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การจำ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เเนกป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วัสดุจราจร</w:t>
      </w:r>
      <w:r w:rsidR="004510A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4510A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50,000</w:t>
      </w:r>
      <w:r w:rsidR="004510A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4510AE" w:rsidRPr="0078318D" w:rsidRDefault="00303804" w:rsidP="004510A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เพื่อจ่ายเป็นค่าวัสดุจราจร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สัญญาณไฟกระพริบ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เเผง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กั้นจราจร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กรวยจราจร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เป็นไปตามหนังสือกระทรวงมหาดไทยที่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เรื่องรูป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เเบบเเละ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การจำ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เเนกป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4510A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งบเงินอุดหนุน</w:t>
      </w:r>
      <w:r w:rsidR="004510AE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4510AE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40,000</w:t>
      </w:r>
      <w:r w:rsidR="004510AE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เงินอุดหนุน</w:t>
      </w:r>
      <w:r w:rsidR="004510AE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4510AE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40,000</w:t>
      </w:r>
      <w:r w:rsidR="004510AE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เงินอุดหนุนองค์กรปกครองส่วนท้องถิ่น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อุดหนุนโครงการศูนย์ช่วยเหลือประชาชนตามอำนาจหน้าที่ของ</w:t>
      </w:r>
      <w:r w:rsidR="004510A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</w:t>
      </w:r>
      <w:r w:rsidR="004510AE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4510A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30,000  </w:t>
      </w:r>
      <w:r w:rsidR="004510AE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="004510A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</w:t>
      </w:r>
    </w:p>
    <w:p w:rsidR="004510A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เพื่อจ่ายเป็นเงินอุดหนุนโครงการศูนย์ช่วยเหลือประชาชนตามอำนาจหน้าที่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เเก่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เทศบาลตำบลภูจองนาย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อย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2566-2570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12)</w:t>
      </w:r>
    </w:p>
    <w:p w:rsidR="00303804" w:rsidRPr="0078318D" w:rsidRDefault="004510AE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เงินอุดหนุนส่วนราชการ</w:t>
      </w:r>
    </w:p>
    <w:p w:rsidR="00BA2A1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อุดหนุนโครงการขอรับเงินอุดหนุนเพื่อการป้องกันและแก้ไขปัญหายาเสพติด</w:t>
      </w:r>
      <w:r w:rsidR="00BA2A1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="00BA2A13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BA2A1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46637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BA2A13" w:rsidRPr="0078318D">
        <w:rPr>
          <w:rFonts w:ascii="TH SarabunIT๙" w:eastAsia="Times New Roman" w:hAnsi="TH SarabunIT๙" w:cs="TH SarabunIT๙"/>
          <w:sz w:val="32"/>
          <w:szCs w:val="32"/>
        </w:rPr>
        <w:t xml:space="preserve">10,000  </w:t>
      </w:r>
      <w:r w:rsidR="00BA2A13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จากองค์กรปกครองส่วนท้องถิ่น</w:t>
      </w:r>
      <w:r w:rsidR="00BA2A1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:rsidR="00665894" w:rsidRPr="0078318D" w:rsidRDefault="00303804" w:rsidP="0066589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เพื่อจ่ายเป็นเงินอุดหนุนปกครองจังหวัดอุบลราชธานี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สั่งจ่ายในนามบัญชี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665894" w:rsidRPr="0078318D" w:rsidRDefault="00303804" w:rsidP="0066589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“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เงินอุดหนุนยาเสพติดจากองค์กรปกครองส่วนท้องถิ่น”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="00665894"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ในการดำเนินงานตาม</w:t>
      </w:r>
    </w:p>
    <w:p w:rsidR="0046637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โครงการขอรับเงินอุดหนุนจากองค์กรปกครองส่วนท้องถิ่น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– 2570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="000F45F5">
        <w:rPr>
          <w:rFonts w:ascii="TH SarabunIT๙" w:eastAsia="Times New Roman" w:hAnsi="TH SarabunIT๙" w:cs="TH SarabunIT๙"/>
          <w:sz w:val="32"/>
          <w:szCs w:val="32"/>
        </w:rPr>
        <w:t>  168</w:t>
      </w:r>
      <w:bookmarkStart w:id="0" w:name="_GoBack"/>
      <w:bookmarkEnd w:id="0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11 )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66372" w:rsidRPr="0078318D" w:rsidRDefault="00466372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466372" w:rsidRPr="0078318D" w:rsidRDefault="00466372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466372" w:rsidRPr="0078318D" w:rsidRDefault="00466372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lastRenderedPageBreak/>
        <w:t>แผนงานการศึกษา</w:t>
      </w:r>
    </w:p>
    <w:p w:rsidR="00303804" w:rsidRPr="0078318D" w:rsidRDefault="00303804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งานบริหารทั่วไปเกี่ยวกับการศึกษา</w:t>
      </w:r>
      <w:r w:rsidR="00EF02BA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EF02BA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1,171,060</w:t>
      </w:r>
      <w:r w:rsidR="00EF02BA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งบบุคลากร</w:t>
      </w:r>
      <w:r w:rsidR="00F02990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F02990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924,960</w:t>
      </w:r>
      <w:r w:rsidR="00F02990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เงินเดือน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(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ฝ่ายประจำ)</w:t>
      </w:r>
      <w:r w:rsidR="00F02990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F02990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924,960</w:t>
      </w:r>
      <w:r w:rsidR="00F02990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หรือพนักงานส่วนท้องถิ่น</w:t>
      </w:r>
      <w:r w:rsidR="00F02990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</w:t>
      </w:r>
      <w:r w:rsidR="00DF3EB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F02990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DF3EB2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762,960</w:t>
      </w:r>
      <w:r w:rsidR="00F02990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และเงินปรับปรุงเงินเดือนข้าราชการ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762,960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="00F02990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ผู้อำนวยการกองการศึกษา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ศาสนาและวัฒนธรรม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นักวิชาการศึกษา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35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มาตรฐานทั่วไปเกี่ยวกับอัตรา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และค่าตอบแทนพิเศษสำหรับ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และเงื่อนไขเกี่ยวกับการบริหารงานบุคคลขององค์การบริหารส่วนตำบล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ตุลาคม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2545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และแก้ไขเพิ่มเติมจนถึงปัจจุบัน)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เกี่ยวกับอัตราเงินเดือนและวิธีการจ่ายเงินเดือน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8)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และค่าตอบแทนพิเศษ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9)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ด้านการบริหารบุคคลขององค์กรปกครองส่วนท้องถิ่น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ข้อ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เงินประจำตำแหน่ง</w:t>
      </w:r>
      <w:r w:rsidR="00F02990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F02990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42,000</w:t>
      </w:r>
      <w:r w:rsidR="00F02990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เพื่อจ่ายเป็นเงินประจำตำแหน่งผู้อำนวยการกองการศึกษา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ในอัตราเดือนละ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3,500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42,000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เรื่องมาตรฐานทั่วไปเกี่ยวกับเงินค่าตอบแทน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นอกเหนือจากเงินเดือนของข้าราชการหรือพนักงานส่วนท้องถิ่น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กำหนดหลักเกณฑ์การให้ข้าราชการหรือ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พนักงานส่วนท้องถิ่นได้รับเงินค่าตอบแทนนอกเหนือจากเงินเดือน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เมษายน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2547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กันยายน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เรื่องมาตรฐานทั่วไป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เกี่ยวกับอัตราเงินเดือนและวิธีการจ่ายเงินเดือนและประโยชน์ตอบแทนอื่น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ค่าตอบแทนพนักงานจ้าง</w:t>
      </w:r>
      <w:r w:rsidR="00F02990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F02990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108,000</w:t>
      </w:r>
      <w:r w:rsidR="00F02990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เพื่อจ่ายเป็นค่าตอบแทนพนักงานจ้าง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108,000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คนงานทั่วไป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0809.5/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26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29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กันยายน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และเงื่อนไขเกี่ยวกับพนักงานจ้าง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0023.16/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2560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หลักเกณฑ์และเงื่อนไขเกี่ยวกับพนักงานจ้าง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เงินเพิ่มต่าง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 ของพนักงานจ้าง</w:t>
      </w:r>
      <w:r w:rsidR="00F02990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F02990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12,000</w:t>
      </w:r>
      <w:r w:rsidR="00F02990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เพื่อจ่ายเป็นเงินเพิ่มค่าครองชีพชั่วคราวสำหรับพนักงานจ้าง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คนงานทั่วไป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</w:rPr>
        <w:lastRenderedPageBreak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1372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กำหนดมาตรฐานทั่วไปเกี่ยวกับหลักเกณฑ์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และพนักงานจ้างขององค์กรปกครองส่วนท้องถิ่นได้รับเงินเพิ่ม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การครองชีพชั่วคราว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งบดำเนินงาน</w:t>
      </w:r>
      <w:r w:rsidR="00F02990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F02990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192,000</w:t>
      </w:r>
      <w:r w:rsidR="00F02990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ค่าตอบแทน</w:t>
      </w:r>
      <w:r w:rsidR="00DF3EB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DF3EB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45,000</w:t>
      </w:r>
      <w:r w:rsidR="00DF3EB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ค่าตอบแทนผู้ปฏิบัติราชการอันเป็นประโยชน์แก่องค์กรปกครองส่วนท้องถิ่น</w:t>
      </w:r>
      <w:r w:rsidR="00F02990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F02990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F02990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เพื่อจ่ายเป็นค่าใช้จ่ายในการคัดเลือกพนักงานส่วนตำบล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พนักงานครู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และบุคลากรทางการศึกษา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ค่าเบี้ยประชุม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ค่าพาหนะของคณะกรรมการ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ค่าใช้สถานที่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และค่าใช้จ่ายอื่นๆ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ที่เกี่ยวข้อง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และให้หมายความรวมถึงค่าสมนาคุณด้วย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ค่าตอบแทนการออกข้อสอบ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การตรวจกระดาษคำตอบ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การสอบสัมภาษณ์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การตรวจประเมินเอกสารผลงานทางวิชาการ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การประเมินบุคคล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การทดสอบการปฏิบัติงาน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029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เพื่อจ่ายให้แก่คณะกรรมการ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เจ้าหน้าที่ดำเนินการคัดเลือก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ทั้งเป็นค่าตอบแทนผู้ปฏิบัติราชการอื่นๆ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อันเป็นประโยชน์แก่องค์กรปกครองส่วนท้องถิ่น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เป็นไปตามระเบียบกระทรวงมหาดไทยว่าด้ว</w:t>
      </w:r>
      <w:r w:rsidR="00F02990" w:rsidRPr="0078318D">
        <w:rPr>
          <w:rFonts w:ascii="TH SarabunIT๙" w:eastAsia="Times New Roman" w:hAnsi="TH SarabunIT๙" w:cs="TH SarabunIT๙"/>
          <w:sz w:val="32"/>
          <w:szCs w:val="32"/>
          <w:cs/>
        </w:rPr>
        <w:t>ยค่าใช้จ่ายคัดเลือกพนักงานและลูก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จ้างของ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ค่าตอบแทนการปฏิบัติงานนอกเวลาราชการ</w:t>
      </w:r>
      <w:r w:rsidR="00325F7A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325F7A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325F7A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25F7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เพื่อจ่ายเป็นเงินตอบแทนการปฏิบัติงานนอกเวลาราชการให้กับพนักงานส่วนตำบล</w:t>
      </w:r>
    </w:p>
    <w:p w:rsidR="00325F7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ที่ได้รับอนุมัติให้ปฏิบัติหน้าที่นอกเวลาราชการปกติ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วันหยุดราชการ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ว่าด้วยการเบิกจ่ายเงินตอบแทนการปฏิบัติงานนอก</w:t>
      </w:r>
    </w:p>
    <w:p w:rsidR="00325F7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เวลาราชการขององค์กรปกครองส่วนท้องถิ่น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2409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ระเบียบกระทรวงมหาดไทยว่าด้วยการเบิกจ่าย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เงินตอบแทนการปฏิบัติงานนอกเวลาราชการขององค์กรปกครองส่วนท้องถิ่น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ค่าเช่าบ้าน</w:t>
      </w:r>
      <w:r w:rsidR="00325F7A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325F7A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25F7A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30,000</w:t>
      </w:r>
      <w:r w:rsidR="00325F7A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25F7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เพื่อจ่ายเป็นค่าเช่าบ้านของพนักงานส่วนตำบลตามสิทธิที่จะได้รับ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ว่าด้วยค่าเช่าบ้านของข้าราชการส่วนท้องถิ่น</w:t>
      </w:r>
    </w:p>
    <w:p w:rsidR="00325F7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5862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ตุลาคม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หลักเกณฑ์และวิธีการเกี่ยวกับการเบิกจ่ายเงิน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ค่าเช่าบ้านของข้าราชการส่วนท้องถิ่น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DF3EB2" w:rsidRPr="0078318D" w:rsidRDefault="00DF3EB2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เงินช่วยเหลือการศึกษาบุตร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 w:rsidR="00325F7A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325F7A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325F7A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25F7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เพื่อจ่ายเป็นเงินช่วยเหลือการศึกษาบุตรของข้าราชการ/พนักงาน/ลูกจ้างประจำ</w:t>
      </w:r>
    </w:p>
    <w:p w:rsidR="00325F7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ตามสิทธิที่ควรจะได้รับ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พระราชกฤษฎีกาเงินสวัสดิการเกี่ยวกับการศึกษาบุตร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ว่าด้วยเงินสวัสดิการเกี่ยวกับการศึกษาบุตรของ</w:t>
      </w:r>
    </w:p>
    <w:p w:rsidR="00325F7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2541 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2549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หนังสือกรมบัญชีกลาง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0422.3/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25F7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มิถุนายน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1013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25F7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18  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กุมภาพันธ์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เรื่องการเบิกเงินสวัสดิการเกี่ยวกับการศึกษาบุตร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4522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9  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ค่าใช้สอย</w:t>
      </w:r>
      <w:r w:rsidR="00325F7A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325F7A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325F7A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90,000</w:t>
      </w:r>
      <w:r w:rsidR="00325F7A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รายจ่ายเพื่อให้ได้มาซึ่งบริการ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รายจ่ายเพื่อให้ได้มาซึ่งบริการ</w:t>
      </w:r>
      <w:r w:rsidR="00325F7A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325F7A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325F7A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325F7A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25F7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เพื่อจ่ายเป็นค่ารายจ่ายเพื่อให้ได้มาซึ่งบริการต่างๆ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ค่าเย็บหนังสือ</w:t>
      </w:r>
    </w:p>
    <w:p w:rsidR="00325F7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หรือเข้าปกหนังสือ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ค่าใช้จ่ายในการดำเนินคดีตามคำพิพากษา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25F7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ค่าจ้างเหมาบริการบุคคลภายนอก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หรือค่าจ้างเหมาบริการอื่นๆ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ที่เข้าลักษณะรายจ่ายประเภทนี้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ค่าติดตั้งเครื่องรับสัญญาณต่างๆ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325F7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</w:t>
      </w:r>
      <w:r w:rsidR="00F04DC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325F7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</w:t>
      </w:r>
    </w:p>
    <w:p w:rsidR="00325F7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4044 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2563 </w:t>
      </w:r>
    </w:p>
    <w:p w:rsidR="00325F7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หลักเกณฑ์การดำเนินการจ้างเอกชนและการเบิกจ่ายเงินค่าจ้างเหมาบริการของ</w:t>
      </w:r>
    </w:p>
    <w:p w:rsidR="00325F7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25F7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รายจ่ายเกี่ยวกับการรับรองและพิธีการ</w:t>
      </w:r>
      <w:r w:rsidR="00325F7A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325F7A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325F7A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D41D79" w:rsidRPr="0078318D" w:rsidRDefault="00D41D79" w:rsidP="00D41D7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1.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ค่ารับรองในการต้อนรับบุคคลหรือคณะบุคคล ที่มานิเทศงาน ตรวจงานหรือ</w:t>
      </w:r>
    </w:p>
    <w:p w:rsidR="00D41D79" w:rsidRPr="0078318D" w:rsidRDefault="00D41D79" w:rsidP="00D41D7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เยี่ยมชม หรือ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ทัศน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ศึกษาดูงาน และเจ้าหน้าที่ที่เกี่ยวข้อง ตั้งไว้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3,000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 </w:t>
      </w:r>
    </w:p>
    <w:p w:rsidR="00D41D79" w:rsidRPr="0078318D" w:rsidRDefault="00D41D79" w:rsidP="00D41D7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2.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ค่าใช้จ่ายในการประชุมราชการขององค์กรปกครองส่วนท้องถิ่น รวมถึงค่าใช้จ่ายอื่นๆ</w:t>
      </w:r>
    </w:p>
    <w:p w:rsidR="00D41D79" w:rsidRPr="0078318D" w:rsidRDefault="00D41D79" w:rsidP="00D41D7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ที่จำเป็นและเกี่ยวข้องกับการจัดประชุม ตั้งไว้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2,000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</w:t>
      </w:r>
    </w:p>
    <w:p w:rsidR="00D41D79" w:rsidRPr="0078318D" w:rsidRDefault="00D41D79" w:rsidP="00D41D7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 ข้อ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เป็นไปตามหนังสือกระทรวงมหาดไทย ที่ มท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ว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0766 </w:t>
      </w:r>
    </w:p>
    <w:p w:rsidR="00D41D79" w:rsidRPr="0078318D" w:rsidRDefault="00D41D79" w:rsidP="00D41D7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ลงวันที่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กุมภาพันธ์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2563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เรื่อง ระเบียบกระทรวงมหาดไทยว่าด้วยการเบิกค่าใช้จ่ายใน</w:t>
      </w:r>
    </w:p>
    <w:p w:rsidR="00D41D79" w:rsidRPr="0078318D" w:rsidRDefault="00D41D79" w:rsidP="00D41D7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การบริหารงานขององค์กรปกครองส่วนท้องถิ่น พ.ศ.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และระเบียบหรือ</w:t>
      </w:r>
    </w:p>
    <w:p w:rsidR="00D41D79" w:rsidRPr="0078318D" w:rsidRDefault="00D41D79" w:rsidP="00D41D7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หนังสือสั่งการอื่นที่เกี่ยวข้อง</w:t>
      </w:r>
    </w:p>
    <w:p w:rsidR="00D41D79" w:rsidRPr="0078318D" w:rsidRDefault="00D41D79" w:rsidP="00D41D7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3.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ค่าใช้จ่ายในพิธีทางศาสนา/รัฐพิธี พระราชพิธี  หรือวันสำคัญต่างของชาติ ค่าจัดงาน </w:t>
      </w:r>
    </w:p>
    <w:p w:rsidR="00D41D79" w:rsidRPr="0078318D" w:rsidRDefault="00D41D79" w:rsidP="00D41D7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กิจกรรมต่างๆ  ตามนโยบายหรือคำสั่งของอำเภอ จังหวัด กรมส่งเสริมการปกครองท้องถิ่น  กระทรวงมหาดไทย  รัฐบาล  หรือตามภารกิจอำนาจหน้าที่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ตั้งไว้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</w:t>
      </w:r>
    </w:p>
    <w:p w:rsidR="00D41D79" w:rsidRPr="0078318D" w:rsidRDefault="00D41D79" w:rsidP="00D41D7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-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  ดังนี้</w:t>
      </w:r>
    </w:p>
    <w:p w:rsidR="00D41D79" w:rsidRPr="0078318D" w:rsidRDefault="00D41D79" w:rsidP="00D41D7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1)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พระราชบัญญัติสภาตำบลและองค์การบริหารส่วนตำบล พ.ศ.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2537 </w:t>
      </w:r>
    </w:p>
    <w:p w:rsidR="00D41D79" w:rsidRPr="0078318D" w:rsidRDefault="00D41D79" w:rsidP="00D41D7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และแก้ไขเพิ่มเติมถึง  (ฉบับที่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7)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พ.ศ.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2562 </w:t>
      </w:r>
    </w:p>
    <w:p w:rsidR="00D41D79" w:rsidRPr="0078318D" w:rsidRDefault="00D41D79" w:rsidP="00D41D7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2)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D41D79" w:rsidRPr="0078318D" w:rsidRDefault="00D41D79" w:rsidP="00D41D7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ปกครองส่วนท้องถิ่น พ.ศ.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2542 </w:t>
      </w:r>
    </w:p>
    <w:p w:rsidR="00303804" w:rsidRPr="0078318D" w:rsidRDefault="00D41D79" w:rsidP="00D41D7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D41D79" w:rsidRPr="0078318D" w:rsidRDefault="00D41D79" w:rsidP="00D41D7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</w:p>
    <w:p w:rsidR="00911A3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ค่าใช้จ่ายในการเดินทางไปราชการในราชอาณาจักรหรือการเดินทาง</w:t>
      </w:r>
      <w:r w:rsidR="00911A3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          </w:t>
      </w:r>
      <w:r w:rsidR="00911A35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911A3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20,000  </w:t>
      </w:r>
      <w:r w:rsidR="00911A35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ไปราชการต่างประเทศชั่วคราว</w:t>
      </w:r>
    </w:p>
    <w:p w:rsidR="00911A3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เพื่อจ่ายเป็นค่าใช้จ่ายในการเดินทางไปราชการในราชอาณาจักรหรือการเดินทาง</w:t>
      </w:r>
    </w:p>
    <w:p w:rsidR="00911A3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ไปราชการต่างประเทศชั่วคราว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ค่าเบี้ยเลี้ยงเดินทาง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ค่าเช่าที่พัก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911A3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ค่าผ่านทางด่วนพิเศษ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ค่าบริการจอดรถในการเดินทางไป</w:t>
      </w:r>
    </w:p>
    <w:p w:rsidR="00911A3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ปฏิบัติราชการ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สำหรับรถยนต์ขององค์กรปกครองส่วนท้องถิ่น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ค่าลงทะเบียนต่างๆ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911A3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ที่จำเป็นในการเดินทางไปราชการ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ของคณะผู้บริหาร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911A3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หรือบุคคล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คณะบุคคลที่ได้รับอนุญาตหรือ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อนุมัติให้เดินทางไปราชการเพื่อประชุม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สัมมนา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หรือไปติดต่อราชการ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2561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ค่าลงทะเบียนในการฝึกอบรม</w:t>
      </w:r>
      <w:r w:rsidR="00AE287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AE287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30,000</w:t>
      </w:r>
      <w:r w:rsidR="00AE287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AE28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เพื่อจ่ายเป็นค่าลงทะเบียนในการฝึกอบรมตามระเบียบกระทรวงมหาดไทย</w:t>
      </w:r>
    </w:p>
    <w:p w:rsidR="00AE28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ว่าด้วยค่าใช้จ่ายในการฝึกอบรมและการเข้ารับการฝึกอบรมของเจ้าหน้าที่ท้องถิ่น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.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และที่แก้ไขเพิ่มเติม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ค่าบำรุงรักษาและซ่อมแซม</w:t>
      </w:r>
      <w:r w:rsidR="00AE287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AE287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AE287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AE287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AE28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เพื่อจ่ายเป็นค่าซ่อมแซมบำรุงรักษาทรัพย์สินเพื่อให้สามารถใช้งานได้ตามปกติ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E28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กรณีเป็นการจ้างเหมาทั้งค่าสิ่งของและค่าแรงงาน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ให้จ่ายจากค่าใช้สอย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ส่วนกรณี</w:t>
      </w:r>
    </w:p>
    <w:p w:rsidR="00AE28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ที่องค์กรปกครองส่วนท้องถิ่นเป็นผู้ดำเนินการซ่อมแซมบำรุงรักษาทรัพย์สินเองให้ปฏิบัติ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                 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ค่าจ้างเหมาแรงงานของบุคคลภายนอกให้จ่ายจากค่าใช้สอย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ค่าสิ่งของที่ซื้อมาใช้ในการบำรุงรักษาทรัพย์สินให้จ่ายจากค่าวัสดุ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AE28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AE28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</w:t>
      </w:r>
    </w:p>
    <w:p w:rsidR="00AE28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E28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</w:p>
    <w:p w:rsidR="00AE287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</w:t>
      </w:r>
    </w:p>
    <w:p w:rsidR="005F24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ประจำปีในลักษณะค่าใช้สอยและค่าสาธารณูปโภค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ค่าวัสดุ</w:t>
      </w:r>
      <w:r w:rsidR="00421CDF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421CDF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421CDF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55,000</w:t>
      </w:r>
      <w:r w:rsidR="00421CDF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วัสดุสำนักงาน</w:t>
      </w:r>
      <w:r w:rsidR="00421CDF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421CDF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30,000</w:t>
      </w:r>
      <w:r w:rsidR="00421CDF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421CD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รายจ่ายเพื่อให้ได้มาซึ่งสิ่งของที่มีลักษณะโดยสภาพ</w:t>
      </w:r>
    </w:p>
    <w:p w:rsidR="00421CD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21CD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21CD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เป็นต้นโดยจ่ายเป็นค่าวัสดุสำนักงาน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21CD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:rsidR="00421CD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หรือซ่อมแซมแล้วไม่คุ้มค่าดังนี้หนังสือ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เครื่องคิดเลขขนาดเล็ก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เครื่องเจาะกระดาษขนาดเล็ก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ที่เย็บกระดาษขนาดเล็ก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ไม้บรรทัดเหล็ก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กรรไกร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เก้าอี้พลาสติก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แปรงลบกระดานดำ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21CD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ตรายาง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กระดานดำ)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ที่ถูพื้น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ตะแกรงวางเอกสาร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ตัดโฟม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เครื่องตัดกระดาษ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21CD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เครื่องเย็บกระดาษ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กุญแจ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ภาพเขียน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พระบรมยาลักษณ์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แผงปิดประกาศ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แผ่นป้ายชื่อสำนักงาน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หรือหน่วยงาน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แผ่นป้ายจาราจรหรือแผ่นป้ายต่างๆมู่ลี่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21CD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ม่านปรับแสง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ต่อผื่น)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ต่อผืน)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นาฬิกาตั้งหรือแขวน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พระพุทธรูปจำลอง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21CD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กระเป๋า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ตาชั่งขนาดเล็ก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21CD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หมึก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ดินสอ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21CD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ปากกา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ยางลบ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น้ำนาลบคำผิด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เทปกาว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ลวดเย็บกระดาษ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ชอล์ค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ซองเอกสาร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21CD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ตลับผงหมึก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หมึกป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ริ้น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แบบใส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น้ำยาลบกระดาษไข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ไม้บรรทัด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คลิป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21CD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เป๊ก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เข็มหมุด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กระดาษคาร์บอน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กระดาษไข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แฟ้ม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สมุดบัญชี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สมุดประวัติข้าราชการ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21CD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ผ้าสำลี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ธงชาติ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สิ่งพิมพ์ที่ได้จากการซื้อ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หรือจ้างพิมพ์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ของใช้ในการบรรจุหีบห่อน้ำมัน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ขี้ผึ้ง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พวงมาลัย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พวงมาลา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พานพุ่ม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กรวยดอกไม้น้ำดื่มสำหรับบริการประชาชน</w:t>
      </w:r>
    </w:p>
    <w:p w:rsidR="00421CD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421CD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421CD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วัสดุโฆษณาและเผยแพร่</w:t>
      </w:r>
      <w:r w:rsidR="00F6622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F6622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F6622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F6622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เพื่อจ่ายเป็นค่าวัสดุโฆษณาและเผยแพร่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โดยสภาพไม่คงทนถาวร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เป็นต้นโดยจ่ายเป็นค่าวัสดุโฆษณาและเผยแพร่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ขาตั้งกล่อง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ขาตั้งเขียนภาพ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กล่องและระวิงใส่ฟิล์มภาพยนตร์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เครื่องกรอเทป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เลนส์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ซูม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กระเป๋าใส่กล้องถ่ายรูป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พู่กัน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กระดาษเขียนโปสเตอร์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ฟิล์ม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เมมโมรี่การ์ด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ฟิล์มสไลด์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แถบบันทึกเสียงหรือภาพ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ภาพยนตร์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วีดีโอเทป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แผ่นซีดี)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รูปสีหรือขาวดำที่ได้จากการล้าง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อัดขยาย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ภาพถ่ายดาวเทียม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วัสดุคอมพิวเตอร์</w:t>
      </w:r>
      <w:r w:rsidR="00F6622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F6622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F6622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เพื่อจ่ายเป็นค่าวัสดุคอมพิวเตอร์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รายจ่ายเพื่อให้ได้มาซึ่งสิ่งของที่มีลักษณะโดยสภาพ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รายจ่ายเพื่อประกอบขึ้นใหม่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รายจ่ายเพื่อจัดหาโปรแกรมคอมพิวเตอร์ที่มีราคาต่อหน่วยหรือต่อชุดไม่เกิน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20,000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เป็นต้นโดยจ่ายเป็นค่าวัสดุคอมพิวเตอร์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แผ่นหรือจานบันทึกข้อมูล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อุปกรณ์บันทึกข้อมูล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(Diskette, Floppy Disk, Removable Disk, Compact Disc, Digital Video Disc,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Flash Drive)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เทปบันทึกข้อมูล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</w:rPr>
        <w:t>ReelMagnetic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Tape,  Cassette Tape, Cartridge Tape) 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หัวพิมพ์หรือเทปพิมพ์สำหรับเครื่องพิมพ์สำหรับคอมพิวเตอร์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ตลับผงหมึก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สำหรับเครื่องพิมพ์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แบบเลเซอร์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กระดาษต่อเนื่อง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สายเคเบิล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ประเภทอุปกรณ์ประกอบและอะไหล่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สิ่งของที่เป็นอุปกรณ์ประกอบหรืออะไหล่สำหรับการซ่อมแซมบำรุงรักษาทรัพย์สิน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ให้คืนสภาพดังเดิมที่มีลักษณะเป็นการซ่อมบำรุงปกติหรือค่าซ่อมกลาง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แผงแป้นอักขระหรือแป้นพิมพ์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(Key board)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เมนบอร์ด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(Main Board)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เมมโมรี่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ชิป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</w:rPr>
        <w:t>MeMory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Chip)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Ram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คัตซีท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ฟิด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เดอร์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(Cut Sheet Feeder)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เมาส์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(Mouse) 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พรินเตอร์สวิตชิ่ง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บ๊อกซ์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(Printer Switching Box)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เครื่องกระจายสัญญาณ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(Hub) 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แผ่นวงจรอิเล็กทรอนิกส์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(Card) Ethernet Card,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</w:rPr>
        <w:t>Lan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Card, Antivirus Card, Sound Card) </w:t>
      </w:r>
    </w:p>
    <w:p w:rsidR="00F662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เครื่องอ่านและบันทึกข้อมูลแบบต่างๆ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แบบดิสเกตต์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(Diskette) </w:t>
      </w:r>
    </w:p>
    <w:p w:rsidR="0046143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แบบฮาร์ดดิสต์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(Hard Disk)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แบบซีดีรอม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(CD ROM)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ออพ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ติ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(Optical)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46143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46143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ค่าสาธารณูปโภค</w:t>
      </w:r>
      <w:r w:rsidR="0046143F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46143F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2,000</w:t>
      </w:r>
      <w:r w:rsidR="0046143F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ค่าบริการไปรษณีย์</w:t>
      </w:r>
      <w:r w:rsidR="0046143F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46143F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2,000</w:t>
      </w:r>
      <w:r w:rsidR="0046143F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46143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เพื่อจ่ายเป็นค่าบริการไปรษณีย์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ค่าธนาณัติ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ค่าดวงตรา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ไปรษณี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ค่าเช่าตู้ไปรษณีย์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46143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ค่าธรรมเนียมการโอนเงินในระบบบริหารการเงินการคลังภาครัฐแบบอิเล็กทรอนิกส์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(GFMIS)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="0046143F"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</w:t>
      </w:r>
      <w:r w:rsidR="0046143F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>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46143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46143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</w:p>
    <w:p w:rsidR="0046143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เรื่องหลักเกณฑ์และอัตราค่าใช้จ่ายประกอบการพิจารณางบประมาณรายจ่ายประจำปี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ที่เบิกจ่ายในลักษณะค่าใช้สอย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งบลงทุน</w:t>
      </w:r>
      <w:r w:rsidR="00DD5C93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DD5C93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54,100</w:t>
      </w:r>
      <w:r w:rsidR="00DD5C9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ค่าครุภัณฑ์</w:t>
      </w:r>
      <w:r w:rsidR="00DD5C93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DD5C93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DD5C9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54,100</w:t>
      </w:r>
      <w:r w:rsidR="00DD5C9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ครุภัณฑ์สำนักงาน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เก้าอี้ทำงาน</w:t>
      </w:r>
      <w:r w:rsidR="00DD5C9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D5C9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2,500</w:t>
      </w:r>
      <w:r w:rsidR="00DD5C9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เพื่อจ่ายเป็นค่าจัดซื้อเก้าอี้ทำงาน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ตัวๆ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2,500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โดยมีคุณลักษณะ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เก้าอี้บุนวม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มีพนักพิงหลัง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</w:rPr>
        <w:lastRenderedPageBreak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ล้อเลื่อนปรับระดับได้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แบบขาพลาสติก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แฉก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ล้อไนลอนคู่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สีดำ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มีที่พักแขนทั้งสองข้าง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หมุนได้รอบตัว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แกนเก้าอี้ปรับระดับความสูง-ต่ำได้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จัดหาโดยสืบราคาจากท้องตลาด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กองมาตรฐานงบประมาณ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สำนักงบประมาณ)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โต๊ะทำงานเหล็กพร้อมกระจก</w:t>
      </w:r>
      <w:r w:rsidR="00191FE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191FE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191FE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เพื่อจ่ายเป็นค่าจัดซื้อโต๊ะทำงานเหล็ก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พร้อมกระจก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ตัวๆ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โดยมีคุณลักษณะ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เป็นโต๊ะทำงานขนาดไม่น้อยกว่า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121 x 65 x 73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ซม.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หน้าโต๊ะทำด้วยเหล็กแผ่น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พ่นสีด้วยระบบ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อิเลค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รสแต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ติด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ทนต่อการขูดขีดได้ดี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ตู้ลิ้นชักใส่เอกสารด้านข้าง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ลิ้นชัก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สามารถ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ล็อค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อัตโนมัติพร้อมกันทั้ง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ลิ้นชัก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ตัวโต๊ะมีลิ้นชักกลาง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="00191FE1"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สามารถ</w:t>
      </w:r>
      <w:proofErr w:type="spellStart"/>
      <w:r w:rsidR="00191FE1" w:rsidRPr="0078318D">
        <w:rPr>
          <w:rFonts w:ascii="TH SarabunIT๙" w:eastAsia="Times New Roman" w:hAnsi="TH SarabunIT๙" w:cs="TH SarabunIT๙"/>
          <w:sz w:val="32"/>
          <w:szCs w:val="32"/>
          <w:cs/>
        </w:rPr>
        <w:t>ล็อค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กระจกโต๊ะ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 5.1)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เป็นกระจกใสแผ่นเรียบ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 5.2)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ผ่านการลบมุมเพื่อให้เข้ากับหน้าโต๊ะพอดี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จัดหาโดยสืบราคาจากท้องตลาด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F04D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กองมาตรฐานงบประมาณ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ครุภัณฑ์คอมพิวเตอร์หรืออิเล็กทรอนิกส์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เครื่องคอมพิวเตอร์โน้ตบุ๊ก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สำหรับงานประมวลผล</w:t>
      </w:r>
      <w:r w:rsidR="00191FE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191FE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22,000</w:t>
      </w:r>
      <w:r w:rsidR="00191FE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เพื่อจัดซื้อเครื่องคอมพิวเตอร์โน้ตบุ๊ก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สำหรับงานประมวลผลจำนวน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="00191FE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โดยมีคุณลักษณะเกณฑ์ราคากลางและคุณลักษณะพื้นฐาน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การจัดหาอุปกรณ์และระบบคอมพิวเตอร์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ฉบับเดือนธันวาคม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กระทรวง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ดิจิทัล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เพื่อเศรษฐกิจ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สังคมคุณลักษณะพื้นฐาน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มีหน่วยประมวลผลกลาง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(CPU)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แกนหลัก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(4 core)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แกนเสมือน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(8 Thread)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และมีเทคโนโลยีเพิ่มสัญญาณนาฬิกาได้ในกรณีที่ต้องใช้ความสามารถใน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การประมวลผลสูง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(Turbo Boost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Max Boost)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โดยมีความเร็วสัญญาณนาฬิกาสูงสุด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 GHz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191FE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หน่วยประมวลผลกลาง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(CPU)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มีหน่วยความจำแบบ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Cache Memory 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รวมในระดับ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(Level)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เดียวกันขนาดไม่น้อยกว่า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 MB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มีหน่วยความจำหลัก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(RAM)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ชนิด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DDR4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 GB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มีหน่วยจัดเก็บข้อมูล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ชนิด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SATA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ขนาดความจุไม่น้อยกว่า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TB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ชนิด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Solid State Drive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ขนาดความจุไม่น้อยกว่า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250 GB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มีจอภาพที่รองรับความละเอียดไม่น้อยกว่า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1,366 x 768 Pixel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และมีขนาดไม่น้อยกว่า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นิ้ว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มีช่องเชื่อมต่อ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(Interface)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USB 2.0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มีช่องเชื่อมต่อแบบ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HDMI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VGA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มีช่องเชื่อมต่อระบบเครือข่าย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(Network Interface)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10/100/1000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lastRenderedPageBreak/>
        <w:t>Base-T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แบบติดตั้งภายใน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(Internal)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หรือภายนอก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(External)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สามารถใช้งานได้ไม่น้อยกว่า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Wi-Fi (IEEE 802.11 ac)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Bluetooth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เครื่องคอมพิวเตอร์สำหรับงานประมวลผล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1 * </w:t>
      </w:r>
      <w:r w:rsidR="00191FE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</w:t>
      </w:r>
      <w:r w:rsidR="00191FE1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191FE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191FE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22,000  </w:t>
      </w:r>
      <w:r w:rsidR="00191FE1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จอแสดงภาพขนาดไม่น้อยกว่า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19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นิ้ว)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เพื่อจัดซื้อเครื่องคอมพิวเตอร์สำหรับงานประมวลผล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 * 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จอแสดงภาพขนาดไม่น้อยกว่า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นิ้ว)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โดยมีคุณลักษณะเกณฑ์ราคากลางและคุณลักษณะพื้นฐานการจัดหาอุปกรณ์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และระบบคอมพิวเตอร์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ฉบับเดือนธันวาคม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กระทรวง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ดิจิทัล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เพื่อเศรษฐกิจ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สังคม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คุณลักษณะพื้นฐาน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มีหน่วยประมวลผลกลาง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(CPU)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แกนหลัก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(6 core)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แกนเสมือน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(12 Thread)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และมีเทคโนโลยีเพิ่มสัญญาณนาฬิกาได้ในกรณีที่ต้องใช้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ความสามารถในการประมวลผลสูง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(Turbo Boost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Max Boost)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โดยมีความเร็ว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สัญญาณนาฬิกาสูงสุด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4.2 GHz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หน่วยประมวลผลกลาง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(CPU)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มีหน่วยความจำแบบ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Cache Memory 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รวมในระดับ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(Level)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เดียวกันขนาดไม่น้อยกว่า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 MB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มีหน่วยประมวลผลเพื่อแสดงภาพ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โดยมีคุณลักษณะอย่างใดอย่างหนึ่ง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เป็นแผงวงจรเพื่อแสดงภาพแยกจากแผงวงจรหลักที่มีหน่วยความจำ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GB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มีหน่วยประมวลผลเพื่อแสดงภาพติดตั้งอยู่ภายในหน่วยประมวลผลกลาง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Graphics Processing Unit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ที่สามารถใช้หน่วยความจำหลักใน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การแสดงภาพขนาดไม่น้อยกว่า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GB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มีหน่วยประมวลผลเพื่อแสดงภาพที่มีความสามารถในการใช้หน่วยความจำหลัก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ในการแสดงภาพขนาดไม่น้อยกว่า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GB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มีหน่วยความจำหลัก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(RAM)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ชนิด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DDR4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 GB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มีหน่วยจัดเก็บข้อมูล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ชนิด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SATA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ขนาดความจุไม่น้อยกว่า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TB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หรือชนิด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Solid State Drive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ขนาดความจุไม่น้อยกว่า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250 GB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DVD-RW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มีช่องเชื่อมต่อระบบเครือข่าย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(Network Interface)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10/100/1000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Base-T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มีช่องเชื่อมต่อ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(Interface)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USB 2.0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มีแป้นพิมพ์และเมาส์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มีจอแสดงภาพขนาดไม่น้อยกว่า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นิ้ว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เครื่องพิมพ์เลเซอร์หรือ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LED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ขาวดำ (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18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หน้า/นาที)</w:t>
      </w:r>
      <w:r w:rsidR="00191FE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191FE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2,600</w:t>
      </w:r>
      <w:r w:rsidR="00191FE1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เพื่อจัดซื้อเครื่องพิมพ์เลเซอร์หรือ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LED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ขาวดำ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(18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หน้า/นาที)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2,600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="00191FE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โดยมีคุณลักษณะเกณฑ์ราคากลางและคุณลักษณะพื้นฐาน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การจัดหาอุปกรณ์และระบบคอมพิวเตอร์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ฉบับเดือนธันวาคม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กระทรวง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ดิจิทัล</w:t>
      </w:r>
      <w:proofErr w:type="spellEnd"/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เพื่อเศรษฐกิจ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สังคม</w:t>
      </w:r>
      <w:r w:rsidR="00191FE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คุณลักษณะพื้นฐาน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มีความละเอียดในการพิมพ์ไม่น้อยกว่า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600x600 dpi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มีความเร็วในการพิมพ์สำหรับกระดาษ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A4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หน้าต่อนาที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(ppm)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มีหน่วยความจำ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(Memory)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32 MB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มีช่องเชื่อมต่อ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(Interface)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USB 2.0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มีถาดใส่กระดาษได้รวมกันไม่น้อยกว่า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150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สามารถใช้ได้กับ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A4, Letter, Legal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และสามารถกำหนดขนาดของกระดาษเองได้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งานระดับก่อนวัยเรียนและประถมศึกษา</w:t>
      </w:r>
      <w:r w:rsidR="00191FE1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191FE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10,153,695</w:t>
      </w:r>
      <w:r w:rsidR="00191FE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งบบุคลากร</w:t>
      </w:r>
      <w:r w:rsidR="00191FE1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191FE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4,026,940</w:t>
      </w:r>
      <w:r w:rsidR="00191FE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เงินเดือน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(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ฝ่ายประจำ)</w:t>
      </w:r>
      <w:r w:rsidR="00191FE1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191FE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4,026,940</w:t>
      </w:r>
      <w:r w:rsidR="00191FE1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หรือพนักงานส่วนท้องถิ่น</w:t>
      </w:r>
      <w:r w:rsidR="00191FE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191FE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2,661,360</w:t>
      </w:r>
      <w:r w:rsidR="00191FE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พนักงานครูองค์การบริหารส่วนตำบลประจำปี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และเงินปรับปรุงเงินเดือนข้าราชการ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พนักงานครูองค์การบริหารส่วนตำบล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2,661,360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ครู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35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และค่าตอบแทนพิเศษสำหรับ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เงื่อนไขเกี่ยวกับการบริหารงานบุคคลขององค์การบริหารส่วนตำบล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ตุลาคม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2545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และแก้ไขเพิ่มเติมจนถึงปัจจุบัน)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เกี่ยวกับอัตราเงินเดือนและวิธีการจ่ายเงินเดือน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8)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เกี่ยวกับการกำหนดโควตาและวงเงินเลื่อนขั้นเงินเดือน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และค่าตอบแทนพิเศษสำหรับ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91FE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9)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ด้านการบริหารบุคคลขององค์กรปกครองส่วนท้องถิ่น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="00191FE1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ข้อ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วิทย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ฐานะ</w:t>
      </w:r>
      <w:r w:rsidR="00191FE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191FE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428,400</w:t>
      </w:r>
      <w:r w:rsidR="00191FE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วิทย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ฐานะชำนาญการ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ของข้าราชการครู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ในอัตราเดือนละ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3,500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294,000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วิทย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ฐานะชำนาญการพิเศษ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ของข้าราชการครู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ในอัตราเดือนละ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5,600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67,200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เพื่อจ่ายเป็นเงินค่าตอบแทนพิเศษ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ของข้าราชการครู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ในอัตราเดือนละ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5,600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67,200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ค่าตอบแทนพนักงานจ้าง</w:t>
      </w:r>
      <w:r w:rsidR="002161F0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2161F0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859,080</w:t>
      </w:r>
      <w:r w:rsidR="002161F0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2161F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เพื่อจ่ายเป็นค่าตอบแทนพนักงานจ้าง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823,080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และเงินปรับปรุงค่าตอบแทนพนักงานจ้าง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พนักงานจ้างตามภารกิจ)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36,000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พนักงานจ้างตามภารกิจ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สำหรับผู้มีทักษะ)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ผู้ดูแลเด็ก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ทักษะ)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คนงานทั่วไป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0809.5/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26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ทั่วไปเกี่ยวกับพนักงานจ้าง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29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กันยายน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</w:t>
      </w:r>
    </w:p>
    <w:p w:rsidR="002161F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และเงื่อนไขเกี่ยวกับพนักงานจ้าง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0023.16/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2560 </w:t>
      </w:r>
    </w:p>
    <w:p w:rsidR="002161F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และเงื่อนไขเกี่ยวกับพนักงานจ้าง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เงินเพิ่มต่าง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 ของพนักงานจ้าง</w:t>
      </w:r>
      <w:r w:rsidR="002161F0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2161F0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78,100</w:t>
      </w:r>
      <w:r w:rsidR="002161F0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2161F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เพื่อจ่ายเป็นเงินเพิ่มค่าครองชีพชั่วคราวสำหรับพนักงานจ้าง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78,100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พนักงานจ้างตามภารกิจ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สำหรับผู้มีทักษะ)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ผู้ดูแลเด็ก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ทักษะ)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คนงานทั่วไป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1372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กำหนด</w:t>
      </w:r>
    </w:p>
    <w:p w:rsidR="00F04D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มาตรฐานทั่วไปเกี่ยวกับหลักเกณฑ์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ขององค์กรปกครองส่วนท้องถิ่นได้รับเงินเพิ่มการครองชีพชั่วคราว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งบดำเนินงาน</w:t>
      </w:r>
      <w:r w:rsidR="002161F0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2161F0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3,322,755</w:t>
      </w:r>
      <w:r w:rsidR="002161F0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ค่าตอบแทน</w:t>
      </w:r>
      <w:r w:rsidR="002161F0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2161F0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75,000</w:t>
      </w:r>
      <w:r w:rsidR="002161F0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ค่าตอบแทนผู้ปฏิบัติราชการอันเป็นประโยชน์แก่องค์กรปกครองส่วนท้องถิ่น</w:t>
      </w:r>
      <w:r w:rsidR="002161F0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2161F0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2161F0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2161F0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2161F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เพื่อจ่ายเป็นค่าใช้จ่ายในการคัดเลือกพนักงานส่วนตำบล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พนักงานครูและบุคลากรทางการศึกษา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ค่าเบี้ยประชุม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ค่าพาหนะ</w:t>
      </w:r>
    </w:p>
    <w:p w:rsidR="002161F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ของคณะกรรมการ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ค่าใช้สถานที่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และค่าใช้จ่ายอื่นๆ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ที่เกี่ยวข้อง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และให้หมาย</w:t>
      </w:r>
    </w:p>
    <w:p w:rsidR="002161F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ความรวมถึงค่าสมนาคุณด้วย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ค่าตอบแทนการออกข้อสอบ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การตรวจกระดาษคำตอบ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2161F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การสอบสัมภาษณ์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การตรวจประเมินเอกสารผลงานทางวิชาการ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การประเมินบุคคล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2161F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การทดสอบการปฏิบัติงาน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เพื่อจ่ายให้แก่คณะกรรมการ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เจ้าหน้าที่ดำเนินการคัดเลือก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2161F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ทั้งเป็นค่าตอบแทนผู้ปฏิบัติราชการอื่นๆ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อันเป็นประโยชน์แก่องค์กรปกครองส่วนท้องถิ่น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เป็นไปตามระเบียบกระทรวงมหาดไทยว่าด้ว</w:t>
      </w:r>
      <w:r w:rsidR="002161F0" w:rsidRPr="0078318D">
        <w:rPr>
          <w:rFonts w:ascii="TH SarabunIT๙" w:eastAsia="Times New Roman" w:hAnsi="TH SarabunIT๙" w:cs="TH SarabunIT๙"/>
          <w:sz w:val="32"/>
          <w:szCs w:val="32"/>
          <w:cs/>
        </w:rPr>
        <w:t>ยค่าใช้จ่ายคัดเลือกพนักงานและลูก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จ้าง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เงินช่วยเหลือการศึกษาบุตร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 w:rsidR="003C794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3C794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3C794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70,000</w:t>
      </w:r>
      <w:r w:rsidR="003C794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C794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เพื่อจ่ายเป็นเงินช่วยเหลือการศึกษาบุตรของพนักงานส่วนตำบลตามสิทธิที่ควรจะได้รับ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พระราชกฤษฎีกาเงินสวัสดิการเกี่ยวกับการศึกษาบุตร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2523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และที่แก้ไข</w:t>
      </w:r>
    </w:p>
    <w:p w:rsidR="0073130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2554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ระเบียบกระทรวงการคลัง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ว่าด้วยการเบิกจ่ายเงินสวัสดิการเกี่ยวกับการศึกษาบุตร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3130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ว่าด้วยเงินสวัสดิการเกี่ยวกับการศึกษาบุตรของ</w:t>
      </w:r>
    </w:p>
    <w:p w:rsidR="0073130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พนักงานส่วนท้องถิ่นพ.ศ.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2541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ว่าด้วยเงินสวัสดิการเกี่ยวกับการศึกษาบุตรของ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2549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ค่าใช้สอย</w:t>
      </w:r>
      <w:r w:rsidR="0073130A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3130A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1,663,800</w:t>
      </w:r>
      <w:r w:rsidR="0073130A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รายจ่ายเพื่อให้ได้มาซึ่งบริการ</w:t>
      </w:r>
    </w:p>
    <w:p w:rsidR="0073130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โครงการจัดหารถรับ-ส่ง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เพื่อสงเคราะห์เด็กปฐมวัยผู้ยากจนและผู้ด้อยโอกาส</w:t>
      </w:r>
      <w:r w:rsidR="0073130A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="0073130A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3130A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288,000  </w:t>
      </w:r>
      <w:r w:rsidR="0073130A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ศูนย์พัฒนาเด็กเล็ก</w:t>
      </w:r>
    </w:p>
    <w:p w:rsidR="0073130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เพื่อจ่ายเป็นค่าใช้จ่ายตามโครงการจัดหารถรับ-ส่ง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เพื่อสงเคราะห์เด็กปฐมวัยผู้ยากจน</w:t>
      </w:r>
    </w:p>
    <w:p w:rsidR="0073130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ผู้ด้อยโอกาสศูนย์พัฒนาเด็กเล็ก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</w:t>
      </w:r>
    </w:p>
    <w:p w:rsidR="0073130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2)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4044 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2563 </w:t>
      </w:r>
    </w:p>
    <w:p w:rsidR="0073130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หลักเกณฑ์การดำเนินการจ้างเอกชนและการเบิกจ่ายเงินค่าจ้างเหมาบริการของ</w:t>
      </w:r>
    </w:p>
    <w:p w:rsidR="005F24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–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รายจ่ายเพื่อให้ได้มาซึ่งบริการ</w:t>
      </w:r>
      <w:r w:rsidR="001F3080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1F3080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1F3080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1F308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เพื่อจ่ายเป็นค่ารายจ่ายเพื่อให้ได้มาซึ่งบริการต่างๆ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ค่าเย็บหนังสือ</w:t>
      </w:r>
    </w:p>
    <w:p w:rsidR="001F308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หรือเข้าปกหนังสือ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ค่าใช้จ่ายในการดำเนินคดีตามคำพิพากษา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1F308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ค่าจ้างเหมาบริการบุคคลภายนอก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หรือค่าจ้างเหมาบริการอื่นๆ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ที่เข้าลักษณะรายจ่ายประเภทนี้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ค่าติดตั้งเครื่องรับสัญญาณต่างๆ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1F308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</w:t>
      </w:r>
    </w:p>
    <w:p w:rsidR="001F308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1F308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4044 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2563 </w:t>
      </w:r>
    </w:p>
    <w:p w:rsidR="001F308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หลักเกณฑ์การดำเนินการจ้างเอกชนและการเบิกจ่ายเงินค่าจ้างเหมาบริการ</w:t>
      </w:r>
    </w:p>
    <w:p w:rsidR="001F308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</w:t>
      </w:r>
    </w:p>
    <w:p w:rsidR="001F308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</w:p>
    <w:p w:rsidR="001F308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</w:t>
      </w:r>
      <w:r w:rsidR="00003C5C" w:rsidRPr="0078318D">
        <w:rPr>
          <w:rFonts w:ascii="TH SarabunIT๙" w:eastAsia="Times New Roman" w:hAnsi="TH SarabunIT๙" w:cs="TH SarabunIT๙"/>
          <w:sz w:val="32"/>
          <w:szCs w:val="32"/>
          <w:cs/>
        </w:rPr>
        <w:t>ใช้จ่ายในการเดินทางไปราชการใ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นราชอาณาจักรหรือการเดินทาง</w:t>
      </w:r>
      <w:r w:rsidR="00003C5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         </w:t>
      </w:r>
      <w:r w:rsidR="00003C5C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003C5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30,000  </w:t>
      </w:r>
      <w:r w:rsidR="00003C5C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ไปราชการต่างประเทศชั่วคราว</w:t>
      </w:r>
    </w:p>
    <w:p w:rsidR="00003C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เพื่อจ่ายเป็นค่าใช้จ่ายในการเดินทางไปราชการในราชอาณาจักรหรือการเดินทาง</w:t>
      </w:r>
    </w:p>
    <w:p w:rsidR="00003C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ไปราชการต่างประเทศชั่วคราว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ค่าเบี้ยเลี้ยงเดินทาง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ค่าเช่าที่พัก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003C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ค่าผ่านทางด่วนพิเศษ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ค่าบริการจอดรถในการเดินทางไป</w:t>
      </w:r>
    </w:p>
    <w:p w:rsidR="00003C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ปฏิบัติราชการ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สำหรับรถยนต์ขององค์กรปกครองส่วนท้องถิ่น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ค่าลงทะเบียนต่างๆ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ที่จำเป็น</w:t>
      </w:r>
    </w:p>
    <w:p w:rsidR="00003C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ในการเดินทางไปราชการ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ของคณะผู้บริหาร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003C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หรือบุคคล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คณะบุคคลที่ได้รับอนุญาตหรืออนุมัติ</w:t>
      </w:r>
    </w:p>
    <w:p w:rsidR="005F24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ให้เดินทางไปราชการเพื่อประชุม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สัมมนา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หรือไปติดต่อราชการ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2561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ค่าลงทะเบียนในการฝึกอบรม</w:t>
      </w:r>
      <w:r w:rsidR="00003C5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003C5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003C5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50,000</w:t>
      </w:r>
      <w:r w:rsidR="00003C5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003C5C" w:rsidRPr="0078318D" w:rsidRDefault="00303804" w:rsidP="00003C5C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เพื่อจ่ายเป็นค่าลงทะเบียนในการฝึกอบรมตามระเบียบกระทรวงมหาดไทย</w:t>
      </w:r>
    </w:p>
    <w:p w:rsidR="00303804" w:rsidRPr="0078318D" w:rsidRDefault="00303804" w:rsidP="00003C5C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ว่าด้วยค่าใช้จ่ายในการฝึกอบรมและการเข้ารับการฝึกอบรมของเจ้าหน้าที่ท้องถิ่น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.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และที่แก้ไขเพิ่มเติม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โครงการจัดกิจกรรมวันเด็กแห่งชาติ</w:t>
      </w:r>
      <w:r w:rsidR="00003C5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003C5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40,000</w:t>
      </w:r>
      <w:r w:rsidR="00003C5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003C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เพื่อจ่ายเป็นค่าใช้จ่ายในการดำเนินโครงการวันเด็กแห่งชาติ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ค่าใช้จ่ายพิธีทางศาสนา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ค่ารับรองผู้ที่เชิญมาร่วมงาน</w:t>
      </w:r>
    </w:p>
    <w:p w:rsidR="00003C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และผู้มาร่วมประกอบกิจกรรมตามวัตถุประสงค์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003C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ค่าอาหารและเครื่องดื่มไม่มีแอลกอฮอล์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ค่าใช้จ่ายเกี่ยวกับสถานที่และค่าใช้จ่ายอื่นๆ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ที่จำเป็นและเกี่ยวข้อง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ค่าสถานที่จัดงาน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ค่าเช่าหรือค่าบำรุง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04D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ค่าบริการวัสดุอุปกรณ์ที่จำเป็นในการจัดงาน</w:t>
      </w:r>
      <w:r w:rsidR="00F04DC9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รวมค่าติดตั้งและค่ารื้อถอน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04D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เครื่องโปรเจคเตอร์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เครื่องเสียง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เต้นท์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เวที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ค่าใช้จ่ายเกี่ยวกับการรักษาความปลอดภัย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04D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ค่าจ้างเหมารักษาความปลอดภัยหรืออื่นๆ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ค่าจ้างเหมาทำความสะอาด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04D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ค่าใช้จ่ายในการตกแต่ง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จัดสถานที่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ค่าสาธารณูปโภคต่างๆ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กระแสไฟฟ้า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04D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น้ำประปา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โทรทัศน์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ที่เกี่ยวข้อง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04D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ค่าเช่าหรือค่าบริการรถสุขา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ตลอดระยะเวลาที่จัดงาน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ค่าใช้จ่ายในการประกวดหรือแข่งขัน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003C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ค่าตอบแทนกรรมการตัดสิน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ค่าโล่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หรือถ้วยรางวัลที่มอบให้ผู้ชนะ</w:t>
      </w:r>
    </w:p>
    <w:p w:rsidR="00003C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การประกวดหรือการแข่งขันเป็นการประกาศเกียรติคุณ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เงินหรือของรางวัลที่มอบ</w:t>
      </w:r>
    </w:p>
    <w:p w:rsidR="00003C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ให้ผู้ชนะการประกวดหรือแข่งขัน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ค่าจ้างเหมาจัดนิทรรศการ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ค่ามหรสพ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การแสดง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003C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และค่าใช้จ่ายในการโฆษณาประชาสัมพันธ์งาน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ค่าโฆษณาทางวิทยุ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โทรทัศน์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003C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และสื่อประเภทสิ่งพิมพ์ต่างๆ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ค่าใช้จ่ายในการออกอากาศทางวิทยุ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โทรทัศน์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</w:t>
      </w:r>
    </w:p>
    <w:p w:rsidR="00003C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ทำป้ายโฆษณาหรือสิ่งพิมพ์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ที่จำเป็นและเกี่ยวข้องในการจัดงาน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003C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003C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003C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ว่าด้วยการเบิกค่าใช้จ่ายในการจัดงาน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003C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การจัดการแข่งขันกีฬาและการส่งนักกีฬาเข้าร่วมการแข่งขันกีฬาขององค์กร</w:t>
      </w:r>
    </w:p>
    <w:p w:rsidR="00F04D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 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04DC9" w:rsidRPr="0078318D" w:rsidRDefault="00F04DC9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โครงการสนับสนุนค่าใช้จ่ายการบริหารสถานศึกษา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(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ค่าจัดการเรียนการสอน)</w:t>
      </w:r>
      <w:r w:rsidR="008751BF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8751BF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272,000</w:t>
      </w:r>
      <w:r w:rsidR="008751BF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8F35E3" w:rsidRPr="0078318D" w:rsidRDefault="00303804" w:rsidP="008F35E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เพื่อจ่ายเป็นค่าใช้จ่ายโครงการสนับสนุนค่าใช้จ่ายการบริหารสถานศึกษา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8F35E3" w:rsidRPr="0078318D" w:rsidRDefault="00303804" w:rsidP="008F35E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ค่าจัดการเรียนการสอน)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ศูนย์พัฒนาเด็กเล็กองค์การบริหารส่วนตำบลโนนสวรรค์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8F35E3" w:rsidRPr="0078318D" w:rsidRDefault="00303804" w:rsidP="008F35E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เงินอุดหนุนสำหรับสนับสนุนค่าจัดการเรียนการสอนของศูนย์พัฒนาเด็กเล็กรายหัว)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จัดสรรสำหรับเด็กปฐมวัย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อายุ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– 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ในศูนย์พัฒนาเด็กเล็กจำนวน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160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8F35E3" w:rsidRPr="0078318D" w:rsidRDefault="00303804" w:rsidP="008F35E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เป็นค่าจัดการเรียนการสอน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อัตราคนละ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1,700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บาท/ปี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272,000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เป็นไปตามระเบียบ/หนังสือสั่งการ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ระเบียบกระทรวงมหาดไทยว่าด้วยรายได้และการจ่ายเงินของสถานศึกษาสังกัด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8F35E3" w:rsidRPr="0078318D" w:rsidRDefault="00303804" w:rsidP="008F35E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อปท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0816.2/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5061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8F35E3" w:rsidRPr="0078318D" w:rsidRDefault="00303804" w:rsidP="008F35E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18 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2565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ซักซ้อมแนวทางการจัดทำงบประมาณรายจ่ายรองรับเงิน</w:t>
      </w:r>
    </w:p>
    <w:p w:rsidR="008F35E3" w:rsidRPr="0078318D" w:rsidRDefault="00303804" w:rsidP="008F35E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อุดหนุนทั่วไปด้านการศึกษาขององค์กรปกครองส่วนท้องถิ่น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0893.2/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1918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มิถุนายน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แนวทางปฏิบัติตามระเบียบกระทรวงมหาดไทย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ว่าด้วยหลักเกณฑ์และวิธีการนำรายได้ของสถานศึกษาไปจัดสรรเป็นค่าใช้จ่ายใน</w:t>
      </w:r>
    </w:p>
    <w:p w:rsidR="008F35E3" w:rsidRPr="0078318D" w:rsidRDefault="00303804" w:rsidP="008F35E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การจัดการศึกษาในสถานศึกษาสังกัดองค์กรปกครองส่วนท้องถิ่น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2551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หนังสือกระทรงงมหาดไทย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0893.3/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</w:p>
    <w:p w:rsidR="008F35E3" w:rsidRPr="0078318D" w:rsidRDefault="00303804" w:rsidP="008F35E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เรื่องแนวทางปฏิบัติตามระเบียบกระทรวงมหาดไทย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ว่าด้วยหลักเกณฑ์และวิธีการนำรายได้ของสถานศึกษาไปจัดสรรเป็นค่าใช้จ่ายใน</w:t>
      </w:r>
    </w:p>
    <w:p w:rsidR="00303804" w:rsidRPr="0078318D" w:rsidRDefault="00303804" w:rsidP="008F35E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การจัดการศึกษาในสถานศึกษาสังกัดองค์กรปกครองส่วนท้องถิ่นพ.ศ.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2551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 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8F35E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โครงการสนับสนุนค่าใช้จ่ายการบริหารสถานศึกษา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, </w:t>
      </w:r>
      <w:r w:rsidR="008F35E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        </w:t>
      </w:r>
      <w:r w:rsidR="008F35E3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8F35E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8F35E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135,600  </w:t>
      </w:r>
      <w:r w:rsidR="008F35E3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ค่าอุปกรณ์การเรียน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,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ค่าเครื่องแบบนักเรียน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,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ค่ากิจกรรมพัฒนาผู้เรียน)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เพื่อจ่ายเป็นค่าใช้จ่ายโครงการสนับสนุนค่าใช้จ่ายการบริหารสถานศึกษา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ค่าอุปกรณ์การเรียน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ค่าเครื่องแบบนักเรียน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ค่ากิจกรรมพัฒนาผู้เรียน)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ศูนย์พัฒนาเด็กเล็กองค์การบริหารส่วนตำบลโนนสวรรค์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เงินอุดหนุนสำหรับสนับสนุนค่าใช่จ่ายในการจัดการศึกษาสำหรับศูนย์พัฒนาเด็กเล็ก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: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ศพด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จัดสรรสำหรับเด็กปฐมวัย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อายุ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3 - 5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ในศูนย์พัฒนาเด็กเล็ก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อัตราคนละ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บาท/ปี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ค่าอุปกรณ์การเรียน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อัตราคนละ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บาท/ปี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ค่าเครื่องแบบนักเรียน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อัตราคนละ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บาท/ปี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36,000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ค่ากิจกรรมพัฒนาผู้เรียน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อัตราคนละ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430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บาท/ปี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51,600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เป็นไปตามระเบียบ/หนังสือสั่งการ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ระเบียบกระทรวงมหาดไทยว่าด้วยรายได้และการจ่ายเงินของสถานศึกษาสังกัด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อปท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0816.2/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5061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18 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2565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ซักซ้อมแนวทางการจัดทำงบประมาณรายจ่ายรองรับเงิน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อุดหนุนทั่วไปด้านการศึกษาขององค์กรปกครองส่วนท้องถิ่น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0893.2/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1918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มิถุนายน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แนวทางปฏิบัติตามระเบียบกระทรวงมหาดไทย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ว่าด้วยหลักเกณฑ์และวิธีการนำรายได้ของสถานศึกษาไปจัดสรรเป็นค่าใช้จ่ายใน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การจัดการศึกษาในสถานศึกษาสังกัดองค์กรปกครองส่วนท้องถิ่น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2551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หนังสือกระทรงงมหาดไทย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0893.3/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1658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เรื่องแนวทางปฏิบัติตามระเบียบกระทรวงมหาดไทย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ว่าด้วยหลักเกณฑ์และวิธีการนำรายได้ของสถานศึกษาไปจัดสรรเป็นค่าใช้จ่าย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ในการจัดการศึกษาในสถานศึกษาสังกัดองค์กรปกครองส่วนท้องถิ่น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2551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2566-2570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โครงการสนับสนุนค่าใช้จ่ายการบริหารสถานศึกษา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ค่าอาหารกลางวัน)</w:t>
      </w:r>
      <w:r w:rsidR="00A51BC7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A51BC7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823,200</w:t>
      </w:r>
      <w:r w:rsidR="00A51BC7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เพื่อจ่ายเป็นค่าใช้จ่ายโครงการสนับสนุนค่าใช้จ่ายการบริหารสถานศึกษา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ค่าอาหารกลางวัน)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ศูนย์พัฒนาเด็กเล็กองค์การบริหารส่วนตำบลโนนสวรรค์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เงินอุดหนุนสำหรับสนับสนุนอาหารกลางวัน)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จัดสรรสำหรับเด็กปฐมวัย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ในศูนย์พัฒนาเด็กเล็ก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เป็นเวลา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ภาคเรียน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อัตรามื้อละ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บาทต่อคน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จำนวนเด็กนักเรียน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160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823,200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เป็นไปตามระเบียบ/หนังสือสั่งการ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ระเบียบกระทรวงมหาดไทยว่าด้วยรายได้และการจ่ายเงินของสถานศึกษาสังกัด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อปท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0816.2/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5061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18 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2565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ซักซ้อมแนวทางการจัดทำงบประมาณรายจ่ายรองรับเงิน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อุดหนุนทั่วไปด้านการศึกษาขององค์กรปกครองส่วนท้องถิ่น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0893.2/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1918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มิถุนายน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แนวทางปฏิบัติตามระเบียบกระทรวงมหาดไทย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ว่าด้วยหลักเกณฑ์และวิธีการนำรายได้ของสถานศึกษาไปจัดสรรเป็นค่าใช้จ่าย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ในการจัดการศึกษาในสถานศึกษาสังกัดองค์กรปกครองส่วนท้องถิ่น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2551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หนังสือกระทรงงมหาดไทย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0893.3/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1658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เรื่องแนวทางปฏิบัติตามระเบียบกระทรวงมหาดไทย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ว่าด้วยหลักเกณฑ์และวิธีการนำรายได้ของสถานศึกษาไปจัดสรรเป็นค่าใช้จ่ายใน</w:t>
      </w:r>
    </w:p>
    <w:p w:rsidR="00F04D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การจัดการศึกษาในสถานศึกษาสังกัดองค์กรปกครองส่วนท้องถิ่น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2551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170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 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F04DC9" w:rsidRPr="0078318D" w:rsidRDefault="00F04DC9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ค่าบำรุงรักษาและซ่อมแซม</w:t>
      </w:r>
      <w:r w:rsidR="00A51BC7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A51BC7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A51BC7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เพื่อจ่ายเป็นค่าซ่อมแซมบำรุงรักษาทรัพย์สินเพื่อให้สามารถใช้งานได้ตามปกติ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กรณีเป็นการจ้างเหมาทั้งค่าสิ่งของและค่าแรงงาน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ให้จ่ายจากค่าใช้สอย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ส่วนกรณี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ที่องค์กรปกครองส่วนท้องถิ่นเป็นผู้ดำเนินการซ่อมแซมบำรุงรักษาทรัพย์สินเองให้ปฏิบัติ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                 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ค่าจ้างเหมาแรงงานของบุคคลภายนอกให้จ่ายจากค่าใช้สอย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ค่าสิ่งของที่ซื้อมาใช้ในการบำรุงรักษาทรัพย์สินให้จ่ายจากค่าวัสดุ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ประจำปีในลักษณะค่าใช้สอยและค่าสาธารณูปโภค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ค่าวัสดุ</w:t>
      </w:r>
      <w:r w:rsidR="00A51BC7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A51BC7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1,565,955</w:t>
      </w:r>
      <w:r w:rsidR="00A51BC7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วัสดุไฟฟ้าและวิทยุ</w:t>
      </w:r>
      <w:r w:rsidR="00A51BC7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A51BC7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A51BC7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เพื่อจ่ายเป็นค่าวัสดุไฟฟ้าและวิทยุ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รายจ่ายเพื่อให้ได้มาซึ่งสิ่งของที่มีลักษณะโดยสภาพ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</w:rPr>
        <w:lastRenderedPageBreak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โดยจ่ายเป็นค่าวัสดุไฟฟ้าและวิทยุ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ไมโครโฟน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ขาตั้งไมโครโฟน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หัวแร้งไฟฟ้า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เครื่องวัดกระแสไฟฟ้า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เครื่องวัดแรงดันไฟฟ้า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มาตรสำหรับตรวจวงจรไฟฟ้า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เครื่องประจุไฟ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ฟิวส์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เทปพันสายไฟฟ้า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หลอดไฟฟ้า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หลอดไฟ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เข็มขัดรัดสายไฟฟ้า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ปลั๊กไฟฟ้า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สวิตซ์ไฟฟ้า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หลอดวิทยุ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ทรานซิตเตอร์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และชิ้นส่วนวิทยุ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ลูกถ้วยสายอากาศ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รีซีสเตอร์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มูฟ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วิ่ง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คอยส์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คอมเดน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เซอร์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ขาหลอด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ฟลูออเรสเซนซ์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เบรก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เกอร์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สายอากาศหรือเสาอากาศสำหรับวิทยุ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เครื่องรับโทรทัศน์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จานรับสัญญาณดาวเทียม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ประเภทอุปกรณ์ประกอบและอะไหล่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สิ่งของที่เป็นอุปกรณ์ประกอบหรืออะไหล่สำหรับการซ่อมแซมบำรุงรักษาทรัพย์สิน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ให้คืนสภาพดังเดิมที่มีลักษณะเป็นการซ่อมบำรุงปกติหรือค่าซ่อมกลาง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ดอกลำโพง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แผงวงจร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ผังแสดงวงจรต่างๆ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แผงบังคับทางไฟ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A51BC7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วัสดุงานบ้านงานครัว</w:t>
      </w:r>
      <w:r w:rsidR="007C1EB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C1EB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1,555,955</w:t>
      </w:r>
      <w:r w:rsidR="007C1EB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C1EB2" w:rsidRPr="0078318D" w:rsidRDefault="00303804" w:rsidP="007C1EB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เพื่อจ่ายเป็นค่าวัสดุงานบ้านงานครัว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อาหารเสริม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นม)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รายละเอียดดังนี้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อาหารเสริมนมสำหรับศูนย์พัฒนาเด็กเล็กขององค์การบริหารส่วนตำบล</w:t>
      </w:r>
    </w:p>
    <w:p w:rsidR="007C1EB2" w:rsidRPr="0078318D" w:rsidRDefault="00303804" w:rsidP="007C1EB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306,592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เพื่อจ่ายเป็นค่าใช้จ่ายในการซื้ออาหารเสริม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นม)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เงินอุดหนุนสำหรับสนับสนุน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อาหารเสริม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นม)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ศูนย์พัฒนาเด็กเล็กขององค์การบริหารส่วนตำบลโนนสวรรค์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จัดสรรสำหรับเด็กปฐมวัยในศูนย์พัฒนาเด็กเล็กจำนวน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260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ตั้งสมทบให้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ได้รับจัดสรรอัตราคนละ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7.37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306,592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ตามหนังสือสั่งการดังนี้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</w:rPr>
        <w:lastRenderedPageBreak/>
        <w:t>1)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0816.2/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3924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2564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ซักซ้อมแนวทางการจัดทำงบประมาณรายจ่ายรองรับ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เงินอุดหนุนทั่วไปด้านการศึกษาขององค์กรปกครองส่วนท้องถิ่น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C1EB2" w:rsidRPr="0078318D" w:rsidRDefault="00303804" w:rsidP="007C1EB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2565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เฉพาะเทศบาลตำบลและองค์การบริหารส่วนตำบล)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อาหารเสริมนมสำหรับโรงเรียนสังกัด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สพฐ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1,249,363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เพื่อจ่ายเป็นค่าใช้จ่ายในการซื้ออาหารเสริม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นม)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เงินอุดหนุนสำหรับสนับสนุน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อาหารเสริม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นม)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ของโรงเรียนสังกัดสำนักงานคณะกรรมการการศึกษาขั้นพื้นฐาน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สพฐ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แห่ง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เด็กนักเรียน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652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260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.ตั้งสมทบให้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ได้รับจัดสรรอัตราคนละ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7.37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1,249,363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รายละเอียดดังนี้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•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ร.ร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.บ้านตบหู</w:t>
      </w:r>
      <w:r w:rsidR="007C1EB2" w:rsidRPr="0078318D">
        <w:rPr>
          <w:rFonts w:ascii="TH SarabunIT๙" w:eastAsia="Times New Roman" w:hAnsi="TH SarabunIT๙" w:cs="TH SarabunIT๙"/>
          <w:sz w:val="32"/>
          <w:szCs w:val="32"/>
        </w:rPr>
        <w:t>      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275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526,955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•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ร.ร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.บ้านคำอุดม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255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488,631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•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ร.ร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.บ้านโนนว่าน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122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233,777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ตามหนังสือสั่งการดังนี้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0816.2/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3924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2564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ซักซ้อมแนวทางการจัดทำงบประมาณรายจ่ายรองรับ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เงินอุดหนุนทั่วไปด้านการศึกษาขององค์กรปกครองส่วนท้องถิ่น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7C1EB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2565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เฉพาะเทศบาลตำบลและองค์การบริหารส่วนตำบล)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6 )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ค่าสาธารณูปโภค</w:t>
      </w:r>
      <w:r w:rsidR="007C1EB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C1EB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7C1EB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18,000</w:t>
      </w:r>
      <w:r w:rsidR="007C1EB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ค่าบริการสื่อสารและโทรคมนาคม</w:t>
      </w:r>
      <w:r w:rsidR="007C1EB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C1EB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18,000</w:t>
      </w:r>
      <w:r w:rsidR="007C1EB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C1EB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เพื่อจ่ายเป็นค่าบริการสื่อสารและโทรคมนาคม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ค่าโทรภาพ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โทรสาร)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7C1EB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ค่าเท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เลกซ์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ค่าวิทยุติดตามตัว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ค่าวิทยุสื่อสาร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ค่าสื่อสารผ่านดาวเทียม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ค่าใช้จ่ายเกี่ยวกับการใช้ระบบอินเทอร์เน็ตรวมถึงอินเทอร์เน็ตการ์ดและค่าสื่อสารอื่นๆ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ค่าเคเบิ้ลทีวี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ค่าเช่าช่องสัญญาณดาวเทียม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และให้หมายความรวมถึงค่าใช้จ่าย</w:t>
      </w:r>
    </w:p>
    <w:p w:rsidR="007C1EB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เพื่อให้ได้ใช้บริการดังกล่าวและค่าใช้จ่ายที่เกิดขึ้นเกี่ยวกับการใช้บริการ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เรื่องหลักเกณฑ์และอัตราค่าใช้จ่ายประกอบการพิจารณางบประมาณรายจ่ายประจำปี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ที่เบิกจ่ายในลักษณะค่าใช้สอย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</w:t>
      </w:r>
    </w:p>
    <w:p w:rsidR="00ED3590" w:rsidRPr="0078318D" w:rsidRDefault="00ED3590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งบลงทุน</w:t>
      </w:r>
      <w:r w:rsidR="007C1EB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C1EB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65,600</w:t>
      </w:r>
      <w:r w:rsidR="007C1EB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ค่าครุภัณฑ์</w:t>
      </w:r>
      <w:r w:rsidR="007C1EB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C1EB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65,600</w:t>
      </w:r>
      <w:r w:rsidR="007C1EB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ครุภัณฑ์สำนักงาน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เก้าอี้ทำงาน</w:t>
      </w:r>
      <w:r w:rsidR="007C1EB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C1EB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7C1EB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C1EB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เพื่อจ่ายเป็นค่าจัดซื้อเก้าอี้ทำงาน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ตัวๆ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2,500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โดยมีคุณลักษณะ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เก้าอี้บุนวม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มีพนักพิงหลัง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ล้อเลื่อนปรับระดับได้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แบบขาพลาสติก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แฉก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ล้อไนลอนคู่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สีดำ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มีที่พักแขนทั้งสองข้าง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หมุนได้รอบตัว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แกนเก้าอี้ปรับระดับความสูง-ต่ำได้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จัดหาโดยสืบราคาจากท้องตลาด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กองมาตรฐานงบประมาณ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สำนักงบประมาณ)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 </w:t>
      </w:r>
    </w:p>
    <w:p w:rsidR="00F04DC9" w:rsidRPr="0078318D" w:rsidRDefault="00F04DC9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ตู้เก็บแฟ้มเอกสาร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แบบมีล้อเลื่อนแยกแฟ้ม</w:t>
      </w:r>
      <w:r w:rsidR="007C1EB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C1EB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11,000</w:t>
      </w:r>
      <w:r w:rsidR="007C1EB2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C1EB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เพื่อจ่ายเป็นค่าจัดซื้อตู้เก็บแฟ้มเอกสาร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แบบมีล้อเลื่อนแยกแฟ้ม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ตู้ๆ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5,500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11,000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โดยมีคุณลักษณะ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ตู้เก็บแฟ้มเอกสาร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แบบมีล้อเลื่อนแยกแฟ้ม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91x30x175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เซนติเมตร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ชั้นวางแฟ้ม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4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มีช่องใส่แฟ้ม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40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จัดหาโดยสืบราคาจากท้องตลาด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กองมาตรฐานงบประมาณ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สำนักงบประมาณ)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โต๊ะทำงานเหล็ก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พร้อมกระจก</w:t>
      </w:r>
      <w:r w:rsidR="007C1EB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C1EB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7C1EB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7C1EB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C1EB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เพื่อจ่ายเป็นค่าจัดซื้อโต๊ะทำงานเหล็ก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พร้อมกระจก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ตัวๆ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20,000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โดยมีคุณลักษณะ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เป็นโต๊ะทำงานขนาดไม่น้อยกว่า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121 x 65 x 73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ซม.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หน้าโต๊ะทำด้วยเหล็กแผ่น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พ่นสีด้วยระบบ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อิเลค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รสแต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ติด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ทนต่อการขูดขีดได้ดี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ตู้ลิ้นชักใส่เอกสารด้านข้าง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ลิ้นชัก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สามารถ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ล็อค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อัตโนมัติพร้อมกันทั้ง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ลิ้นชัก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ตัวโต๊ะมีลิ้นชักกลาง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สามารถ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ล็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อดได้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กระจกโต๊ะ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 5.1)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เป็นกระจกใสแผ่นเรียบ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 5.2)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ผ่านการลบมุมเพื่อให้เข้ากับหน้าโต๊ะพอดี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จัดหาโดยสืบราคาจากท้องตลาด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เนื่องจากไม่มีตามบัญชีราคามาตรฐานครุภัณฑ์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กองมาตรฐานงบประมาณ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ครุภัณฑ์คอมพิวเตอร์หรืออิเล็กทรอนิกส์</w:t>
      </w:r>
    </w:p>
    <w:p w:rsidR="007C1EB2" w:rsidRPr="0078318D" w:rsidRDefault="00303804" w:rsidP="007C1EB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เครื่องคอมพิวเตอร์สำหรับงานประมวลผล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1 * </w:t>
      </w:r>
      <w:r w:rsidR="007C1EB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</w:t>
      </w:r>
      <w:r w:rsidR="007C1EB2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C1EB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="007C1EB2" w:rsidRPr="0078318D">
        <w:rPr>
          <w:rFonts w:ascii="TH SarabunIT๙" w:eastAsia="Times New Roman" w:hAnsi="TH SarabunIT๙" w:cs="TH SarabunIT๙"/>
          <w:sz w:val="32"/>
          <w:szCs w:val="32"/>
        </w:rPr>
        <w:t xml:space="preserve">22,000  </w:t>
      </w:r>
      <w:r w:rsidR="007C1EB2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จอแสดงภาพขนาดไม่น้อยกว่า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19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นิ้ว)</w:t>
      </w:r>
    </w:p>
    <w:p w:rsidR="007C1EB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เพื่อจัดซื้อเครื่องคอมพิวเตอร์สำหรับงานประมวลผล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 *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จอแสดงภาพขนาด</w:t>
      </w:r>
    </w:p>
    <w:p w:rsidR="007C1EB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นิ้ว)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="007C1EB2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โดยมีคุณลักษณะเกณฑ์</w:t>
      </w:r>
    </w:p>
    <w:p w:rsidR="007C1EB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ราคากลางและคุณลักษณะพื้นฐานการจัดหาอุปกรณ์และระบบคอมพิวเตอร์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ฉบับเดือนธันวาคม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กระทรวง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ดิจิทัล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เพื่อเศรษฐกิจ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สังคม</w:t>
      </w:r>
      <w:r w:rsidR="007C1EB2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คุณลักษณะพื้นฐาน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มีหน่วยประมวลผลกลาง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(CPU)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แกนหลัก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(6 core)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</w:p>
    <w:p w:rsidR="007C1EB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แกนเสมือน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(12 Thread)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และมีเทคโนโลยีเพิ่มสัญญาณนาฬิกาได้ในกรณีที่ต้องใช้</w:t>
      </w:r>
    </w:p>
    <w:p w:rsidR="007C1EB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ความสามารถในการประมวลผลสูง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(Turbo Boost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Max Boost)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โดยมีความเร็ว</w:t>
      </w:r>
    </w:p>
    <w:p w:rsidR="007C1EB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สัญญาณนาฬิกาสูงสุด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4.2 GHz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หน่วยประมวลผลกลาง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(CPU)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มีหน่วยความจำแบบ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Cache Memory </w:t>
      </w:r>
    </w:p>
    <w:p w:rsidR="007C1EB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รวมในระดับ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(Level)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เดียวกันขนาดไม่น้อยกว่า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 MB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มีหน่วยประมวลผลเพื่อแสดงภาพ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โดยมีคุณลักษณะอย่างใดอย่างหนึ่ง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="007C1EB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เป็นแผงวงจรเพื่อแสดงภาพแยกจากแผงวงจรหลักที่มีหน่วยความจำ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C1EB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GB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="007C1EB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มีหน่วยประมวลผลเพื่อแสดงภาพติดตั้งอยู่ภายในหน่วยประมวลผลกลาง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C1EB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Graphics Processing Unit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ที่สามารถใช้หน่วยความจำหลักในการแสดงภาพ</w:t>
      </w:r>
    </w:p>
    <w:p w:rsidR="007C1EB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GB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="007C1EB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มีหน่วยประมวลผลเพื่อแสดงภาพที่มีความสามารถในการใช้หน่วยความจำหลัก</w:t>
      </w:r>
    </w:p>
    <w:p w:rsidR="007C1EB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ในการแสดงภาพขนาดไม่น้อยกว่า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GB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มีหน่วยความจำหลัก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(RAM)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ชนิด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DDR4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 GB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มีหน่วยจัดเก็บข้อมูล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ชนิด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SATA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ขนาดความจุไม่น้อยกว่า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TB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หรือชนิด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Solid State Drive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ขนาดความจุไม่น้อยกว่า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250 GB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DVD-RW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มีช่องเชื่อมต่อระบบเครือข่าย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(Network Interface)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10/100/1000 Base-T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มีช่องเชื่อมต่อ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(Interface)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USB 2.0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มีแป้นพิมพ์และเมาส์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มีจอแสดงภาพขนาดไม่น้อยกว่า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นิ้ว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หน่วย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เครื่องพิมพ์เลเซอร์หรือ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LED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ขาวดำ (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18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หน้า/นาที)</w:t>
      </w:r>
      <w:r w:rsidR="00EF582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EF582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EF582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2,600</w:t>
      </w:r>
      <w:r w:rsidR="00EF582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EF582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เพื่อจัดซื้อเครื่องพิมพ์เลเซอร์หรือ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LED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ขาวดำ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(18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หน้า/นาที)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EF582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2,600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="00EF582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โดยมีคุณลักษณะเกณฑ์ราคากลางและคุณลักษณะพื้นฐานการจัดหา</w:t>
      </w:r>
    </w:p>
    <w:p w:rsidR="00EF582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อุปกรณ์และระบบคอมพิวเตอร์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ฉบับเดือนธันวาคม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กระทรวง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ดิจิทัล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</w:t>
      </w:r>
    </w:p>
    <w:p w:rsidR="00F04D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เศรษฐกิจ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สังคม</w:t>
      </w:r>
      <w:r w:rsidR="00EF582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คุณลักษณะพื้นฐาน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มีความละเอียดในการพิมพ์ไม่น้อยกว่า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600x600 dpi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มีความเร็วในการพิมพ์สำหรับกระดาษ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A4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หน้าต่อนาที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(ppm)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มีหน่วยความจำ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(Memory)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32 MB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</w:rPr>
        <w:lastRenderedPageBreak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มีช่องเชื่อมต่อ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(Interface)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USB 2.0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มีถาดใส่กระดาษได้รวมกันไม่น้อยกว่า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150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สามารถใช้ได้กับ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A4, Letter, Legal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และสามารถกำหนดขนาดของกระดาษเองได้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งบเงินอุดหนุน</w:t>
      </w:r>
      <w:r w:rsidR="00EF582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EF582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2,738,400</w:t>
      </w:r>
      <w:r w:rsidR="00EF5825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เงินอุดหนุน</w:t>
      </w:r>
      <w:r w:rsidR="00EF582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EF582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EF5825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2,738,400</w:t>
      </w:r>
      <w:r w:rsidR="00EF582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เงินอุดหนุนส่วนราชการ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อุดหนุนโครงการสนับสนุนค่าใช้จ่ายการบริหารสถานศึกษา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อาหารกลางวัน)</w:t>
      </w:r>
      <w:r w:rsidR="00EF582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EF582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2,738,400</w:t>
      </w:r>
      <w:r w:rsidR="00EF582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EF582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เพื่อจ่ายเป็นค่าใช้จ่ายตามโครงการสนับสนุนค่าใช้จ่ายการบริหารสถานศึกษา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อาหารกลางวัน)โรงเรียน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สังกัดสำนักงานเขตพื้นที่การศึกษา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สพฐ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652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EF582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อัตรามื้อละ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บาทต่อคน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2,738,400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รายละเอียดดังนี้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•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ร.ร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.บ้านตบหู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275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1,155,000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•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ร.ร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.บ้านคำอุดม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255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1,071,000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•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ร.ร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.บ้านโนนว่าน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122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 512,400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ว่าด้วยเงินอุดหนุนขององค์กรปกครองส่วนท้องถิ่น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3616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24  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มิถุนายน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ว่าด้วยเงินอุดหนุนขององค์กร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2559 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0816.2/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3924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8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ซักซ้อมแนวทางการจัดทำงบประมาณรายจ่ายรอง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รับเงินอุดหนุนทั่วไปด้านการศึกษาขององค์กรปกครองส่วนท้องถิ่น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EF582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2565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เฉพาะเทศบาลตำบลและองค์การบริหารส่วนตำบล)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0893.2/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1918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มิถุนายน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แนวทางปฏิบัติตามระเบียบกระทรวงมหาดไทย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EF582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ว่าด้วยหลักเกณฑ์และวิธีการนำรายได้ของสถานศึกษาไปจัดสรรเป็นค่าใช้จ่าย</w:t>
      </w:r>
    </w:p>
    <w:p w:rsidR="00EF582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ในการจัดการศึกษาในสถานศึกษาสังกัดองค์กรปกครองส่วนท้องถิ่น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2551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หนังสือกระทรงงมหาดไทย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0893.3/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EF582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เรื่องแนวทางปฏิบัติตามระเบียบกระทรวงมหาดไทย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</w:t>
      </w:r>
    </w:p>
    <w:p w:rsidR="00EF582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และวิธีการนำรายได้ของสถานศึกษาไปจัดสรรเป็นค่าใช้จ่ายในการจัดการศึกษาใน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สถานศึกษาสังกัดองค์กรปกครองส่วนท้องถิ่น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2551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–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11  ) </w:t>
      </w:r>
    </w:p>
    <w:p w:rsidR="00ED3590" w:rsidRPr="0078318D" w:rsidRDefault="00ED3590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ED3590" w:rsidRPr="0078318D" w:rsidRDefault="00ED3590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ED3590" w:rsidRPr="0078318D" w:rsidRDefault="00ED3590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03804" w:rsidRPr="0078318D" w:rsidRDefault="00303804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lastRenderedPageBreak/>
        <w:t>แผนงานสาธารณสุข</w:t>
      </w:r>
    </w:p>
    <w:p w:rsidR="00303804" w:rsidRPr="0078318D" w:rsidRDefault="00303804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งานบริหารทั่วไปเกี่ยวกับสาธารณสุข</w:t>
      </w:r>
      <w:r w:rsidR="001F5CCE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1F5CCE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956,900</w:t>
      </w:r>
      <w:r w:rsidR="001F5CCE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งบบุคลากร</w:t>
      </w:r>
      <w:r w:rsidR="001F5CCE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1F5CCE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921,900</w:t>
      </w:r>
      <w:r w:rsidR="001F5CCE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เงินเดือน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(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ฝ่ายประจำ)</w:t>
      </w:r>
      <w:r w:rsidR="001F5CCE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1F5CCE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921,900</w:t>
      </w:r>
      <w:r w:rsidR="001F5CCE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หรือพนักงานส่วนท้องถิ่น</w:t>
      </w:r>
      <w:r w:rsidR="001F5CC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1F5CC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297,900</w:t>
      </w:r>
      <w:r w:rsidR="001F5CC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และเงินปรับปรุง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297,900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เจ้าพนักงานสาธารณสุข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35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และค่าตอบแทนพิเศษสำหรับ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เงื่อนไขเกี่ยวกับการบริหารงานบุคคลขององค์การบริหารส่วนตำบล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ตุลาคม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2545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และแก้ไขเพิ่มเติมจนถึงปัจจุบัน)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เกี่ยวกับอัตราเงินเดือนและวิธีการจ่ายเงินเดือน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8)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และค่าตอบแทนพิเศษ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9)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ด้านการบริหารบุคคลขององค์กรปกครองส่วนท้องถิ่น</w:t>
      </w:r>
      <w:r w:rsidR="001F5CC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ข้อ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เงินเพิ่มต่าง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 ของข้าราชการ หรือพนักงานส่วนท้องถิ่น</w:t>
      </w:r>
      <w:r w:rsidR="001F5CC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1F5CC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24,000</w:t>
      </w:r>
      <w:r w:rsidR="001F5CC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เพื่อจ่ายเป็นเงินเพิ่มต่างๆ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เงินเพิ่มค่าครองชีพชั่วคราว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เจ้าพนักงานสาธารณสุข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ในอัตราเดือนละ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กำหนดหลักเกณฑ์การให้ข้าราชการ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หรือพนักงานส่วนท้องถิ่นได้รับเงินค่าตอบแทนนอกเหนือจากเงินเดือน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เมษายน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1372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กำหนดมาตรฐาน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ทั่วไปเกี่ยวกับหลักเกณฑ์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และพนักงานจ้างของ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องค์กรปกครองส่วนท้องถิ่นได้รับเงินเพิ่มการครองชีพชั่วคราว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F04DC9" w:rsidRPr="0078318D" w:rsidRDefault="00F04DC9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ค่าตอบแทนพนักงานจ้าง</w:t>
      </w:r>
      <w:r w:rsidR="001F5CC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1F5CC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1F5CC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540,000</w:t>
      </w:r>
      <w:r w:rsidR="001F5CC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เพื่อจ่ายเป็นค่าตอบแทนพนักงานจ้าง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540,000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คนงานทั่วไป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9,000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540,000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0809.5/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26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29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กันยายน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และเงื่อนไขเกี่ยวกับพนักงานจ้าง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0023.16/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2560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หลักเกณฑ์และเงื่อนไขเกี่ยวกับพนักงานจ้าง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เงินเพิ่มต่าง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 ของพนักงานจ้าง</w:t>
      </w:r>
      <w:r w:rsidR="001F5CC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1F5CC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60,000</w:t>
      </w:r>
      <w:r w:rsidR="001F5CC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เพื่อจ่ายเป็นเงินเพิ่มค่าครองชีพชั่วคราวสำหรับพนักงานจ้าง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60,000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คนงานทั่วไป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60,000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1372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กำหนดมาตรฐาน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ทั่วไปเกี่ยวกับหลักเกณฑ์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ขององค์กรปกครองส่วนท้องถิ่นได้รับเงินเพิ่มการครองชีพชั่วคราว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งบดำเนินงาน</w:t>
      </w:r>
      <w:r w:rsidR="001F5CCE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1F5CCE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1F5CCE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35,000</w:t>
      </w:r>
      <w:r w:rsidR="001F5CCE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ค่าตอบแทน</w:t>
      </w:r>
      <w:r w:rsidR="001F5CCE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1F5CCE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5,000</w:t>
      </w:r>
      <w:r w:rsidR="001F5CCE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ค่าตอบแทนการปฏิบัติงานนอกเวลาราชการ</w:t>
      </w:r>
      <w:r w:rsidR="001F5CC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1F5CC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1F5CC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เพื่อจ่ายเป็นเงินตอบแทนการปฏิบัติงานนอกเวลาราชการให้กับพนักงานส่วนตำบล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ที่ได้รับอนุมัติให้ปฏิบัติหน้าที่นอกเวลาราชการปกติ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วันหยุดราชการ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ว่าด้วยการเบิกจ่ายเงินตอบแทนการปฏิบัติงานนอกเวลา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ราชการขององค์กรปกครองส่วนท้องถิ่น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2409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ระเบียบกระทรวงมหาดไทยว่าด้วยการเบิกจ่ายเงิน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ตอบแทนการปฏิบัติงานนอกเวลาราชการขององค์กรปกครองส่วนท้องถิ่น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ค่าใช้สอย</w:t>
      </w:r>
      <w:r w:rsidR="001F5CCE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1F5CCE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25,000</w:t>
      </w:r>
      <w:r w:rsidR="001F5CCE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รายจ่ายเพื่อให้ได้มาซึ่งบริการ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รายจ่ายเพื่อให้ได้มาซึ่งบริการ</w:t>
      </w:r>
      <w:r w:rsidR="001F5CC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1F5CC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1F5CC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เพื่อจ่ายเป็นค่ารายจ่ายเพื่อให้ได้มาซึ่งบริการต่างๆ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ค่าเย็บหนังสือหรือเข้าปกหนังสือ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ค่าซักฟอก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ค่ากำจัดสิ่งปฏิกูล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ค่าระวางบรรทุก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ค่าเช่าทรัพย์สิน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ยกเว้น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ค่าเช่าบ้าน)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ค่าโฆษณาและเผยแพร่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รายจ่ายเกี่ยวกับการจ้างเหมาโฆษณาและเผยแพร่ข่าวทางวิทยุกระจายเสียงโทรทัศน์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โรงมหรสพ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หรือสิ่งพิมพ์ต่างๆ)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ค่าใช้จ่ายในการดำเนินคดีตามคำพิพากษา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ค่าจ้างเหมาบริการบุคคลภายนอก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หรือค่าจ้างเหมาบริการอื่นๆ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ที่เข้าลักษณะรายจ่ายประเภทนี้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ค่าติดตั้งประปาฯ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ค่าติดตั้งโทรศัพท์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ค่าติดตั้งเครื่องรับสัญญาณต่างๆ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4044 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2563 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หลักเกณฑ์การดำเนินการจ้างเอกชนและการเบิกจ่ายเงินค่าจ้างเหมาบริการของ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ค่าใช้จ่ายในการเดินทางไปราชการในราชอาณาจักรหรือการเดินทาง</w:t>
      </w:r>
      <w:r w:rsidR="001F5CC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1F5CC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</w:t>
      </w:r>
      <w:r w:rsidR="001F5CCE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1F5CCE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10,000  </w:t>
      </w:r>
      <w:r w:rsidR="001F5CCE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ไปราชการต่างประเทศชั่วคราว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เพื่อจ่ายเป็นค่าใช้จ่ายในการเดินทางไปราชการในราชอาณาจักรหรือการเดินทางไป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ราชการต่างประเทศชั่วคราว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ค่าเบี้ยเลี้ยงเดินทาง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ค่าเช่าที่พัก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ค่าผ่านทางด่วนพิเศษ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ค่าบริการจอดรถในการเดินทาง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ไปปฏิบัติราชการ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สำหรับรถยนต์ขององค์กรปกครองส่วนท้องถิ่น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ค่าลงทะเบียนต่างๆ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ที่จำเป็นในการเดินทางไปราชการ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ของคณะผู้บริหาร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หรือบุคคล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คณะบุคคลที่ได้รับอนุญาตหรือ</w:t>
      </w:r>
    </w:p>
    <w:p w:rsidR="001F5CCE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อนุมัติให้เดินทางไปราชการเพื่อประชุม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สัมมนา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หรือไปติดต่อราชการ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2561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</w:t>
      </w:r>
      <w:r w:rsidR="001F5CCE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ค่าลงทะเบียนในการฝึกอบรม</w:t>
      </w:r>
      <w:r w:rsidR="0096538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96538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96538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96538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เพื่อจ่ายเป็นค่าลงทะเบียนในการฝึกอบรมตามระเบียบกระทรวงมหาดไทยว่าด้วย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ค่าใช้จ่ายในการฝึกอบรมและการเข้ารับการฝึกอบรมของเจ้าหน้าที่ท้องถิ่น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.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และที่แก้ไขเพิ่มเติม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ค่าสาธารณูปโภค</w:t>
      </w:r>
      <w:r w:rsidR="0096538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965385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5,000</w:t>
      </w:r>
      <w:r w:rsidR="0096538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ค่าบริการโทรศัพท์จำนวน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เพื่อจ่ายเป็นค่าโทรศัพท์พื้นฐาน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ค่าโทรศัพท์เคลื่อนที่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รวมถึงค่าใช้จ่ายเพื่อให้มา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ซึ่งบริการดังกล่าว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และค่าใช้จ่ายที่เกิดขึ้นเกี่ยวกับการใช้บริการ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ค่าเช่าเครื่อง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ค่าเช่าหมายเลขโทรศัพท์</w:t>
      </w:r>
      <w:r w:rsidR="0096538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ค่าบำรุงคู่สายโทรศัพท์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ในกิจการขององค์กร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เรื่องหลักเกณฑ์และอัตราค่าใช้จ่ายประกอบการพิจารณางบประมาณรายจ่ายประจำปี</w:t>
      </w:r>
    </w:p>
    <w:p w:rsidR="005F24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ที่เบิกจ่ายในลักษณะค่าใช้สอย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งานบริการสาธารณสุขและงานสาธารณสุขอื่น</w:t>
      </w:r>
      <w:r w:rsidR="0096538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96538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675,000</w:t>
      </w:r>
      <w:r w:rsidR="00965385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งบดำเนินงาน</w:t>
      </w:r>
      <w:r w:rsidR="0096538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96538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965385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475,000</w:t>
      </w:r>
      <w:r w:rsidR="00965385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ค่าใช้สอย</w:t>
      </w:r>
      <w:r w:rsidR="0096538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96538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965385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365,000</w:t>
      </w:r>
      <w:r w:rsidR="0096538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รายจ่ายเพื่อให้ได้มาซึ่งบริการ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โครงการสำรวจข้อมูลจำนวนสัตว์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ตามโครงการสัตว์ปลอดโรค คนปลอดภัย </w:t>
      </w:r>
      <w:r w:rsidR="0096538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="00965385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96538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5,000</w:t>
      </w:r>
      <w:r w:rsidR="0096538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965385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จากโรคพิษสุนัขบ้า ตามพระปณิธานศาสตราจารย์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ดร.สมเด็จเจ้าฟ้าฯ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กรมพระศรีสวาง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ควัฒน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วรขัตติย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ราชนารี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เพื่อจ่ายเป็นค่าใช้จ่ายตามโครงการสำรวจข้อมูลจำนวนสัตว์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ตามโครงการสัตว์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ปลอดโรคคนปลอดภัย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จากโรคพิษสุนัขบ้า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ตามพระปณิธานศาสตราจารย์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ดร.สมเด็จเจ้าฟ้าฯ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กรมพระศรีสวาง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ควัฒน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วรขัตติย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ราชนารี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2)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4044 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2563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หลักเกณฑ์การดำเนินการจ้างเอกชนและการเบิกจ่ายเงินค่าจ้างเหมาบริการ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–2570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174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8)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ค่าใช้จ่ายในการช่วยเหลือประชาชนตามอำนาจหน้าที่ขององค์กรปกครอง</w:t>
      </w:r>
      <w:r w:rsidR="0096538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   </w:t>
      </w:r>
      <w:r w:rsidR="00965385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96538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200,000  </w:t>
      </w:r>
      <w:r w:rsidR="00965385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ส่วนท้องถิ่น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เพื่อเป็นค่าใช้จ่ายในการช่วยเหลือประชาชนตามอำนาจหน้าที่ขององค์กร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ว่าด้วยค่าใช้จ่ายเพื่อช่วยเหลือประชาชนตาม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อํานาจ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 </w:t>
      </w:r>
    </w:p>
    <w:p w:rsidR="005F24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178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26 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โครงการป้องกันและระงับโรคติดเชื้อ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ไวรัส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โคโรนา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2019 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โควิด-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19)</w:t>
      </w:r>
      <w:r w:rsidR="0096538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96538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96538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50,000</w:t>
      </w:r>
      <w:r w:rsidR="0096538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เพื่อจ่ายเป็นค่าใช้จ่ายตามโครงการป้อง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ระงับโรคติดเชื้อ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ไวรัส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โคโรนา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2019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โควิด-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19)</w:t>
      </w:r>
      <w:r w:rsidR="00965385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การจัดหาเวชภัณฑ์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เคมีภัณฑ์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และวัสดุวิทยาศาสตร์อื่น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ตลอดถึงค่าใช้จ่ายอื่นที่จำเป็น</w:t>
      </w:r>
    </w:p>
    <w:p w:rsidR="0096538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พระราชบัญญัติการสาธารณสุข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2535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พระราชบัญญัติโรคติดต่อ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15)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โครงการสัตว์ปลอดโรค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คนปลอดภัย จากโรคพิษสุนัขบ้า ตามพระปณิธาน</w:t>
      </w:r>
      <w:r w:rsidR="009F128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="009F128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9F1286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9F128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70,000  </w:t>
      </w:r>
      <w:r w:rsidR="009F1286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ศาสตราจารย์ ดร.สมเด็จเจ้าฟ้าฯ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กรมพระศรีสวาง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ควัฒน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วรขัตติย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ราชนารี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เพื่อจ่ายเป็นค่าใช้จ่ายตามโครงการสัตว์ปลอดโรค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คนปลอดภัย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จากโรคพิษสุนัขบ้า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ตามพระปณิธานศาสตราจารย์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ดร.สมเด็จเจ้าฟ้าฯ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กรมพระศรีสวาง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ควัฒน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วรขัตติย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ราชนารี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การจัดหาวัคซีนป้องกันโรคพิษสุนัขบ้าเวชภัณฑ์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เคมีภัณฑ์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และวัสดุวิทยาศาสตร์อื่น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ตลอดถึงค่าใช้จ่ายอื่นที่จำเป็นสำหรับการจัดทำโครงการ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พระราชบัญญัติการสาธารณสุข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2535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พระราชบัญญัติโรคติดต่อ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ประกาศกระทรวงสาธารณสุข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ชื่อและอาการสำคัญของโรคติดต่อที่ต้องเฝ้าระวัง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0120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แนวทางการดำเนินงานป้องกัน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และควบคุมโรคพิษสุนัขบ้าขององค์กรปกครองส่วนท้องถิ่น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="00F04DC9" w:rsidRPr="0078318D">
        <w:rPr>
          <w:rFonts w:ascii="TH SarabunIT๙" w:eastAsia="Times New Roman" w:hAnsi="TH SarabunIT๙" w:cs="TH SarabunIT๙"/>
          <w:sz w:val="32"/>
          <w:szCs w:val="32"/>
        </w:rPr>
        <w:t> 2566 – 2570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โครงการอาสาสมัครท้องถิ่นรักษ์โลก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อถล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="009F128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9F128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9F128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เพื่อจ่ายเป็นค่าใช้จ่ายในการดำเนินโครงการอาสาสมัครท้องถิ่นรักษ์โลก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อถล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ค่าใช้จ่ายเกี่ยวกับการใช้และการตกแต่งสถานที่อบรม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ค่าประกาศนียบัตร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ค่าหนังสือสำหรับ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ค่าของสมนาคุณในการดูงาน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ค่าสมนาคุณวิทยากร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ค่ายานพาหนะ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ค่าใช้จ่ายอื่นที่จำเป็นในการอบรมสำหรับการจัดทำโครงการ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ว่าด้วยค่าใช้จ่ายในการฝึกอบรมขององค์กรปกครอง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14 )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ค่าบำรุงรักษาและซ่อมแซม</w:t>
      </w:r>
      <w:r w:rsidR="009F128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9F128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9F128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เพื่อจ่ายเป็นค่าซ่อมแซมบำรุงรักษาทรัพย์สินเพื่อให้สามารถใช้งานได้ตามปกติ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กรณีเป็นการจ้างเหมาทั้งค่าสิ่งของและค่าแรงงาน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ให้จ่ายจากค่าใช้สอย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ส่วนกรณีที่องค์กรปกครองส่วนท้องถิ่นเป็นผู้ดำเนินการซ่อมแซมบำรุงรักษา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ทรัพย์สินเองให้ปฏิบัติ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                 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ค่าจ้างเหมาแรงงานของบุคคลภายนอกให้จ่ายจากค่าใช้สอย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ค่าสิ่งของที่ซื้อมาใช้ในการบำรุงรักษาทรัพย์สินให้จ่ายจากค่าวัสดุ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</w:t>
      </w:r>
    </w:p>
    <w:p w:rsidR="005F2490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การพิจารณางบประมาณรายจ่ายประจำปีในลักษณะค่าใช้สอยและค่าสาธารณูปโภค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ค่าวัสดุ</w:t>
      </w:r>
      <w:r w:rsidR="009F1286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9F1286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110,000</w:t>
      </w:r>
      <w:r w:rsidR="009F1286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วัสดุเชื้อเพลิงและหล่อลื่น</w:t>
      </w:r>
      <w:r w:rsidR="009F128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9F128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40,000</w:t>
      </w:r>
      <w:r w:rsidR="009F128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เพื่อจ่ายเป็นค่าวัสดุเชื้อเพลิงและหล่อลื่น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โดยสภาพไม่คงทนถาวร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เป็นต้นโดยจ่ายเป็นค่าวัสดุเชื้อเพลิงและหล่อลื่น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แก๊สหุงต้ม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น้ำมันเชื้อเพลิง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น้ำมันดีเซล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น้ำมันก๊าด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น้ำมันเบนซิน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น้ำมันเตา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น้ำมันจารบี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น้ำมันเครื่อง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ถ่าน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ก๊าซ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="009F1286"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</w:t>
      </w:r>
      <w:r w:rsidR="009F128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>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วัสดุวิทยาศาสตร์หรือการแพทย์</w:t>
      </w:r>
      <w:r w:rsidR="009F128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9F1286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50,000</w:t>
      </w:r>
      <w:r w:rsidR="009F1286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เพื่อจ่ายเป็นค่าวัสดุวิทยาศาสตร์หรือการแพทย์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ลักษณะโดยสภาพไม่คงทนถาวร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โดยจ่ายเป็นค่าวัสดุวิทยาศาสตร์หรือการแพทย์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</w:rPr>
        <w:lastRenderedPageBreak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ชุดเครื่องมือผ่าตัด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ที่วางกรวยแก้ว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กระบอกตวง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เบ้าหลอม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หูฟัง(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stethoscope)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เปลหามคนไข้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คีมถอนฟัน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เครื่องวัดน้ำฝน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เครื่องวัดอุณหภูมิ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เครื่องนึ่ง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เครื่องมือวิทยาศาสตร์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ทรายอะเบท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สำลี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และผ่าพันแผล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เวชภัณฑ์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แอลกอฮอล์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เคมีภัณฑ์ออกซิเจน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น้ำยาต่างๆ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สายยาง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ลูกยาง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หน้ากากอนามัย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กระดาษกรอง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จุกต่างๆ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พระราชบัญญัติการสาธารณสุข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2535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พระราชบัญญัติโรคติดต่อ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</w:t>
      </w:r>
    </w:p>
    <w:p w:rsidR="009F1286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การพิจารณางบประมาณรายจ่ายประจำปีในลักษณะค่าใช้สอย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วัสดุเครื่องแต่งกาย</w:t>
      </w:r>
      <w:r w:rsidR="00D56FFA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56FFA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D56FFA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D56FF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เพื่อจ่ายเป็นเงินค่าวัสดุเครื่องแต่งกาย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</w:t>
      </w:r>
    </w:p>
    <w:p w:rsidR="00D56FF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มีลักษณะคงทนแต่ตามปกติมีอายุการใช้งานไม่ยืนนาน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</w:t>
      </w:r>
    </w:p>
    <w:p w:rsidR="00D56FF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ไม่สามารถซ่อมแซมให้ใช้งานได้ดังเดิมหรือซ่อมแซมแล้วไม่คุ้มค่า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D56FF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โดยจ่ายเป็นค่าวัสดุเครื่องแต่งกาย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56FF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:rsidR="00D56FF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เครื่องแบบ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เสื้อ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กางเกง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เครื่องหมายต่างๆ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ถุงเท้า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รองเท้า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เข็มขัด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หมวก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ผ้าผูกคอ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</w:t>
      </w:r>
    </w:p>
    <w:p w:rsidR="00D56FF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ว่าด้วยการเบิกจ่ายค่าวัสดุเครื่องแต่งกายของ</w:t>
      </w:r>
    </w:p>
    <w:p w:rsidR="00D56FF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2061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29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เรื่องซักซ้อมแนวทางปฏิบัติในการปฏิบัติ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ตามระเบียบกระทรวงมหาดไทยว่าด้วย</w:t>
      </w:r>
    </w:p>
    <w:p w:rsidR="00D56FF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การเบิกจ่ายค่าวัสดุเครื่องแต่งกายของเจ้าหน้าที่ท้องถิ่น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D56FFA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งบเงินอุดหนุน</w:t>
      </w:r>
      <w:r w:rsidR="007E674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E6745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200,000</w:t>
      </w:r>
      <w:r w:rsidR="007E674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เงินอุดหนุน</w:t>
      </w:r>
      <w:r w:rsidR="007E674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E674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7E6745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200,000</w:t>
      </w:r>
      <w:r w:rsidR="007E674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เงินอุดหนุนองค์กรประชาชน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บ้านตบหู</w:t>
      </w:r>
      <w:r w:rsidR="007E674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E674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7E674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E674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บ้านตบหู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ให้กับคณะกรรมการหมู่บ้าน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บ้านตบหู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176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16 )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10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บ้านโนนสวรรค์</w:t>
      </w:r>
      <w:r w:rsidR="007E674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E674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7E674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E674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ให้กับคณะกรรมการหมู่บ้าน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178 )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E6745" w:rsidRPr="0078318D" w:rsidRDefault="007E6745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2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บ้านพรสวรรค์</w:t>
      </w:r>
      <w:r w:rsidR="007E674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E674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7E674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F04DC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บ้านพรสวรรค์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ให้กับคณะกรรมการหมู่บ้าน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บ้านพรสวรรค์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176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17 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บ้านคำอุดม</w:t>
      </w:r>
      <w:r w:rsidR="007E674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E674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7E674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E674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บ้านคำอุดม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ให้กับคณะกรรมการหมู่บ้าน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บ้านคำอุดมหมู่ที่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176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18  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4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บ้านดงสว่าง</w:t>
      </w:r>
      <w:r w:rsidR="007E674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E674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7E674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E674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บ้านดงสว่าง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ให้กับคณะกรรมการหมู่บ้าน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บ้านดงสว่าง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176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5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บ้านโนนว่าน</w:t>
      </w:r>
      <w:r w:rsidR="007E674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E674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7E674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7E674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E674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บ้านโนนว่าน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ให้กับคณะกรรมการหมู่บ้าน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บ้านโนนว่าน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20 )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6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บ้านแก้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งกกไฮ</w:t>
      </w:r>
      <w:proofErr w:type="spellEnd"/>
      <w:r w:rsidR="007E674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E674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7E674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E674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บ้านแก้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งกกไฮ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ให้กับคณะกรรมการหมู่บ้าน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บ้านแก้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งกกไฮ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177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21 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E6745" w:rsidRPr="0078318D" w:rsidRDefault="007E6745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7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บ้านโนนป่ารัง</w:t>
      </w:r>
      <w:r w:rsidR="007E674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E674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7E674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E674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บ้านโนนป่ารัง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ให้กับคณะกรรมการหมู่บ้าน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บ้านโนนป่ารัง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8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บ้านตบหู</w:t>
      </w:r>
      <w:r w:rsidR="007E674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E674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7E674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E674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บ้านตบหู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ให้กับคณะกรรมการหมู่บ้าน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บ้านตบหู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23 )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9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บ้านคำอุดม</w:t>
      </w:r>
      <w:r w:rsidR="007E674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E674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7E674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7E674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7E674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เพื่อจ่ายเป็นอุดหนุนโครงการตามพระราชดำริด้านสาธารณสุข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บ้านคำอุดม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ให้กับคณะกรรมการหมู่บ้าน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บ้านคำอุดม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03804" w:rsidRPr="0078318D" w:rsidRDefault="00303804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lastRenderedPageBreak/>
        <w:t>แผนงานสังคมสงเคราะห์</w:t>
      </w:r>
    </w:p>
    <w:p w:rsidR="00303804" w:rsidRPr="0078318D" w:rsidRDefault="00303804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งานบริหารทั่วไปเกี่ยวกับสังคมสงเคราะห์</w:t>
      </w:r>
      <w:r w:rsidR="003E0CC8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3E0CC8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437,660</w:t>
      </w:r>
      <w:r w:rsidR="003E0CC8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งบบุคลากร</w:t>
      </w:r>
      <w:r w:rsidR="003E0CC8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3E0CC8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402,660</w:t>
      </w:r>
      <w:r w:rsidR="003E0CC8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เงินเดือน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(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ฝ่ายประจำ)</w:t>
      </w:r>
      <w:r w:rsidR="003E0CC8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3E0CC8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3E0CC8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402,660</w:t>
      </w:r>
      <w:r w:rsidR="003E0CC8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หรือพนักงานส่วนท้องถิ่น</w:t>
      </w:r>
      <w:r w:rsidR="003E0CC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3E0CC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402,660</w:t>
      </w:r>
      <w:r w:rsidR="003E0CC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E0CC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และเงินปรับปรุง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402,660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นักพัฒนาชุมชน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35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และค่าตอบแทนพิเศษสำหรับ</w:t>
      </w:r>
    </w:p>
    <w:p w:rsidR="003E0CC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</w:t>
      </w:r>
    </w:p>
    <w:p w:rsidR="003E0CC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และเงื่อนไขเกี่ยวกับการบริหารงานบุคคลขององค์การบริหารส่วนตำบล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ตุลาคม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2545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และแก้ไขเพิ่มเติมจนถึงปัจจุบัน)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3E0CC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เกี่ยวกับอัตราเงินเดือนและวิธีการจ่ายเงินเดือน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</w:p>
    <w:p w:rsidR="003E0CC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3E0CC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8)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3E0CC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และค่าตอบแทนพิเศษ</w:t>
      </w:r>
    </w:p>
    <w:p w:rsidR="003E0CC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</w:p>
    <w:p w:rsidR="003E0CC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9)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ด้านการบริหารบุคคลขององค์กรปกครองส่วนท้องถิ่น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ข้อ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งบดำเนินงาน</w:t>
      </w:r>
      <w:r w:rsidR="009221C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9221C5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35,000</w:t>
      </w:r>
      <w:r w:rsidR="009221C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9221C5">
      <w:pPr>
        <w:tabs>
          <w:tab w:val="left" w:pos="398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ค่าตอบแทน</w:t>
      </w:r>
      <w:r w:rsidR="009221C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9221C5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10,000</w:t>
      </w:r>
      <w:r w:rsidR="009221C5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ค่าตอบแทนการปฏิบัติงานนอกเวลาราชการ</w:t>
      </w:r>
      <w:r w:rsidR="009221C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9221C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9221C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9221C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เพื่อจ่ายเป็นเงินตอบแทนการปฏิบัติงานนอกเวลาราชการให้กับพนักงาน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ส่วนตำบลและพนักงานจ้าง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ที่ได้รับอนุมัติให้ปฏิบัติหน้าที่นอกเวลาราชการปกติ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วันหยุดราชการ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ว่าด้วยการเบิกจ่ายเงินตอบแทนการปฏิบัติงาน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นอกเวลาราชการขององค์กรปกครองส่วนท้องถิ่น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2409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เงินตอบแทนการปฏิบัติงานนอกเวลาราชการขององค์กรปกครองส่วนท้องถิ่น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เงินช่วยเหลือการศึกษาบุตร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 w:rsidR="009221C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9221C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9221C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เพื่อจ่ายเป็นเงินช่วยเหลือการศึกษาบุตรของข้าราชการ/พนักงาน/ลูกจ้างประจำ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ตามสิทธิที่ควรจะได้รับ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พระราชกฤษฎีกาเงินสวัสดิการเกี่ยวกับการศึกษาบุตร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ว่าด้วยเงินสวัสดิการเกี่ยวกับการศึกษาบุตรของ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2541 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2549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หนังสือกรมบัญชีกลาง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0422.3/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มิถุนายน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1013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กุมภาพันธ์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เรื่องการเบิกเงินสวัสดิการเกี่ยวกับการศึกษาบุตร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4522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9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ค่าใช้สอย</w:t>
      </w:r>
      <w:r w:rsidR="009221C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9221C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25,000</w:t>
      </w:r>
      <w:r w:rsidR="009221C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รายจ่ายเพื่อให้ได้มาซึ่งบริการ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รายจ่ายเพื่อให้ได้มาซึ่งบริการ</w:t>
      </w:r>
      <w:r w:rsidR="009221C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9221C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9221C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9221C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เพื่อจ่ายเป็นค่ารายจ่ายเพื่อให้ได้มาซึ่งบริการต่างๆ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ค่าเย็บหนังสือหรือเข้าปกหนังสือ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ค่าซักฟอก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ค่ากำจัดสิ่งปฏิกูล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ค่าระวางบรรทุก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9221C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ค่าเช่าทรัพย์สิน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ยกเว้น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ค่าเช่าบ้าน)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ค่าโฆษณาและเผยแพร่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รายจ่ายเกี่ยวกับการจ้างเหมาโฆษณาและเผยแพร่ข่าวทางวิทยุกระจายเสียงโทรทัศน์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9221C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โรงมหรสพ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หรือสิ่งพิมพ์ต่างๆ)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ค่าเบี้ยประกัน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</w:t>
      </w:r>
    </w:p>
    <w:p w:rsidR="009221C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การดำเนินคดีตามคำพิพากษา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ค่าจ้างเหมาบริการบุคคลภายนอก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หรือค่าจ้างเหมา</w:t>
      </w:r>
    </w:p>
    <w:p w:rsidR="009221C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บริการอื่นๆ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ที่เข้าลักษณะรายจ่ายประเภทนี้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ค่าติดตั้งประปาฯ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9221C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ค่าติดตั้งโทรศัพท์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ค่าติดตั้งเครื่องรับสัญญาณต่างๆ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9221C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4044 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2563 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</w:t>
      </w:r>
    </w:p>
    <w:p w:rsidR="009221C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บริการขององค์กรปกครองส่วนท้องถิ่น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9221C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</w:p>
    <w:p w:rsidR="009221C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</w:p>
    <w:p w:rsidR="009221C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ค่าใช้จ่ายในการเดินทางไปราชการในราชอาณาจักรหรือการเดินทาง</w:t>
      </w:r>
      <w:r w:rsidR="009221C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="009221C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</w:t>
      </w:r>
      <w:r w:rsidR="009221C5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9221C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8,000  </w:t>
      </w:r>
      <w:r w:rsidR="009221C5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ไปราชการต่างประเทศชั่วคราว</w:t>
      </w:r>
    </w:p>
    <w:p w:rsidR="009221C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เพื่อจ่ายเป็นค่าใช้จ่ายในการเดินทางไปราชการในราชอาณาจักรหรือการเดินทาง</w:t>
      </w:r>
    </w:p>
    <w:p w:rsidR="009221C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ไปราชการต่างประเทศชั่วคราว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ค่าเบี้ยเลี้ยงเดินทาง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ค่าเช่าที่พัก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9221C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ค่าผ่านทางด่วนพิเศษ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ค่าบริการจอดรถในการเดินทางไป</w:t>
      </w:r>
    </w:p>
    <w:p w:rsidR="009221C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ปฏิบัติราชการ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สำหรับรถยนต์ขององค์กรปกครองส่วนท้องถิ่น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ค่าลงทะเบียนต่างๆ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9221C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ที่จำเป็นในการเดินทางไปราชการ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ของคณะผู้บริหาร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9221C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หรือบุคคล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คณะบุคคลที่ได้รับอนุญาตหรืออนุมัติ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ให้เดินทางไปราชการเพื่อประชุม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สัมมนา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หรือไปติดต่อราชการ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2561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</w:t>
      </w:r>
      <w:r w:rsidR="009221C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ค่าลงทะเบียนในการฝึกบรม</w:t>
      </w:r>
      <w:r w:rsidR="009221C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9221C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12,000</w:t>
      </w:r>
      <w:r w:rsidR="009221C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เพื่อจ่ายเป็นค่าลงทะเบียนในการฝึกอบรมตามระเบียบกระทรวงมหาดไทย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ว่าด้วยค่าใช้จ่ายในการฝึกอบรมและการเข้ารับการฝึกอบรมของเจ้าหน้าที่ท้องถิ่น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.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และที่แก้ไขเพิ่มเติม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งานสวัสดิการสังคมและสังคมสงเคราะห์</w:t>
      </w:r>
      <w:r w:rsidR="00C4037C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C4037C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150,000</w:t>
      </w:r>
      <w:r w:rsidR="00C4037C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งบดำเนินงาน</w:t>
      </w:r>
      <w:r w:rsidR="00C4037C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C4037C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150,000</w:t>
      </w:r>
      <w:r w:rsidR="00C4037C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ค่าใช้สอย</w:t>
      </w:r>
      <w:r w:rsidR="00C4037C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C4037C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150,000</w:t>
      </w:r>
      <w:r w:rsidR="00C4037C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โครงการฝึกอบรมให้ความรู้เกี่ยวกับสุขภาวะ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สิทธิอนามัยการเจริญพันธุ์ในสตรี</w:t>
      </w:r>
      <w:r w:rsidR="00C4037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C4037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15,000</w:t>
      </w:r>
      <w:r w:rsidR="00C4037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C4037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เพื่อจ่ายเป็นค่าใช้จ่ายในการดำเนินโครงการฝึกอบรมให้ความรู้เกี่ยวกับสุขภาวะ</w:t>
      </w:r>
    </w:p>
    <w:p w:rsidR="00C4037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สิทธิอนามัยการเจริญ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พันธ์ุ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ในสตรี</w:t>
      </w:r>
      <w:r w:rsidR="00C4037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</w:t>
      </w:r>
    </w:p>
    <w:p w:rsidR="00C4037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การใช้และการตกแต่งสถานที่อบรม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C4037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ค่าประกาศนียบัตร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C4037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C4037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ค่าของสมนาคุณในการดูงาน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ค่าสมนาคุณวิทยากร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C4037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ค่ายานพาหนะ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ค่าใช้จ่ายอื่นที่จำเป็นในการอบรมสำหรับการจัดทำโครงการ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C4037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C4037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ว่าด้วยค่าใช้จ่ายในการฝึกอบรมขององค์กรปก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2566 - 2570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180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โครงการฝึกอบรมให้ความรู้ผู้สูงอายุในพื้นที่ตำบลโนนสวรรค์</w:t>
      </w:r>
      <w:r w:rsidR="00C4037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C4037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C4037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100,000</w:t>
      </w:r>
      <w:r w:rsidR="00C4037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C4037C" w:rsidRPr="0078318D" w:rsidRDefault="00303804" w:rsidP="00C4037C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เพื่อจ่ายเป็นค่าใช้จ่ายในการดำเนินโครงการฝึกอบรมให้ความรู้ผู้สูงอายุในพื้นที่</w:t>
      </w:r>
    </w:p>
    <w:p w:rsidR="00DB6E51" w:rsidRPr="0078318D" w:rsidRDefault="00303804" w:rsidP="00C4037C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ตำบลโนนสวรรค์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ค่าใช้จ่ายเกี่ยวกับการใช้และ</w:t>
      </w:r>
    </w:p>
    <w:p w:rsidR="00DB6E51" w:rsidRPr="0078318D" w:rsidRDefault="00303804" w:rsidP="00C4037C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การตกแต่งสถานที่อบรม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ค่าประกาศนียบัตร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DB6E51" w:rsidRPr="0078318D" w:rsidRDefault="00303804" w:rsidP="00C4037C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B6E51" w:rsidRPr="0078318D" w:rsidRDefault="00303804" w:rsidP="00C4037C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ค่าของสมนาคุณในการดูงาน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ค่าสมนาคุณวิทยากร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DB6E51" w:rsidRPr="0078318D" w:rsidRDefault="00303804" w:rsidP="00C4037C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ค่ายานพาหนะ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ค่าใช้จ่ายอื่นที่จำเป็นในการอบรม</w:t>
      </w:r>
    </w:p>
    <w:p w:rsidR="00DB6E51" w:rsidRPr="0078318D" w:rsidRDefault="00303804" w:rsidP="00C4037C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DB6E51" w:rsidRPr="0078318D" w:rsidRDefault="00303804" w:rsidP="00C4037C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DB6E51" w:rsidRPr="0078318D" w:rsidRDefault="00303804" w:rsidP="00C4037C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ว่าด้วยค่าใช้จ่ายในการฝึกอบรมขององค์กร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181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โครงการฝึกอบรมให้ความรู้ส่งเสริมและพัฒนาอาชีพด้านการปศุสัตว์</w:t>
      </w:r>
      <w:r w:rsidR="00DB6E5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B6E5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DB6E5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DB6E5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เพื่อจ่ายเป็นค่าใช้จ่ายในการดำเนินโครงการฝึกอบรมให้ความรู้ส่งเสริม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พัฒนา</w:t>
      </w:r>
    </w:p>
    <w:p w:rsidR="00DB6E5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อาชีพด้านการปศุสัตว์</w:t>
      </w:r>
      <w:r w:rsidR="00DB6E5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ค่าใช้จ่ายเกี่ยวกับการใช้และ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การตกแต่งสถานที่อบรม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B6E5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ค่าประกาศนียบัตร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DB6E5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DB6E5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ค่าของสมนาคุณในการดูงาน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ค่าสมนาคุณวิทยากร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DB6E5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ค่ายานพาหนะ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ค่าใช้จ่ายอื่นที่จำเป็นในการอบรมสำหรับ</w:t>
      </w:r>
    </w:p>
    <w:p w:rsidR="00DB6E5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DB6E5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ว่าด้วยค่าใช้จ่ายในการฝึกอบรมขององค์กร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2566 - 2570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180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โครงการฝึกอบรมอาชีพเสริมรายได้ให้กับสตรีตำบลโนนสวรรค์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เเปร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รูปอาหาร)</w:t>
      </w:r>
      <w:r w:rsidR="00DB6E5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B6E51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15,000</w:t>
      </w:r>
      <w:r w:rsidR="00DB6E51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DB6E5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เพื่อจ่ายเป็นค่าใช้จ่ายในการดำเนินโครงการฝึกอบรมอาชีพเสริมรายได้ให้กับ</w:t>
      </w:r>
    </w:p>
    <w:p w:rsidR="00DB6E5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สตรีตำบลโนนสวรรค์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เเปร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รูปอาหาร)</w:t>
      </w:r>
      <w:r w:rsidR="00DB6E51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</w:t>
      </w:r>
    </w:p>
    <w:p w:rsidR="00DB6E5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การใช้และการตกแต่งสถานที่อบรม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ค่าใช้จ่ายในพิธีเปิดและปิดการฝึกอบรม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</w:t>
      </w:r>
    </w:p>
    <w:p w:rsidR="00DB6E5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ค่าประกาศนียบัตร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ค่าพิมพ์เอกสารและสิ่งพิมพ์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DB6E5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ค่าหนังสือสำหรับผู้เข้ารับการฝึกอบรม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ค่าใช้จ่ายในการติดต่อสื่อสาร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ค่ากระเป๋าหรือสิ่งที่ใช้บรรจุเอกสารสำหรับผู้เข้ารับการฝึกอบรม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DB6E5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ค่าของสมนาคุณในการดูงาน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ค่าสมนาคุณวิทยากร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DB6E5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ค่ายานพาหนะ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ค่าใช้จ่ายอื่นที่จำเป็นในการอบรม</w:t>
      </w:r>
    </w:p>
    <w:p w:rsidR="00DB6E5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สำหรับการจัดทำโครงการ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DB6E51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ว่าด้วยค่าใช้จ่ายในการฝึกอบรมขององค์กร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2566 - 2570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180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แผนงานการศาสนา วัฒนธรรม และนันทนาการ</w:t>
      </w:r>
    </w:p>
    <w:p w:rsidR="00303804" w:rsidRPr="0078318D" w:rsidRDefault="00303804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งานกีฬาและนันทนาการ</w:t>
      </w:r>
      <w:r w:rsidR="009207CD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9207CD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110,000</w:t>
      </w:r>
      <w:r w:rsidR="009207CD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งบดำเนินงาน</w:t>
      </w:r>
      <w:r w:rsidR="009207CD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9207CD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110,000</w:t>
      </w:r>
      <w:r w:rsidR="009207CD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DB6E51">
      <w:pPr>
        <w:tabs>
          <w:tab w:val="left" w:pos="3675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ค่าใช้สอย</w:t>
      </w:r>
      <w:r w:rsidR="009207CD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9207CD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110,000</w:t>
      </w:r>
      <w:r w:rsidR="009207CD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โครงการแข่งขันกีฬาต้านยาเสพติดโนนสวรรค์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เกมส์</w:t>
      </w:r>
      <w:proofErr w:type="spellEnd"/>
      <w:r w:rsidR="009207CD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9207CD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100,000</w:t>
      </w:r>
      <w:r w:rsidR="009207CD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9207CD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เพื่อจ่ายเป็นค่าใช้จ่ายการจัดทำโครงการแข่งขันกีฬาต้านยาเสพติดโนนสวรรค์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เกมส์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9207CD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ค่าชุดกีฬา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ค่าอาหารว่างและเครื่องดื่มไม่มีแอ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ลกอฮอลล์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ค่าเช่าหรือค่าเตรียม</w:t>
      </w:r>
    </w:p>
    <w:p w:rsidR="009207CD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สนามแข่งขัน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ค่าอุปกรณ์กีฬา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ค่าตอบแทนเจ้าหน้าที่ประจำสนาม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ค่าตอบแทนเจ้าหน้าที่</w:t>
      </w:r>
    </w:p>
    <w:p w:rsidR="009207CD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จัดการแข่งขันกีฬา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ค่าตอบแทนกรรมการตัดสิน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ค่าจัดทำป้ายชื่อหรือทีมผู้เข้าร่วมแข่งขัน</w:t>
      </w:r>
    </w:p>
    <w:p w:rsidR="009207CD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และหรือค่าจัดทำเกียรติบัตรหรือประกาศเกียรติคุณ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ค่าโล่หรือถ้วยรางวัลที่มอบให้</w:t>
      </w:r>
    </w:p>
    <w:p w:rsidR="009207CD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ผู้ชนะการแข่งขัน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เพื่อเป็นการประกาศเกียรติคุณ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เงินหรือของรางวัลเพื่อมอบให้ผู้ชนะ</w:t>
      </w:r>
    </w:p>
    <w:p w:rsidR="009207CD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การแข่งขัน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การจัดพิธีเปิด-ปิดการแข่งขันกีฬา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ริ้วขบวน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กีฬาสาธิต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9207CD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ค่าเวชภัณฑ์และอุปกรณ์เวชภัณฑ์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ค่าใช้จ่ายเกี่ยวกับสถานที่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ค่าสถานที่จัดงาน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9207CD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ค่าเช่าหรือค่าบำรุง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ค่าเช่าหรือค่าบริการวัสดุอุปกรณ์ที่จำเป็นในการจัดงาน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9207CD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รวมค่าติดตั้งและค่ารื้อถอน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เครื่องโปรเจคเตอร์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เครื่องเสียง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เต้นท์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เวที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</w:t>
      </w:r>
    </w:p>
    <w:p w:rsidR="009207CD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เกี่ยวกับการรักษาความปลอดภัย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ค่าจ้างเหมารักษาความปลอดภัยหรืออื่นๆ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9207CD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ค่าจ้างเหมาทำความสะอาด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ค่าใช้จ่ายในการตกแต่งจัดสถานที่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ค่าสาธารณูปโภคต่างๆ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กระแสไฟฟ้า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น้ำประปา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โทรทัศน์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9207CD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ที่เกี่ยวข้อง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ค่าเช่าหรือค่าบริการรถสุขาตลอดระยะเวลาที่จัดงาน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9207CD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9207CD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ว่าด้วยการเบิกค่าใช้จ่ายในการจัดงาน</w:t>
      </w:r>
    </w:p>
    <w:p w:rsidR="009207CD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การจัดการแข่งขันกีฬาและการส่งนักกีฬาเข้าร่วมการแข่งขันกีฬาขององค์กร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– 2570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184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โครงการส่งเสริมและสนับสนุนการแข่งขันกีฬา</w:t>
      </w:r>
      <w:r w:rsidR="00585944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585944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585944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58594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เพื่อจ่ายเป็นค่าใช้จ่ายในการส่งนักกีฬาเข้าร่วมการแข่งขันกีฬาในระดับท้องถิ่น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8594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ระดับอำเภอ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ระดับจังหวัด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โดยจ่ายเป็นค่าเบี้ยเลี้ยงในวันเก็บตัว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58594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และวันแข่งขันสำหรับ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นักกีฬา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ผู้ควบคุมทีม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ผู้ฝึกสอน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ผู้ช่วยผู้ฝึกสอนค่าพาหนะ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8594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ค่าชุดกีฬา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58594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</w:t>
      </w:r>
    </w:p>
    <w:p w:rsidR="0058594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ว่าด้วยการเบิกค่าใช้จ่ายในการจัดงาน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8594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การจัดการแข่งขันกีฬาและการส่งนักกีฬาเข้าร่วมการแข่งขันกีฬาของ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–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184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2 )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งานศาสนาวัฒนธรรมท้องถิ่น</w:t>
      </w:r>
      <w:r w:rsidR="00585944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585944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585944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220,000</w:t>
      </w:r>
      <w:r w:rsidR="00585944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งบดำเนินงาน</w:t>
      </w:r>
      <w:r w:rsidR="00585944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585944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160,000</w:t>
      </w:r>
      <w:r w:rsidR="00585944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585944">
      <w:pPr>
        <w:tabs>
          <w:tab w:val="left" w:pos="292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ค่าใช้สอย</w:t>
      </w:r>
      <w:r w:rsidR="00585944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585944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160,000</w:t>
      </w:r>
      <w:r w:rsidR="00585944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ค่าใช้จ่ายเกี่ยวกับพิธีทางศาสนา/รัฐพิธีต่างๆ</w:t>
      </w:r>
      <w:r w:rsidR="00585944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585944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585944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585944" w:rsidRPr="0078318D" w:rsidRDefault="00303804" w:rsidP="0058594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เพื่อจ่ายเป็นค่าใช้จ่ายในการดำเนินงานเกี่ยวกับพิธีทางศาสนา/รัฐพิธีต่างๆ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85944" w:rsidRPr="0078318D" w:rsidRDefault="00303804" w:rsidP="0058594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ค่าใช้จ่ายพิธีทางศาสนา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ค่ารับรองผู้ที่เชิญมาร่วมงาน</w:t>
      </w:r>
    </w:p>
    <w:p w:rsidR="00585944" w:rsidRPr="0078318D" w:rsidRDefault="00303804" w:rsidP="0058594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และผู้มาร่วมประกอบกิจกรรมตามวัตถุประสงค์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ค่าอาหารและเครื่องดื่มไม่มีแอลกอฮอล์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ค่าใช้จ่ายเกี่ยวกับสถานที่และค่าใช้จ่ายอื่นๆ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85944" w:rsidRPr="0078318D" w:rsidRDefault="00303804" w:rsidP="0058594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ที่จำเป็นและเกี่ยวข้อง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ค่าสถานที่จัดงาน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ค่าเช่าหรือค่าบำรุง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ค่าเช่าหรือ</w:t>
      </w:r>
    </w:p>
    <w:p w:rsidR="00585944" w:rsidRPr="0078318D" w:rsidRDefault="00303804" w:rsidP="0058594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ค่าบริการวัสดุอุปกรณ์ที่จำเป็นในการจัดงาน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รวมค่าติดตั้งและค่ารื้อถอน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เครื่องโปรเจคเตอร์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เครื่องเสียง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เต้นท์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เวที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ค่าใช้จ่ายเกี่ยวกับการรักษาความปลอดภัย</w:t>
      </w:r>
    </w:p>
    <w:p w:rsidR="00585944" w:rsidRPr="0078318D" w:rsidRDefault="00303804" w:rsidP="0058594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ค่าจ้างเหมารักษาความปลอดภัยหรืออื่นๆ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ค่าจ้างเหมาทำความสะอาด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</w:t>
      </w:r>
    </w:p>
    <w:p w:rsidR="00585944" w:rsidRPr="0078318D" w:rsidRDefault="00303804" w:rsidP="0058594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ในการตกแต่ง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จัดสถานที่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ค่าสาธารณูปโภคต่างๆ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กระแสไฟฟ้า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น้ำประปา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โทรทัศน์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ที่เกี่ยวข้อง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ค่าเช่าหรือค่าบริการรถสุขา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85944" w:rsidRPr="0078318D" w:rsidRDefault="00303804" w:rsidP="0058594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ตลอดระยะเวลาที่จัดงาน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ค่าใช้จ่ายในการประกวดหรือแข่งขัน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</w:t>
      </w:r>
    </w:p>
    <w:p w:rsidR="00585944" w:rsidRPr="0078318D" w:rsidRDefault="00303804" w:rsidP="0058594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กรรมการตัดสิน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ค่าโล่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หรือถ้วยรางวัลที่มอบให้ผู้ชนะการประกวดหรือการแข่งขัน</w:t>
      </w:r>
    </w:p>
    <w:p w:rsidR="00585944" w:rsidRPr="0078318D" w:rsidRDefault="00303804" w:rsidP="0058594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เป็นการประกาศเกียรติคุณ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เงินหรือของรางวัลที่มอบให้ผู้ชนะการประกวดหรือแข่งขัน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85944" w:rsidRPr="0078318D" w:rsidRDefault="00303804" w:rsidP="0058594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ค่าจ้างเหมาจัดนิทรรศการ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ค่ามหรสพ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การแสดง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และค่าใช้จ่ายในการโฆษณา</w:t>
      </w:r>
    </w:p>
    <w:p w:rsidR="00585944" w:rsidRPr="0078318D" w:rsidRDefault="00303804" w:rsidP="0058594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ประชาสัมพันธ์งาน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ค่าโฆษณาทางวิทยุ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โทรทัศน์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และสื่อประเภทสิ่งพิมพ์ต่างๆ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85944" w:rsidRPr="0078318D" w:rsidRDefault="00303804" w:rsidP="0058594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ค่าใช้จ่ายในการออกอากาศทางวิทยุ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โทรทัศน์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ค่าจ้างเหมาทำป้ายโฆษณาหรือสิ่งพิมพ์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585944" w:rsidRPr="0078318D" w:rsidRDefault="00303804" w:rsidP="0058594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ที่จำเป็นและเกี่ยวข้องในการจัดงาน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585944" w:rsidRPr="0078318D" w:rsidRDefault="00303804" w:rsidP="0058594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585944" w:rsidRPr="0078318D" w:rsidRDefault="00303804" w:rsidP="0058594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ว่าด้วยการเบิกค่าใช้จ่ายในการจัดงาน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85944" w:rsidRPr="0078318D" w:rsidRDefault="00303804" w:rsidP="0058594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การจัดการแข่งขันกีฬาและการส่งนักกีฬาเข้าร่วมการแข่งขันกีฬาขององค์กร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–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5 )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โครงการส่งเสริมประเพณีสงกรานต์</w:t>
      </w:r>
      <w:r w:rsidR="00585944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585944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585944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100,000</w:t>
      </w:r>
      <w:r w:rsidR="00585944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8594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เพื่อจ่ายเป็นค่าใช้จ่ายในการดำเนินงานโครงการส่งเสริมประเพณีสงกรานต์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8594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ค่าใช้จ่ายพิธีทางศาสนา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58594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ค่ารับรองผู้ที่เชิญมาร่วมงานและผู้มาร่วมประกอบกิจกรรมตามวัตถุประสงค์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58594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ค่าอาหารว่างและเครื่องดื่ม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ค่าอาหารและเครื่องดื่มไม่มีแอลกอฮอล์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</w:t>
      </w:r>
    </w:p>
    <w:p w:rsidR="0058594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สถานที่และค่าใช้จ่ายอื่นๆ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ที่จำเป็นและเกี่ยวข้อง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ค่าสถานที่จัดงาน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50A9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ค่าเช่าหรือค่าบำรุง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ค่าเช่าหรือค่าบริการวัสดุอุปกรณ์ที่จำเป็นในการจัดงาน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รวมค่าติดตั้ง</w:t>
      </w:r>
    </w:p>
    <w:p w:rsidR="00750A9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และค่ารื้อถอน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เครื่องโปรเจคเตอร์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เครื่องเสียง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เต้นท์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เวที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การรักษาความปลอดภัย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ค่าจ้างเหมารักษาความปลอดภัยหรืออื่นๆ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</w:t>
      </w:r>
    </w:p>
    <w:p w:rsidR="00750A9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ทำความสะอาด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ค่าใช้จ่ายในการตกแต่ง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จัดสถานที่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ค่าสาธารณูปโภคต่างๆ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กระแสไฟฟ้า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น้ำประปา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โทรทัศน์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ค่าเช่าอุปกรณ์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ที่เกี่ยวข้อง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ค่าเช่าหรือค่าบริการรถสุขา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ตลอดระยะเวลาที่จัดงาน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ค่าใช้จ่ายในการประกวดหรือแข่งขัน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ค่าตอบแทนกรรมการตัดสิน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ค่าโล่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หรือถ้วยรางวัลที่มอบให้ผู้ชนะการประกวด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หรือการแข่งขันเป็นการประกาศเกียรติคุณ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เงินหรือของรางวัลที่มอบให้ผู้ชนะการประกวด</w:t>
      </w:r>
    </w:p>
    <w:p w:rsidR="00750A9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หรือแข่งขัน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ค่าจ้างเหมาจัดนิทรรศการ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ค่ามหรสพ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การแสดง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และค่าใช้จ่ายในการโฆษณา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ประชาสัมพันธ์งาน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ค่าโฆษณาทางวิทยุ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โทรทัศน์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และสื่อประเภทสิ่งพิมพ์ต่างๆ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50A9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ค่าใช้จ่ายในการออกอากาศทางวิทยุ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โทรทัศน์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ค่าจ้างเหมาทำป้ายโฆษณาหรือสิ่งพิมพ์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ที่จำเป็นและเกี่ยวข้องในการจัดงาน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750A9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750A9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ว่าด้วยการเบิกค่าใช้จ่ายในการจัดงาน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750A9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การจัดการแข่งขันกีฬาและการส่งนักกีฬาเข้าร่วมการแข่งขันกีฬาขององค์กร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–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185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6 )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โครงการส่งเสริมและอนุรักษ์ประเพณีวัฒนธรรมท้องถิ่น</w:t>
      </w:r>
      <w:r w:rsidR="00750A94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50A94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50,000</w:t>
      </w:r>
      <w:r w:rsidR="00750A94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244A37" w:rsidRPr="0078318D" w:rsidRDefault="00244A37" w:rsidP="00244A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-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เพื่อจ่ายเป็นค่าใช้จ่ายในการดำเนินโครงการส่งเสริม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อนุรักษ์ประเพณีวัฒนธรรมท้องถิ่น </w:t>
      </w:r>
    </w:p>
    <w:p w:rsidR="00244A37" w:rsidRPr="0078318D" w:rsidRDefault="00244A37" w:rsidP="00244A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โดยมีค่าใช้จ่ายประกอบด้วย  ค่าใช้จ่ายเกี่ยวกับการใช้และการตกแต่งสถานที่อบรม  </w:t>
      </w:r>
    </w:p>
    <w:p w:rsidR="00244A37" w:rsidRPr="0078318D" w:rsidRDefault="00244A37" w:rsidP="00244A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ค่าใช้จ่ายในพิธีเปิดและปิดการฝึกอบรม  ค่าวัสดุ  เครื่องเขียน  และอุปกรณ์  </w:t>
      </w:r>
    </w:p>
    <w:p w:rsidR="00244A37" w:rsidRPr="0078318D" w:rsidRDefault="00244A37" w:rsidP="00244A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ค่าประกาศนียบัตร ค่าถ่ายเอกสาร ค่าพิมพ์เอกสารและสิ่งพิมพ์  ค่าหนังสือสำหรับ</w:t>
      </w:r>
    </w:p>
    <w:p w:rsidR="00244A37" w:rsidRPr="0078318D" w:rsidRDefault="00244A37" w:rsidP="00244A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ผู้เข้ารับการฝึกอบรม  ค่าใช้จ่ายในการติดต่อสื่อสาร  ค่าเช่าอุปกรณ์ต่างๆ ในการฝึกอบรม  </w:t>
      </w:r>
    </w:p>
    <w:p w:rsidR="00244A37" w:rsidRPr="0078318D" w:rsidRDefault="00244A37" w:rsidP="00244A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ค่ากระเป๋าหรือสิ่งที่ใช้บรรจุเอกสารสำหรับผู้เข้ารับการฝึกอบรม ค่าของสมนาคุณในการดูงาน  </w:t>
      </w:r>
    </w:p>
    <w:p w:rsidR="00244A37" w:rsidRPr="0078318D" w:rsidRDefault="00244A37" w:rsidP="00244A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ค่าอาหารว่างและเครื่องดื่ม  ค่าสมนาคุณวิทยากร  ค่าอาหาร  ค่ายานพาหนะ  </w:t>
      </w:r>
    </w:p>
    <w:p w:rsidR="00244A37" w:rsidRPr="0078318D" w:rsidRDefault="00244A37" w:rsidP="00244A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ค่าป้ายโครงการ  ค่าใช้จ่ายอื่นที่จำเป็นในการอบรมสำหรับการจัดทำโครงการ  </w:t>
      </w:r>
    </w:p>
    <w:p w:rsidR="00244A37" w:rsidRPr="0078318D" w:rsidRDefault="00244A37" w:rsidP="00244A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-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เป็นไปตามพระราชบัญญัติ พระราชกฤษฎีกา และระเบียบ ดังนี้ </w:t>
      </w:r>
    </w:p>
    <w:p w:rsidR="00244A37" w:rsidRPr="0078318D" w:rsidRDefault="00244A37" w:rsidP="00244A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1)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พระราชบัญญัติสภาตำบลและองค์การบริหารส่วนตำบล พ.ศ.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2537 </w:t>
      </w:r>
    </w:p>
    <w:p w:rsidR="00244A37" w:rsidRPr="0078318D" w:rsidRDefault="00244A37" w:rsidP="00244A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และแก้ไขเพิ่มเติม ถึง (ฉบับที่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7)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พ.ศ.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</w:p>
    <w:p w:rsidR="00244A37" w:rsidRPr="0078318D" w:rsidRDefault="00244A37" w:rsidP="00244A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2)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244A37" w:rsidRPr="0078318D" w:rsidRDefault="00244A37" w:rsidP="00244A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ปกครองส่วนท้องถิ่น พ.ศ.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2542</w:t>
      </w:r>
    </w:p>
    <w:p w:rsidR="00244A37" w:rsidRPr="0078318D" w:rsidRDefault="00244A37" w:rsidP="00244A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3)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พระราชกฤษฎีกา ว่าด้วยหลักเกณฑ์และวิธีการบริหารกิจการบ้านเมืองที่ดี </w:t>
      </w:r>
    </w:p>
    <w:p w:rsidR="00244A37" w:rsidRPr="0078318D" w:rsidRDefault="00244A37" w:rsidP="00244A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พ.ศ.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2546</w:t>
      </w:r>
    </w:p>
    <w:p w:rsidR="00244A37" w:rsidRPr="0078318D" w:rsidRDefault="00244A37" w:rsidP="00244A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4)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 ว่าด้วยค่าใช้จ่ายในการฝึกอบรมขององค์กรปกครอง</w:t>
      </w:r>
    </w:p>
    <w:p w:rsidR="00244A37" w:rsidRPr="0078318D" w:rsidRDefault="00244A37" w:rsidP="00244A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ส่วนท้องถิ่น พ.ศ.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2557</w:t>
      </w:r>
    </w:p>
    <w:p w:rsidR="00244A37" w:rsidRPr="0078318D" w:rsidRDefault="00244A37" w:rsidP="00244A3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750A94" w:rsidRPr="0078318D" w:rsidRDefault="00750A9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งบเงินอุดหนุน</w:t>
      </w:r>
      <w:r w:rsidR="00750A94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50A94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60,000</w:t>
      </w:r>
      <w:r w:rsidR="00750A94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เงินอุดหนุน</w:t>
      </w:r>
      <w:r w:rsidR="00750A94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750A94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750A94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60,000</w:t>
      </w:r>
      <w:r w:rsidR="00750A94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เงินอุดหนุนองค์กรปกครองส่วนท้องถิ่น</w:t>
      </w:r>
    </w:p>
    <w:p w:rsidR="00750A9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อุดหนุนโครงการขอรับงบประมาณสนับสนุนเงินอุดหนุนโครงการจัดทำต้นเทียน</w:t>
      </w:r>
      <w:r w:rsidR="00750A94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="00750A94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50A94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750A94" w:rsidRPr="0078318D">
        <w:rPr>
          <w:rFonts w:ascii="TH SarabunIT๙" w:eastAsia="Times New Roman" w:hAnsi="TH SarabunIT๙" w:cs="TH SarabunIT๙"/>
          <w:sz w:val="32"/>
          <w:szCs w:val="32"/>
        </w:rPr>
        <w:t xml:space="preserve">40,000  </w:t>
      </w:r>
      <w:r w:rsidR="00750A94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750A9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ร่วม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กิจกรรมแห่เทียนพรรษาจังหวัดอุบลราชธานี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</w:t>
      </w:r>
    </w:p>
    <w:p w:rsidR="00750A9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เพื่อจ่ายเป็นเงินอุดหนุนโครงการขอรับงบประมาณสนับสนุนเงินอุดหนุนโครงการ</w:t>
      </w:r>
    </w:p>
    <w:p w:rsidR="00750A9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จัดทำต้นเทียนร่วมกิจกรรมแห่เทียนพรรษาจังหวัดอุบลราชธานี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เทศบาลตำบลนาจะ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หลวย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186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 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750A9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อุดหนุนโครงการขอรับงบประมาณสนับสนุนอุดหนุนโครงการจัดงาน</w:t>
      </w:r>
      <w:r w:rsidR="00750A94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      </w:t>
      </w:r>
      <w:r w:rsidR="00750A94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750A94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750A94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20,000  </w:t>
      </w:r>
      <w:r w:rsidR="00750A94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ประเพณีสงกรานต์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เพื่อจ่ายเป็นเงินอุดหนุนโครงการขอรับงบประมาณสนับสนุนเงินอุดหนุนโครงการจัดงานประเพณีสงกรานต์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2566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เทศบาลตำบลนาจะ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หลวย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</w:rPr>
        <w:lastRenderedPageBreak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187 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11 )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กองการศึกษา)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แผนงานอุตสาหกรรมและการโยธา</w:t>
      </w:r>
    </w:p>
    <w:p w:rsidR="00303804" w:rsidRPr="0078318D" w:rsidRDefault="00303804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งานบริหารทั่วไปเกี่ยวกับอุตสาหกรรมและการโยธา</w:t>
      </w:r>
      <w:r w:rsidR="00E364DC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E364DC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3,188,024</w:t>
      </w:r>
      <w:r w:rsidR="00E364DC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งบบุคลากร</w:t>
      </w:r>
      <w:r w:rsidR="00E364DC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E364DC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1,341,024</w:t>
      </w:r>
      <w:r w:rsidR="00E364DC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เงินเดือน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(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ฝ่ายประจำ)</w:t>
      </w:r>
      <w:r w:rsidR="00E364DC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E364DC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1,341,024</w:t>
      </w:r>
      <w:r w:rsidR="00E364DC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หรือพนักงานส่วนท้องถิ่น</w:t>
      </w:r>
      <w:r w:rsidR="00E364D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E364D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824,040</w:t>
      </w:r>
      <w:r w:rsidR="00E364D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และเงินปรับปรุง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เงินเดือนข้าราชการ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พนักงานส่วนท้องถิ่นประจำปี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824,040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ผู้อำนวยการกองช่าง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นายช่างโยธา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     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(3)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นายช่างไฟฟ้า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     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35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และค่าตอบแทนพิเศษสำหรับ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และเงื่อนไขเกี่ยวกับการบริหารงานบุคคลขององค์การบริหารส่วนตำบล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ตุลาคม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2545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และแก้ไขเพิ่มเติมจนถึงปัจจุบัน)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เกี่ยวกับอัตราเงินเดือนและวิธีการจ่ายเงินเดือน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5) 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เกี่ยวกับการกำหนดหลักเกณฑ์การเลื่อนขั้นเงินเดือนพนักงานส่วนตำบล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8)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เกี่ยวกับการกำหนดโควตาและวงเงินเลื่อนขั้นเงินเดือน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และค่าตอบแทนพิเศษ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สำหรับพนักงานส่วนตำบลและลูกจ้างประจำขององค์การบริหารส่วนตำบล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9)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ธันวาคม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ซักซ้อมแนวทางการคำนวณภาระค่าใช้จ่าย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ด้านการบริหารบุคคลขององค์กรปกครองส่วนท้องถิ่น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ข้อ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เงินเพิ่มต่าง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 ของข้าราชการ หรือพนักงานส่วนท้องถิ่น</w:t>
      </w:r>
      <w:r w:rsidR="00E364D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E364D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48,000</w:t>
      </w:r>
      <w:r w:rsidR="00E364D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เพื่อจ่ายเป็นเงินเพิ่มต่างๆ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เงินเพิ่มค่าครองชีพชั่วคราว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นายช่างโยธา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ในอัตราเดือนละ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24,000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เงินเพิ่มค่าครองชีพชั่วคราว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นายช่างไฟฟ้า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ในอัตราเดือนละ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2,000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24,000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กำหนดหลักเกณฑ์การให้ข้าราชการ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หรือพนักงานส่วนท้องถิ่นได้รับเงินค่าตอบแทนนอกเหนือจากเงินเดือน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เมษายน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2547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1372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กำหนดมาตรฐาน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ทั่วไปเกี่ยวกับหลักเกณฑ์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และพนักงานจ้างของ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องค์กรปกครองส่วนท้องถิ่นได้รับเงินเพิ่มการครองชีพชั่วคราว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เงินประจำตำแหน่ง</w:t>
      </w:r>
      <w:r w:rsidR="00E364D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E364D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42,000</w:t>
      </w:r>
      <w:r w:rsidR="00E364D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เพื่อจ่ายเป็นเงินประจำตำแหน่งผู้อำนวยการกองช่าง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ในอัตราเดือนละ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3,500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42,000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เรื่องมาตรฐานทั่วไปเกี่ยวกับเงินค่าตอบแทนนอก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เหนือจากเงินเดือนของข้าราชการหรือพนักงานส่วนท้องถิ่น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กำหนดหลักเกณฑ์การให้ข้าราชการหรือ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พนักงานส่วนท้องถิ่นได้รับเงินค่าตอบแทนนอกเหนือจากเงินเดือน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เมษายน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2547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กันยายน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เรื่องมาตรฐานทั่วไป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เกี่ยวกับอัตราเงินเดือนและวิธีการจ่ายเงินเดือนและประโยชน์ตอบแทนอื่น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</w:p>
    <w:p w:rsidR="00001A30" w:rsidRPr="0078318D" w:rsidRDefault="00001A30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001A30" w:rsidRPr="0078318D" w:rsidRDefault="00001A30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E364DC" w:rsidRPr="0078318D" w:rsidRDefault="00E364DC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ค่าตอบแทนพนักงานจ้าง</w:t>
      </w:r>
      <w:r w:rsidR="00E364D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E364D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E364D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402,984</w:t>
      </w:r>
      <w:r w:rsidR="00E364D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เพื่อจ่ายเป็นค่าตอบแทนพนักงานจ้าง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394,080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และเงินปรับปรุงค่าตอบแทนพนักงานจ้าง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พนักงานจ้างตามภารกิจ)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8,904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โดยจ่ายให้กับพนักงานจ้าง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พนักงานจ้างตามภารกิจ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ผู้ช่วยนายช่างโยธา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คนงานทั่วไป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ประกาศคณะกรรมการกลางพนักงานส่วนตำบล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มาตรฐานทั่วไปเกี่ยวกับ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0809.5/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26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มาตรฐานทั่วไป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29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กันยายน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และเงื่อนไขเกี่ยวกับพนักงานจ้าง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0023.16/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มกราคม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2560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ประกาศคณะกรรมการพนักงานส่วนตำบลจังหวัดอุบลราชธานี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หลักเกณฑ์และเงื่อนไขเกี่ยวกับพนักงานจ้าง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เงินเพิ่มต่าง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 ของพนักงานจ้าง</w:t>
      </w:r>
      <w:r w:rsidR="00E364D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E364D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E364D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24,000</w:t>
      </w:r>
      <w:r w:rsidR="00E364D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เพื่อจ่ายเป็นเงินเพิ่มค่าครองชีพชั่วคราวสำหรับพนักงานจ้าง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เป็นเงิน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24,000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บาทโดยจ่ายให้กับพนักงานจ้าง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พนักงานจ้างทั่วไป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คนงานทั่วไป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อัตรา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1372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ก.จ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กำหนดมาตรฐาน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ทั่วไปเกี่ยวกับหลักเกณฑ์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การให้พนักงานส่วนท้องถิ่น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และพนักงานจ้างของ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องค์กรปกครองส่วนท้องถิ่นได้รับเงินเพิ่มการครองชีพชั่วคราว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</w:t>
      </w:r>
    </w:p>
    <w:p w:rsidR="00001A30" w:rsidRPr="0078318D" w:rsidRDefault="00001A30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001A30" w:rsidRPr="0078318D" w:rsidRDefault="00001A30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001A30" w:rsidRPr="0078318D" w:rsidRDefault="00001A30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งบดำเนินงาน</w:t>
      </w:r>
      <w:r w:rsidR="00E364DC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E364DC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1,847,000</w:t>
      </w:r>
      <w:r w:rsidR="00E364DC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ค่าตอบแทน</w:t>
      </w:r>
      <w:r w:rsidR="00E364DC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E364DC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315,000</w:t>
      </w:r>
      <w:r w:rsidR="00E364DC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ค่าตอบแทนผู้ปฏิบัติราชการอันเป็นประโยชน์แก่องค์กรปกครองส่วนท้องถิ่น</w:t>
      </w:r>
      <w:r w:rsidR="00E364D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E364D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280,000</w:t>
      </w:r>
      <w:r w:rsidR="00E364D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เพื่อจ่ายเป็นค่าใช้จ่ายในการคัดเลือกพนักงานส่วนตำบล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พนักงานครู</w:t>
      </w:r>
      <w:r w:rsidR="00E364D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E364DC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E364DC" w:rsidRPr="0078318D">
        <w:rPr>
          <w:rFonts w:ascii="TH SarabunIT๙" w:eastAsia="Times New Roman" w:hAnsi="TH SarabunIT๙" w:cs="TH SarabunIT๙"/>
          <w:sz w:val="32"/>
          <w:szCs w:val="32"/>
        </w:rPr>
        <w:t>      5,000  </w:t>
      </w:r>
      <w:r w:rsidR="00E364DC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และบุคลากรทางการศึกษา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ค่าเบี้ยประชุม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ค่าพาหนะของคณะกรรมการ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ค่าใช้สถานที่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และค่าใช้จ่ายอื่นๆ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ที่เกี่ยวข้อง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และให้หมายความรวมถึงค่าสมนาคุณด้วย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ค่าตอบแทนการออกข้อสอบ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การตรวจกระดาษคำตอบ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การสอบสัมภาษณ์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การตรวจประเมินเอกสารผลงาน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ทางวิชาการ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การประเมินบุคคล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การทดสอบการปฏิบัติงาน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เพื่อจ่ายให้แก่</w:t>
      </w:r>
    </w:p>
    <w:p w:rsidR="00E364D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เจ้าหน้าที่ดำเนินการคัดเลือก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ทั้งเป็นค่าตอบแทนผู้ปฏิบัติราชการอื่นๆ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อันเป็นประโยชน์แก่องค์กรปกครองส่วนท้องถิ่น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เป็นไปตามระเบียบกระทรวงมหาดไทยว่าด้ว</w:t>
      </w:r>
      <w:r w:rsidR="00E364DC" w:rsidRPr="0078318D">
        <w:rPr>
          <w:rFonts w:ascii="TH SarabunIT๙" w:eastAsia="Times New Roman" w:hAnsi="TH SarabunIT๙" w:cs="TH SarabunIT๙"/>
          <w:sz w:val="32"/>
          <w:szCs w:val="32"/>
          <w:cs/>
        </w:rPr>
        <w:t>ยค่าใช้จ่ายคัดเลือกพนักงานและลูก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จ้างของ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2558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เพื่อจ่ายเป็นค่าตอบแทนบุคคลหรือคณะกรรมการที่ได้รับแต่งตั้ง</w:t>
      </w:r>
      <w:r w:rsidR="00823549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ตามกฎหมาย</w:t>
      </w:r>
      <w:r w:rsidR="00823549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823549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823549" w:rsidRPr="0078318D">
        <w:rPr>
          <w:rFonts w:ascii="TH SarabunIT๙" w:eastAsia="Times New Roman" w:hAnsi="TH SarabunIT๙" w:cs="TH SarabunIT๙"/>
          <w:sz w:val="32"/>
          <w:szCs w:val="32"/>
        </w:rPr>
        <w:t xml:space="preserve"> 275,000</w:t>
      </w:r>
      <w:r w:rsidR="0082354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823549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="00823549"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ว่าด้วยการจัดซื้อจัดจ้างและการบริหารงานพัสดุภาครัฐ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="00823549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และหนังสื่อสั่งการ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พระราชบัญญัติการจัดซื้อจัดจ้างและการบริหารงานพัสดุภาครัฐ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หนังสือกระทรวงการคลัง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0402.5/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156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กันยายน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หลักเกณฑ์การเบิกค่าตอบแทนบุคคลหรือคณะกรรมการ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1966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26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กันยายน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แจ้งหลักการเบิกค่าตอบแทนบุคคลหรือคณะกรรมการ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ค่าตอบแทนการปฏิบัติงานนอกเวลาราชการ</w:t>
      </w:r>
      <w:r w:rsidR="0082354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82354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82354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เพื่อจ่ายเป็นเงินตอบแทนการปฏิบัติงานนอกเวลาราชการให้กับพนักงานส่วนตำบล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ที่ได้รับอนุมัติให้ปฏิบัติหน้าที่นอกเวลาราชการปกติ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วันหยุดราชการ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ว่าด้วยการเบิกจ่ายเงินตอบแทนการปฏิบัติงาน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นอกเวลาราชการขององค์กรปกครองส่วนท้องถิ่น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2409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พฤศจิกายน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ระเบียบกระทรวงมหาดไทยว่าด้วยการเบิกจ่ายเงิน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ตอบแทนการปฏิบัติงานนอกเวลาราชการขององค์กรปกครองส่วนท้องถิ่น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    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ค่าเช่าบ้าน</w:t>
      </w:r>
      <w:r w:rsidR="0082354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823549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82354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เพื่อจ่ายเป็นค่าเช่าบ้านให้แก่พนักงานส่วนท้องถิ่นที่มีสิทธิเบิกค่าเช่าบ้าน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ว่าด้วยค่าเช่าบ้านของข้าราชการส่วนท้องถิ่น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5862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ตุลาคม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หลักเกณฑ์และวิธีการเกี่ยวกับการเบิกจ่ายเงิน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ค่าเช่าบ้านของข้าราชการส่วนท้องถิ่น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เงินช่วยเหลือการศึกษาบุตร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 w:rsidR="0082354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823549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10,000</w:t>
      </w:r>
      <w:r w:rsidR="0082354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เพื่อจ่ายเป็นเงินช่วยเหลือการศึกษาบุตรของข้าราชการ/พนักงาน/ลูกจ้างประจำ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ตามสิทธิที่ควรจะได้รับ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เป็นไปตามพระราชกฤษฎีกา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พระราชกฤษฎีกาเงินสวัสดิการเกี่ยวกับการศึกษาบุตร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ว่าด้วยเงินสวัสดิการเกี่ยวกับการศึกษาบุตร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ของพนักงานส่วนท้องถิ่น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2541 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2549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หนังสือกรมบัญชีกลาง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0422.3/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มิถุนายน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1013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18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กุมภาพันธ์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เรื่องการเบิกเงินสวัสดิการเกี่ยวกับการศึกษาบุตร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0809.3/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4522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9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ประเภทและอัตราเงินบำรุงการศึกษาและค่าเล่าเรียน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ค่าใช้สอย</w:t>
      </w:r>
      <w:r w:rsidR="00823549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823549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1,185,000</w:t>
      </w:r>
      <w:r w:rsidR="00823549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รายจ่ายเพื่อให้ได้มาซึ่งบริการ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รายจ่ายเพื่อให้ได้มาซึ่งบริการ</w:t>
      </w:r>
      <w:r w:rsidR="0082354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823549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82354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เพื่อจ่ายเป็นค่ารายจ่ายเพื่อให้ได้มาซึ่งบริการต่างๆ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ค่าถ่ายเอกสาร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ค่าเย็บหนังสือหรือเข้าปกหนังสือ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ค่าซักฟอก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ค่ากำจัดสิ่งปฏิกูล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ค่าระวางบรรทุก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ค่าเช่าทรัพย์สิน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ยกเว้น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ค่าเช่าบ้าน)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ค่าโฆษณาและเผยแพร่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รายจ่ายเกี่ยวกับการจ้างเหมาโฆษณาและเผยแพร่ข่าวทางวิทยุกระจายเสียงโทรทัศน์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โรงมหรสพ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หรือสิ่งพิมพ์ต่างๆ)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ค่าเบี้ยประกัน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การดำเนินคดีตามคำพิพากษา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ค่าจ้างเหมาบริการบุคคลภายนอก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หรือค่าจ้างเหมา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บริการอื่นๆ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ที่เข้าลักษณะรายจ่ายประเภทนี้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ค่าติดตั้งประปาฯ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ค่าติดตั้งโทรศัพท์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ค่าติดตั้งเครื่องรับสัญญาณต่างๆ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4044 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กรกฎาคม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2563 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หลักเกณฑ์การดำเนินการจ้างเอกชนและการเบิกจ่ายเงินค่าจ้างเหมาบริการของ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823549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6)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รายจ่ายเกี่ยวกับการรับรองและพิธีการ</w:t>
      </w:r>
      <w:r w:rsidR="0082354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823549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823549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543ACB" w:rsidRPr="0078318D" w:rsidRDefault="00543ACB" w:rsidP="00543AC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1.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ค่ารับรองในการต้อนรับบุคคลหรือคณะบุคคล ที่มานิเทศงาน ตรวจงานหรือ</w:t>
      </w:r>
    </w:p>
    <w:p w:rsidR="00543ACB" w:rsidRPr="0078318D" w:rsidRDefault="00543ACB" w:rsidP="00543AC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เยี่ยมชม หรือ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ทัศน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ศึกษาดูงาน และเจ้าหน้าที่ที่เกี่ยวข้อง ตั้งไว้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3,000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 </w:t>
      </w:r>
    </w:p>
    <w:p w:rsidR="00543ACB" w:rsidRPr="0078318D" w:rsidRDefault="00543ACB" w:rsidP="00543AC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2.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ค่าใช้จ่ายในการประชุมราชการขององค์กรปกครองส่วนท้องถิ่น รวมถึงค่าใช้จ่ายอื่นๆ</w:t>
      </w:r>
    </w:p>
    <w:p w:rsidR="00543ACB" w:rsidRPr="0078318D" w:rsidRDefault="00543ACB" w:rsidP="00543AC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ที่จำเป็นและเกี่ยวข้องกับการจัดประชุม ตั้งไว้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2,000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</w:t>
      </w:r>
    </w:p>
    <w:p w:rsidR="00543ACB" w:rsidRPr="0078318D" w:rsidRDefault="00543ACB" w:rsidP="00543AC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เป็นไปตามหนังสือกระทรวงมหาดไทย ที่ มท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ว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0766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ลงวันที่ </w:t>
      </w:r>
    </w:p>
    <w:p w:rsidR="00543ACB" w:rsidRPr="0078318D" w:rsidRDefault="00543ACB" w:rsidP="00543AC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5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กุมภาพันธ์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2563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เรื่อง ระเบียบกระทรวงมหาดไทยว่าด้วยการเบิกค่าใช้จ่าย</w:t>
      </w:r>
    </w:p>
    <w:p w:rsidR="00543ACB" w:rsidRPr="0078318D" w:rsidRDefault="00543ACB" w:rsidP="00543AC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ในการบริหารงานขององค์กรปกครองส่วนท้องถิ่น พ.ศ.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และระเบียบหรือ</w:t>
      </w:r>
    </w:p>
    <w:p w:rsidR="00543ACB" w:rsidRPr="0078318D" w:rsidRDefault="00543ACB" w:rsidP="00543AC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หนังสือสั่งการอื่นที่เกี่ยวข้อง</w:t>
      </w:r>
    </w:p>
    <w:p w:rsidR="00303804" w:rsidRPr="0078318D" w:rsidRDefault="00543ACB" w:rsidP="00543AC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</w:p>
    <w:p w:rsidR="00543ACB" w:rsidRPr="0078318D" w:rsidRDefault="00543ACB" w:rsidP="00543AC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</w:p>
    <w:p w:rsidR="005D4B5C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ค่าใช่จ่ายในการเดินทางไปราชการในราชอาณาจักรหรือการเดินทาง</w:t>
      </w:r>
      <w:r w:rsidR="005D4B5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5D4B5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</w:t>
      </w:r>
      <w:r w:rsidR="005D4B5C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5D4B5C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30,000</w:t>
      </w:r>
      <w:r w:rsidR="005D4B5C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5D4B5C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ไปราชการต่างประเทศชั่วคราว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เพื่อจ่ายเป็นค่าใช้จ่ายในการเดินทางไปราชการในราชอาณาจักรหรือการเดินทาง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ไปราชการต่างประเทศชั่วคราว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ค่าเบี้ยเลี้ยงเดินทาง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ค่าพาหนะ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ค่าเช่าที่พัก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ค่าธรรมเนียมในการใช้สนามบิน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ค่าผ่านทางด่วนพิเศษ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ค่าบริการจอดรถในการเดินทาง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ไปปฏิบัติราชการ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สำหรับรถยนต์ขององค์กรปกครองส่วนท้องถิ่น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ค่าลงทะเบียนต่างๆ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ที่จำเป็นในการเดินทางไปราชการ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ของคณะผู้บริหาร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พนักงานส่วนตำบล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และพนักงานจ้าง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หรือบุคคล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คณะบุคคลที่ได้รับอนุญาตหรืออนุมัติ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ให้เดินทางไปราชการเพื่อประชุม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ฝึกอบรม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อบรม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สัมมนา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ดูงาน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หรือไปติดต่อราชการ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ว่าด้วยค่าใช้จ่ายในการเดินทางไปราชการของเจ้าหน้าที่ท้องถิ่น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2561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</w:p>
    <w:p w:rsidR="00543ACB" w:rsidRPr="0078318D" w:rsidRDefault="00543ACB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543ACB" w:rsidRPr="0078318D" w:rsidRDefault="00543ACB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ค่าใช้จ่ายในการตรวจสอบคุณภาพน้ำ</w:t>
      </w:r>
      <w:r w:rsidR="008E7D5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8E7D5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8E7D5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8E7D53">
      <w:pPr>
        <w:spacing w:after="32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เพื่อจ่ายเป็นค่าใช้จ่ายในการตรว</w:t>
      </w:r>
      <w:r w:rsidR="008E7D5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>จ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สอบคุณภาพน้ำประปาในเขตตำบลโนนสวรรค์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๑)หนังสือกรมส่งเสริมการปกครองท้องถิ่น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๐๘๙๑.๒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/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๑๖๙๔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๑๓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๒๕๕๘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๒)หนังสือกรมส่งเสริมการปกครองท้องถิ่น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ด่วนที่สุด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๐๘๑๐.๔/ว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๖๓๐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๑๘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กุมภาพันธ์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๒๕๖๒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2561 - 2565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183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ค่าลงทะเบียนในการฝึกอบรม</w:t>
      </w:r>
      <w:r w:rsidR="008E7D5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8E7D5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8E7D5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40,000</w:t>
      </w:r>
      <w:r w:rsidR="008E7D5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เพื่อจ่ายเป็นค่าลงทะเบียนในการฝึกอบรมตามระเบียบกระทรวงมหาดไทยว่าด้วย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ค่าใช้จ่ายในการฝึกอบรมและการเข้ารับการฝึกอบรมของเจ้าหน้าที่ท้องถิ่น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.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2557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และที่แก้ไขเพิ่มเติม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ค่าบำรุงรักษาและซ่อมแซม</w:t>
      </w:r>
      <w:r w:rsidR="008E7D5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8E7D5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1,100,000</w:t>
      </w:r>
      <w:r w:rsidR="008E7D5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เพื่อจ่ายเป็นค่าใช้จ่ายในการบำรุงรักษา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ซ่อม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เเซมทรัพย์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ทรัพย์สินครุภัณฑ์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ที่ดิน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สิ่งก่อสร้างให้สามารถใช้งานได้ตามปกติ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5)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ประจำปีในลักษณะค่าใช้สอยและค่าสาธารณูปโภค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ค่าวัสดุ</w:t>
      </w:r>
      <w:r w:rsidR="008E7D53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8E7D5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345,000</w:t>
      </w:r>
      <w:r w:rsidR="008E7D53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วัสดุสำนักงาน</w:t>
      </w:r>
      <w:r w:rsidR="008E7D5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8E7D5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8E7D5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8E7D5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รายจ่ายเพื่อให้ได้มาซึ่งสิ่งของที่มีลักษณะโดยสภาพ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</w:rPr>
        <w:lastRenderedPageBreak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เป็นต้นโดยจ่ายเป็นค่าวัสดุสำนักงาน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หรือซ่อมแซมแล้วไม่คุ้มค่าดังนี้หนังสือ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เครื่องคิดเลขขนาดเล็ก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เครื่องเจาะกระดาษขนาดเล็ก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ที่เย็บกระดาษขนาดเล็ก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ไม้บรรทัดเหล็ก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กรรไกร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เก้าอี้พลาสติก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แปรงลบกระดานดำ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ตรายาง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กระดานดำ)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ที่ถูพื้น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ตะแกรงวางเอกสาร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ตัดโฟม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เครื่องตัดกระดาษ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เครื่องเย็บกระดาษ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กุญแจ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ภาพเขียน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พระบรมยาลักษณ์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แผงปิดประกาศ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8E7D53" w:rsidRPr="0078318D" w:rsidRDefault="008E7D53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แผ่นป้าย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ชื่อสำนักงาน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หรือหน่วยงาน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แผ่นป้ายจาราจรหรือแผ่นป้ายต่างๆ</w:t>
      </w:r>
      <w:r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  <w:cs/>
        </w:rPr>
        <w:t>มู่ลี่</w:t>
      </w:r>
      <w:r w:rsidR="00303804"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ม่านปรับแสง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ต่อผื่น)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ต่อผืน)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นาฬิกาตั้งหรือแขวน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พระพุทธรูปจำลอง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กระเป๋า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ตาชั่งขนาดเล็ก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หมึก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ดินสอ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ปากกา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ยางลบ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น้ำนาลบคำผิด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เทปกาว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ลวดเย็บกระดาษ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ชอล์ค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ซองเอกสาร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ตลับผงหมึก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หมึกป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ริ้น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แบบใส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น้ำยาลบกระดาษไข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ไม้บรรทัด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คลิป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เป๊ก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เข็มหมุด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กระดาษคาร์บอน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กระดาษไข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แฟ้ม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สมุดบัญชี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สมุดประวัติข้าราชการ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ผ้าสำลี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ธงชาติ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สิ่งพิมพ์ที่ได้จากการซื้อ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หรือจ้างพิมพ์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ของใช้ในการบรรจุหีบห่อน้ำมัน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ขี้ผึ้ง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พวงมาลัย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พวงมาลา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พานพุ่ม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กรวยดอกไม้น้ำดื่มสำหรับบริการประชาชนในสำนักงาน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</w:p>
    <w:p w:rsidR="008E7D5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หลักเกณฑ์และอัตราค่าใช้จ่ายในการประกอบการพิจารณางบประมาณรายจ่ายประจำปี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วัสดุไฟฟ้าและวิทยุ</w:t>
      </w:r>
      <w:r w:rsidR="00B42EF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B42EF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B42EF3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100,000</w:t>
      </w:r>
      <w:r w:rsidR="00B42EF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เพื่อจ่ายเป็นค่าวัสดุไฟฟ้าและวิทยุ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โดยสภาพไม่คงทนถาวร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โดยจ่ายเป็นค่าวัสดุไฟฟ้าและวิทยุ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ไม่สามารถซ่อมแซมให้ใช้งานได้ดังเดิม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หรือซ่อมแซมแล้วไม่คุ้มค่า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ไมโครโฟน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ขาตั้งไมโครโฟนหัวแร้งไฟฟ้า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เครื่องวัดกระแสไฟฟ้า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เครื่องวัดแรงดันไฟฟ้า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มาตรสำหรับตรวจวงจรไฟฟ้า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เครื่องประจุไฟ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ฟิวส์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เทปพันสายไฟฟ้า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หลอดไฟฟ้า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หลอดไฟ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เข็มขัดรัดสายไฟฟ้า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ปลั๊กไฟฟ้า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สวิตซ์ไฟฟ้า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หลอด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วิทยุท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ซิตเตอร์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และชิ้นส่วนวิทยุ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ลูกถ้วยสายอากาศ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รีซีสเตอร์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มูฟ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วิ่ง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คอยส์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คอมเดน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เซอร์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ขาหลอด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ฟลูออเรสเซนซ์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เบรก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เกอร์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สายอากาศหรือเสาอากาศ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สำหรับวิทยุ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เครื่องรับโทรทัศน์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จานรับสัญญาณดาวเทียม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ประเภทอุปกรณ์ประกอบและอะไหล่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สิ่งของที่เป็นอุปกรณ์ประกอบหรืออะไหล่สำหรับการซ่อมแซมบำรุงรักษาทรัพย์สิน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ให้คืนสภาพดังเดิมที่มีลักษณะเป็นการซ่อมบำรุงปกติหรือค่าซ่อมกลาง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ดอกลำโพง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แผงวงจร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ผังแสดงวงจรต่างๆ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แผงบังคับทางไฟ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   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วัสดุก่อสร้าง</w:t>
      </w:r>
      <w:r w:rsidR="00B42EF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B42EF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200,000</w:t>
      </w:r>
      <w:r w:rsidR="00B42EF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เพื่อจ่ายเป็นค่าวัสดุก่อสร้าง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รายจ่ายเพื่อให้ได้มาซึ่งสิ่งของที่มีลักษณะโดยสภาพ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โดยจ่ายเป็นค่าวัสดุก่อสร้าง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ใช้งานได้ดังเดิมหรือซ่อมแซมแล้วไม่คุ้มค่า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ไม้ต่างๆ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ค้อน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คีม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ชะแลง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เสียม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เลื่อย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ขวาน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กบไสไม้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เทปวัดระยะเครื่องวัดขนาดเล็ก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ตลับเมตร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ลูกดิ่ง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สว่าน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โถส้วม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อ่างล้างมือ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ราวพาดผ้า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ตะปู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เหล็กเส้น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แปรงทาสี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ปูนขาว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ประเภทอุปกรณ์ประกอบและอะไหล่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สิ่งของที่เป็นอุปกรณ์ประกอบหรืออะไหล่สำหรับการซ่อมแซมบำรุงรักษา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ทรัพย์สินให้คืนสภาพดังเดิมที่มีลักษณะเป็นการซ่อมบำรุงปกติหรือค่าซ่อมกลาง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ท่อน้ำและอุปกรณ์ประปา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ท่อน้ำบาดาล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    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B42EF3">
      <w:pPr>
        <w:tabs>
          <w:tab w:val="center" w:pos="4535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วัสดุโฆษณาและเผยแพร่</w:t>
      </w:r>
      <w:r w:rsidR="00B42EF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B42EF3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B42EF3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เพื่อจ่ายเป็นค่าวัสดุโฆษณาและเผยแพร่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โดยสภาพไม่คงทนถาวร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เป็นต้นโดยจ่ายเป็นค่าวัสดุโฆษณาและเผยแพร่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ไม่สามารถซ่อมแซมให้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ใช้งานได้ดังเดิมหรือซ่อมแซมแล้วไม่คุ้มค่า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ขาตั้งกล่อง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ขาตั้งเขียนภาพ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B42EF3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กล่องและระวิงใส่ฟิล์มภาพยนตร์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เครื่องกรอเทป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เลนส์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ซูม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กระเป๋าใส่กล้องถ่ายรูป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C81A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พู่กัน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กระดาษเขียนโปสเตอร์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C81A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ฟิล์ม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เมมโมรี่การ์ด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ฟิล์มสไลด์แถบบันทึกเสียงหรือภาพ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ภาพยนตร์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วีดีโอเทป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,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แผ่นซีดี)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C81A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รูปสีหรือขาวดำที่ได้จากการล้าง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อัดขยาย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ภาพถ่ายดาวเทียม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  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วัสดุคอมพิวเตอร์</w:t>
      </w:r>
      <w:r w:rsidR="00C81AB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C81AB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20,000</w:t>
      </w:r>
      <w:r w:rsidR="00C81AB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C81A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เพื่อจ่ายเป็นค่าวัสดุคอมพิวเตอร์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รายจ่ายเพื่อให้ได้มาซึ่งสิ่งของที่มีลักษณะ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โดยสภาพไม่คงทนถาวร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หรือตามปกติมีอายุการใช้งานไม่ยืนนาน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C81A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รวมถึงรายจ่ายดังต่อไปนี้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รายจ่ายเพื่อประกอบขึ้นใหม่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ดัดแปลง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ต่อเติม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หรือปรับปรุงวัสดุ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รายจ่ายเพื่อจัดหาโปรแกรมคอมพิวเตอร์ที่มีราคาต่อหน่วยหรือต่อชุด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ไม่เกิน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20,000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4. 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รายจ่ายที่ต้องชำระพร้อมกับค่าวัสดุ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ค่าขนส่ง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ค่าภาษี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ค่าประกันภัย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ค่าติดตั้ง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โดยจ่ายเป็นค่าวัสดุคอมพิวเตอร์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ประเภทวัสดุคงทน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สิ่งของที่โดยสภาพมีลักษณะคงทนแต่ตามปกติมีอายุการใช้งาน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ไม่ยืนนาน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หรือเมื่อนำไปใช้งานแล้วเกิดความชำรุดเสียหาย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ไม่สามารถซ่อมแซม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ให้ใช้งานได้ดังเดิมหรือซ่อมแซมแล้วไม่คุ้มค่า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แผ่นหรือจานบันทึกข้อมูล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ประเภทวัสดุสิ้นเปลือง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สิ่งของที่โดยสภาพมีลักษณะเมื่อใช้แล้วย่อมสิ้นเปลืองหมดไป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แปรสภาพ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หรือเปลี่ยนสภาพไปในระยะเวลาอันสั้นไม่คงสภาพเดิม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อุปกรณ์บันทึกข้อมูล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(Diskette, Floppy Disk, Removable Disk, Compact Disc, Digital Video Disc,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Flash Drive)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เทปบันทึกข้อมูล(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</w:rPr>
        <w:t>ReelMagnetic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Tape, Cassette Tape, Cartridge Tape)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หัวพิมพ์หรือเทปพิมพ์สำหรับเครื่องพิมพ์สำหรับคอมพิวเตอร์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ตลับผงหมึกสำหรับ</w:t>
      </w:r>
    </w:p>
    <w:p w:rsidR="00C81A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เครื่องพิมพ์แบบเลเซอร์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กระดาษต่อเนื่อง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สายเคเบิล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ประเภทอุปกรณ์ประกอบและอะไหล่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สิ่งของที่เป็นอุปกรณ์ประกอบหรืออะไหล่สำหรับการซ่อมแซมบำรุงรักษา</w:t>
      </w:r>
    </w:p>
    <w:p w:rsidR="00C81A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ทรัพย์สินให้คืนสภาพดังเดิมที่มีลักษณะเป็นการซ่อมบำรุงปกติหรือค่าซ่อมกลาง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</w:p>
    <w:p w:rsidR="00C81A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แผงแป้นอักขระหรือแป้นพิมพ์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(Key board)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เมนบอร์ด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(Main Board)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เมมโมรี่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ชิป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</w:rPr>
        <w:t>MeMory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Chip)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Ram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คัตซีท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ฟิด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เดอร์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(Cut Sheet Feeder)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เมาส์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(Mouse)</w:t>
      </w:r>
    </w:p>
    <w:p w:rsidR="00C81A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พรินเตอร์สวิตชิ่ง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บ๊อกซ์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(Printer Switching Box)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เครื่องกระจายสัญญาณ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(Hub) </w:t>
      </w:r>
    </w:p>
    <w:p w:rsidR="00C81AB5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แผ่นวงจรอิเล็กทรอนิกส์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(Card) Ethernet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</w:rPr>
        <w:t>Card,Lan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Card, Antivirus Card, Sound Card)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เครื่องอ่านและบันทึกข้อมูลแบบต่างๆ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แบบดิสเกตต์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(Diskette)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แบบฮาร์ดดิสต์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(Hard Disk)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แบบซีดีรอม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(CD ROM)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ออพ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ติ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(Optical)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ฯลฯ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หลักเกณฑ์และอัตราค่าใช้จ่ายในการประกอบการพิจารณางบประมาณรายจ่าย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ประจำปีในลักษณะค่าใช้สอย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 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ค่าสาธารณูปโภค</w:t>
      </w:r>
      <w:r w:rsidR="00C81AB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C81AB5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2,000</w:t>
      </w:r>
      <w:r w:rsidR="00C81AB5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ค่าบริการไปรษณีย์</w:t>
      </w:r>
      <w:r w:rsidR="00C81AB5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C81AB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2,000</w:t>
      </w:r>
      <w:r w:rsidR="00C81AB5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5B726F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เพื่อจ่ายเป็นค่าบริการไปรษณีย์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ค่าธนาณัติ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ค่าดวงตรา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ไปรษณี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ค่าเช่าตู้ไปรษณีย์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ค่าธรรมเนียมการโอนเงินในระบบบริหารการเงินการคลังภาครัฐ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แบบอิเล็กทรอนิกส์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(GFMIS)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ระเบีบย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และหนังสือสั่งการ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หนังสือกรมส่งเสริมการปกครองท้องถิ่น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ด่วนมากที่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รูปแบบและการจำแนกประเภทรายรับ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–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งบประมาณรายจ่ายประจำปีขององค์กรปกครองส่วนท้องถิ่น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หนังสือกระทรวงมหาดไทย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1627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2564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เรื่องหลักเกณฑ์และอัตราค่าใช้จ่ายประกอบการพิจารณางบประมาณรายจ่ายประจำปี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ที่เบิกจ่ายในลักษณะค่าใช้สอย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วัสดุและค่าสาธารณูปโภค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งานก่อสร้าง</w:t>
      </w:r>
      <w:r w:rsidR="00324828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324828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324828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2,982,600</w:t>
      </w:r>
      <w:r w:rsidR="00324828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งบลงทุน</w:t>
      </w:r>
      <w:r w:rsidR="00324828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324828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2,982,600</w:t>
      </w:r>
      <w:r w:rsidR="00324828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ค่าที่ดินและสิ่งก่อสร้าง</w:t>
      </w:r>
      <w:r w:rsidR="00324828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324828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2,982,600</w:t>
      </w:r>
      <w:r w:rsidR="00324828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ค่าก่อสร้างสิ่งสาธารณูปการ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248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โครงการก่อสร้างถนนคอนกรีตเสริมเหล็ก</w:t>
      </w:r>
      <w:r w:rsidR="0032482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สายบ้านตบหู</w:t>
      </w:r>
      <w:r w:rsidR="00324828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="00324828" w:rsidRPr="0078318D">
        <w:rPr>
          <w:rFonts w:ascii="TH SarabunIT๙" w:eastAsia="Times New Roman" w:hAnsi="TH SarabunIT๙" w:cs="TH SarabunIT๙"/>
          <w:sz w:val="32"/>
          <w:szCs w:val="32"/>
        </w:rPr>
        <w:t xml:space="preserve">1 -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ฮ่อ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งย่า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งกวาง</w:t>
      </w:r>
      <w:r w:rsidR="0032482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324828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32482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324828" w:rsidRPr="0078318D">
        <w:rPr>
          <w:rFonts w:ascii="TH SarabunIT๙" w:eastAsia="Times New Roman" w:hAnsi="TH SarabunIT๙" w:cs="TH SarabunIT๙"/>
          <w:sz w:val="32"/>
          <w:szCs w:val="32"/>
        </w:rPr>
        <w:t xml:space="preserve">299,200  </w:t>
      </w:r>
      <w:r w:rsidR="00324828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1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บ้านตบหู)</w:t>
      </w:r>
    </w:p>
    <w:p w:rsidR="003248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เพื่อจ่ายเป็นค่าดำเนินโครงการก่อสร้างถนน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คอนกรีตส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สายบ้านตบหู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="0032482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1 </w:t>
      </w:r>
    </w:p>
    <w:p w:rsidR="003248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ฮ่อ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งย่า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งกวาง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="00324828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โดยมีรายละเอียดลักษณะ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ปริมาณคุณภาพงาน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โดยทำการก่อสร้างถนนคอนกรีตเสริมเหล็ก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ขนาดผิวจราจร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กว้าง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248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0.15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127.00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หรือมีพื้นที่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คสล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.รวมไม่น้อยกว่า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508.00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ตร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.ม.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248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พร้อมไหล่ทางดินลูกรังเฉลี่ย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0.50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หรือตามสภาพพื้นที่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3248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D0298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เเผน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248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โครงการก่อสร้างถนนคอนกรีตเสริมเหล็ก</w:t>
      </w:r>
      <w:r w:rsidR="00324828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สายข้างเมรุวัดปัจฉิม ไป</w:t>
      </w:r>
      <w:r w:rsidR="00324828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หนอง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สะหม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24828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24828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32482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299,200  </w:t>
      </w:r>
      <w:r w:rsidR="00324828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8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บ้านตบหู )</w:t>
      </w:r>
    </w:p>
    <w:p w:rsidR="003248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เพื่อจ่ายเป็นค่าดำเนินโครงการก่อสร้างถนน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คอนกรีตส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สายข้างเมรุวัดปัจฉิม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248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หนอง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สะหม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บ้านตบหู</w:t>
      </w:r>
      <w:r w:rsidR="00324828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โดยมีรายละเอียดลักษณะ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ปริมาณคุณภาพงาน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โดยทำการก่อสร้างถนนคอนกรีตเสริมเหล็ก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ขนาดผิวจราจร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กว้าง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248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0.15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127.00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หรือมีพื้นที่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คสล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.รวมไม่น้อยกว่า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508.00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ตร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.ม.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248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พร้อมไหล่ทางดินลูกรังเฉลี่ย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0.50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หรือตามสภาพพื้นที่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32482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เเผน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55)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</w:p>
    <w:p w:rsidR="006F6298" w:rsidRPr="0078318D" w:rsidRDefault="006F6298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โครงการก่อสร้างถนนคอนกรีตเสริมเหล็ก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สายบ้านคำอุดม หมู่ที่ 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</w:rPr>
        <w:t xml:space="preserve">3 -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บ้านคำอุดม</w:t>
      </w:r>
      <w:r w:rsidR="00DB5EF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B5EF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</w:rPr>
        <w:t xml:space="preserve">299,500  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9  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3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บ้านคำอุดม)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เพื่อจ่ายเป็นค่าดำเนินโครงการก่อสร้างถนน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คอนกรีตส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สายบ้านคำอุดม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3 -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บ้านคำอุดม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9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โดยมีรายละเอียดลักษณะ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ปริมาณคุณภาพงาน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โดยทำการก่อสร้างถนนคอนกรีตเสริมเหล็ก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ขนาดผิวจราจร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กว้าง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0.15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86.00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หรือมีพื้นที่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คสล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.รวมไม่น้อยกว่า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516.00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ตร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.ม.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พร้อมไหล่ทางดินลูกรังเฉลี่ย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0.50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หรือตามสภาพพื้นที่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เเผน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</w:p>
    <w:p w:rsidR="00543ACB" w:rsidRPr="0078318D" w:rsidRDefault="00543ACB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โครงการก่อสร้างถนนคอนกรีตเสริมเหล็ก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สายบ้านนาย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จำนงค์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วงศ์สวัสดิ์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DB5EF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B5EF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</w:rPr>
        <w:t>269,800</w:t>
      </w:r>
      <w:r w:rsidR="00DB5EF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วัดคำอุดม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9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บ้านคำอุดม)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เพื่อจ่ายเป็นค่าดำเนินโครงการก่อสร้างถนน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คอนกรีตส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สายบ้านนาย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จำนงค์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วงศ์สวัสดิ์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วัดคำอุดม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9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บ้านคำอุดม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โดยมีรายละเอียดลักษณะ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ปริมาณคุณภาพงาน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โดยทำการก่อสร้างถนนคอนกรีตเสริมเหล็ก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ขนาดผิวจราจร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กว้าง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0.15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92.00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หรือมีพื้นที่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คสล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.รวมไม่น้อยกว่า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460.00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ตร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.ม.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พร้อมไหล่ทางดินลูกรังเฉลี่ย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0.50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หรือตามสภาพพื้นที่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เเละ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ติดตั้งป้ายโครงการ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เเผน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93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68)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โครงการก่อสร้างถนนคอนกรีตเสริมเหล็ก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สายหมู่ที่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4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บ้านดงสว่าง -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ดงซี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B5EF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</w:rPr>
        <w:t>299,200</w:t>
      </w:r>
      <w:r w:rsidR="00DB5EF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4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บ้านดงสว่าง)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เพื่อจ่ายเป็นค่าดำเนินโครงการก่อสร้างถนน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คอนกรีตส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บ้านดงสว่าง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ดงชี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โดยมีรายละเอียดลักษณะ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ปริมาณคุณภาพงาน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โดยทำการก่อสร้างถนนคอนกรีตเสริมเหล็ก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ขนาดผิวจราจร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กว้าง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0.15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127.00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หรือมีพื้นที่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คสล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.รวมไม่น้อยกว่า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508.00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ตร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.ม.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พร้อมไหล่ทางดินลูกรังเฉลี่ย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0.50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หรือตามสภาพพื้นที่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เเผน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198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14)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โครงการก่อสร้างถนนคอนกรีตเสริมเหล็ก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สายหมู่ที่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6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บ้านแก้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งกกไฮ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ไป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  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B5EF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</w:rPr>
        <w:t xml:space="preserve">298,800  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คุ้มโนนทรัพย์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 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6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บ้านแก้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งกกไฮ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เพื่อจ่ายเป็นค่าดำเนินโครงการก่อสร้างถนน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คอนกรีตส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6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เเก้งกกไฮ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คุ้มโนนทรัพย์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โดยมีรายละเอียดลักษณะ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ปริมาณคุณภาพงาน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โดยทำการก่อสร้างถนนคอนกรีตเสริมเหล็ก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ขนาดผิวจราจร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กว้าง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0.15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103.00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หรือมีพื้นที่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คสล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.รวมไม่น้อยกว่า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515.00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ตร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.ม.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พร้อมไหล่ทางดินลูกรังเฉลี่ย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0.50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หรือตามสภาพพื้นที่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เเผน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84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40)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โครงการก่อสร้างถนนคอนกรีตเสริมเหล็ก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สายบ้านนายคำพัน 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ทา ไป</w:t>
      </w:r>
      <w:r w:rsidR="00DB5EF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94,200  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หน้าบ้านนางจำปา หวังดี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10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บ้านโนนสวรรค์)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เพื่อจ่ายเป็นค่าดำเนินโครงการก่อสร้างถนน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คอนกรีตส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สายบ้านนายคำพัน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อุต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หน้าบ้านนางจำปา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หวังดี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โดยมีรายละเอียดลักษณะ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ปริมาณคุณภาพงาน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โดยทำการก่อสร้างถนนคอนกรีตเสริมเหล็ก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ขนาดผิวจราจร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กว้าง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0.15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40.00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หรือมีพื้นที่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คสล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.รวมไม่น้อยกว่า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160.00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ตร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.ม.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พร้อมไหล่ทางดินลูกรังเฉลี่ย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0.50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หรือตามสภาพพื้นที่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เเผน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97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82)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โครงการก่อสร้างถนนคอนกรีตเสริมเหล็ก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สายบ้านนายศรีอำพร 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เกษ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สุพรรณ ไป</w:t>
      </w:r>
      <w:r w:rsidR="00DB5EF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204,900</w:t>
      </w:r>
      <w:r w:rsidR="00DB5EF8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DB5EF8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สามแยกหนองแวง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10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บ้านโนนสวรรค์)</w:t>
      </w:r>
    </w:p>
    <w:p w:rsidR="00DB5EF8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เพื่อจ่ายเป็นค่าดำเนินโครงการก่อสร้างถนน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คอนกรีตส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สายบ้านนายศรีอำพร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เกษ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สุพรรณ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สามแยกหนองแวง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บ้านโนนสวรรค์)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โดยมีรายละเอียดลักษณะ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ปริมาณคุณภาพงาน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โดยทำการก่อสร้างถนนคอนกรีตเสริมเหล็ก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ขนาดผิวจราจร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กว้าง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0.15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87.00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หรือมีพื้นที่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คสล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.รวมไม่น้อยกว่า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348.00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ตร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.ม.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พร้อมไหล่ทางดินลูกรังเฉลี่ย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0.50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หรือตามสภาพพื้นที่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543ACB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เเผน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97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81)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</w:p>
    <w:p w:rsidR="00543ACB" w:rsidRPr="0078318D" w:rsidRDefault="00543ACB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543ACB" w:rsidRPr="0078318D" w:rsidRDefault="00543ACB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31552" w:rsidRPr="0078318D" w:rsidRDefault="00D31552" w:rsidP="0030380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โครงการก่อสร้างถนนคอนกรีตเสริมเหล็ก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สายบ้านนายสมปอง 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อุตราษฎร์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ไป</w:t>
      </w:r>
      <w:r w:rsidR="00D3155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D31552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3155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298,800  </w:t>
      </w:r>
      <w:r w:rsidR="00D31552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ที่ทำการองค์การบริหารส่วนตำบลโนนสวรรค์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7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บ้านโนนป่ารัง)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เพื่อจ่ายเป็นค่าดำเนินโครงการก่อสร้างถนน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คอนกรีตส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สายบ้านนายสมปอง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อุตราษฎร์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ที่ทำการองค์การบริหารส่วนตำบลโนนสวรรค์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โดยมีรายละเอียดลักษณะ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ปริมาณคุณภาพงาน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โดยทำการก่อสร้างถนนคอนกรีตเสริมเหล็ก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ขนาดผิวจราจร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กว้าง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0.15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103.00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หรือมีพื้นที่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คสล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.รวมไม่น้อยกว่า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515.00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ตร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.ม.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พร้อมไหล่ทางดินลูกรังเฉลี่ย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0.50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หรือตามสภาพพื้นที่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เเผน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88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54)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</w:p>
    <w:p w:rsidR="00D31552" w:rsidRPr="0078318D" w:rsidRDefault="00D31552" w:rsidP="00303804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โครงการก่อสร้างถนนคอนกรีตเสริมเหล็ก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สายสามแยกนางบุษบา โครตะมะ ไป </w:t>
      </w:r>
      <w:r w:rsidR="00D3155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D31552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3155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D31552" w:rsidRPr="0078318D">
        <w:rPr>
          <w:rFonts w:ascii="TH SarabunIT๙" w:eastAsia="Times New Roman" w:hAnsi="TH SarabunIT๙" w:cs="TH SarabunIT๙"/>
          <w:sz w:val="32"/>
          <w:szCs w:val="32"/>
        </w:rPr>
        <w:t>299,200</w:t>
      </w:r>
      <w:r w:rsidR="00D3155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D31552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บ้านนายประทิน สุดท้าย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5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บ้านโนนว่าน)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เพื่อจ่ายเป็นค่าดำเนินโครงการก่อสร้างถนนคอนกรีตเสริมเหล็ก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สายสามแยกนางบุษบา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โครตะมะ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บ้านนายประทิน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สุดท้าย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โดยมีรายละเอียดลักษณะ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ปริมาณคุณภาพงาน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โดยทำการก่อสร้างถนนคอนกรีตเสริมเหล็ก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ขนาดผิวจราจร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กว้าง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0.15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127.00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หรือมีพื้นที่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คสล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.รวมไม่น้อยกว่า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508.00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ตร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.ม.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พร้อมไหล่ทางดินลูกรังเฉลี่ย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0.50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หรือตามสภาพพื้นที่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เเผน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2566 - 2570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เเก้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ไขครั้งที่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ค่าปรับปรุงที่ดินและสิ่งก่อสร้าง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โครงการปรับปรุงซ่อมแซมถนนคอนกรีตเสริมเหล็กโดยการเสริมผิว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แอสฟัลท์ติก</w:t>
      </w:r>
      <w:proofErr w:type="spellEnd"/>
      <w:r w:rsidR="00D3155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D31552"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3155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="00D31552" w:rsidRPr="0078318D">
        <w:rPr>
          <w:rFonts w:ascii="TH SarabunIT๙" w:eastAsia="Times New Roman" w:hAnsi="TH SarabunIT๙" w:cs="TH SarabunIT๙"/>
          <w:sz w:val="32"/>
          <w:szCs w:val="32"/>
        </w:rPr>
        <w:t xml:space="preserve">299,700  </w:t>
      </w:r>
      <w:r w:rsidR="00D31552"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คอนกรีต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สายสี่แยกบ้านพรสวรรค์ ตำบลโนนสวรรค์ 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บ้านโนนแสนสุข ตำบลตบหู 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(หมู่ที่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2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บ้านพรสวรรค์)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เพื่อจ่ายเป็นค่าดำเนินโครงการปรับปรุงซ่อมแซมถนนคอนกรีตเสริมเหล็กโดย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การเสริมผิว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แอสฟัลท์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ติ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กคอ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นกรีต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สายสี่แยกบ้านพรสวรรค์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ตำบลโนนสวรรค์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ไป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บ้านโนนแสนสุข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ตำบลตบหู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โดยมีรายละเอียดลักษณะ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ปริมาณคุณภาพงาน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โดยทำการปรับปรุงซ่อมแซมถนนคอนกรีตเสริมเหล็กโดยการเสริมผิว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แอสฟัลท์ติก</w:t>
      </w:r>
      <w:proofErr w:type="spellEnd"/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คอนกรีต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ขนาดผิวจราจรกว้าง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4.00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ยาว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256.00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หนาเฉลี่ย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3.00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เซนติเมตร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หรือมีพื้นที่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แอสฟัลท์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ติ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กคอ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นกรีตไม่น้อยกว่า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0298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1,024.00 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ตารางเมตร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และติดตั้งป้ายโครงการ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ป้าย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– 2570 </w:t>
      </w:r>
      <w:proofErr w:type="spellStart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เเก้</w:t>
      </w:r>
      <w:proofErr w:type="spellEnd"/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ไขครั้งที่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="00D3155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ค่าชดเชยสัญญาแบบปรับราคาได้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ค่า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K)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เงินชดเชยสัญญาแบบปรับราคาได้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 xml:space="preserve">ค่า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K)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สำหรับค่าก่อสร้างสิ่งสาธารณูปการ</w:t>
      </w:r>
      <w:r w:rsidR="00D3155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3155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20,100</w:t>
      </w:r>
      <w:r w:rsidR="00D3155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เพื่อจ่ายเป็นค่าชดเชยค่างานก่อสร้างตามสัญญาแบบปรับราคาได้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k) 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กรณีสัญญาจ้างก่อสร้างตามแบบปรับราคาได้</w:t>
      </w:r>
      <w:r w:rsidR="00D3155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k)</w:t>
      </w:r>
      <w:r w:rsidR="00D31552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ที่มีวงเงินไม่เกิน</w:t>
      </w:r>
      <w:r w:rsidR="00D3155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50</w:t>
      </w:r>
      <w:r w:rsidR="00D31552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ล้านบาท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31552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ตามนัยมติคณะรัฐมนตรี</w:t>
      </w:r>
      <w:r w:rsidR="00D3155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เมื่อวันที่</w:t>
      </w:r>
      <w:r w:rsidR="00D31552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</w:t>
      </w:r>
      <w:r w:rsidR="00D31552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มิถุนายน</w:t>
      </w:r>
      <w:r w:rsidR="00D31552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2544</w:t>
      </w:r>
      <w:r w:rsidR="00D3155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ตามนัยมติคณะรัฐมนตรี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เมื่อวันที่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22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สิงหาคม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2532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โดยถือปฏิบัติตามหนังสือกรมส่งเสริมการปกครองท้องถิ่นที่</w:t>
      </w:r>
      <w:r w:rsidR="00D3155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มท</w:t>
      </w:r>
      <w:r w:rsidR="00D31552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0808.2/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1837</w:t>
      </w:r>
    </w:p>
    <w:p w:rsidR="00303804" w:rsidRPr="0078318D" w:rsidRDefault="00303804" w:rsidP="00543ACB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ลงวันที่</w:t>
      </w:r>
      <w:r w:rsidR="00D31552"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11</w:t>
      </w:r>
      <w:r w:rsidR="00D3155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กันยายน</w:t>
      </w:r>
      <w:r w:rsidR="00D3155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2560</w:t>
      </w:r>
      <w:r w:rsidR="00D3155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และระเบียบหรือหนังสือสั่งการอื่นที่เกี่ยวข้อง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กองช่าง)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</w:p>
    <w:p w:rsidR="00303804" w:rsidRPr="0078318D" w:rsidRDefault="00303804" w:rsidP="00543AC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แผนงานการเกษตร</w:t>
      </w:r>
    </w:p>
    <w:p w:rsidR="00303804" w:rsidRPr="0078318D" w:rsidRDefault="00303804" w:rsidP="0030380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6"/>
          <w:szCs w:val="16"/>
          <w:u w:val="single"/>
        </w:rPr>
      </w:pP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งานส่งเสริมการเกษตร</w:t>
      </w:r>
      <w:r w:rsidR="00D3155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D3155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5,000</w:t>
      </w:r>
      <w:r w:rsidR="00D3155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งบดำเนินงาน</w:t>
      </w:r>
      <w:r w:rsidR="00D3155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D3155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5,000</w:t>
      </w:r>
      <w:r w:rsidR="00D31552"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ค่าใช้สอย</w:t>
      </w:r>
      <w:r w:rsidR="00D3155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รวม</w:t>
      </w:r>
      <w:r w:rsidR="00D3155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</w:rPr>
        <w:t>5,000</w:t>
      </w:r>
      <w:r w:rsidR="00D31552" w:rsidRPr="0078318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7831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บาท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ๆ</w:t>
      </w:r>
    </w:p>
    <w:p w:rsidR="00303804" w:rsidRPr="0078318D" w:rsidRDefault="00303804" w:rsidP="0030380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โครงการปลูกป่าเฉลิมพระเกียรติ</w:t>
      </w:r>
      <w:r w:rsidR="00D31552" w:rsidRPr="007831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D3155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      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5,000</w:t>
      </w:r>
      <w:r w:rsidR="00D31552" w:rsidRPr="007831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:rsidR="00D31552" w:rsidRPr="0078318D" w:rsidRDefault="00303804" w:rsidP="00D3155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</w:rPr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เพื่อจ่ายเป็นค่าใช้จ่ายในการดำเนินโครงการปลูกป่าเฉลิมพระเกียรติ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โดยมี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ค่าใช้จ่ายประกอบด้วย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ค่าวัสดุอุปกรณ์ที่จำเป็นในการจัดโครงการ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ค่าวัสดุการเกษตร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D31552" w:rsidRPr="0078318D" w:rsidRDefault="00303804" w:rsidP="00D3155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เช่น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ต้นไม้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ปุ๋ย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ค่าป้ายโครงการ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ป้ายประชาสัมพันธ์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ป้ายรณรงค์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ค่าน้ำดื่ม</w:t>
      </w:r>
    </w:p>
    <w:p w:rsidR="00D31552" w:rsidRPr="0078318D" w:rsidRDefault="00303804" w:rsidP="00D3155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น้ำใช้ในการดำเนินโครงการ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ค่าจ้างเหมาบริการ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และค่าใช้จ่ายอื่นๆ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ที่จำเป็น</w:t>
      </w:r>
    </w:p>
    <w:p w:rsidR="00D31552" w:rsidRPr="0078318D" w:rsidRDefault="00303804" w:rsidP="00D3155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และเกี่ยวข้องในการจัดโครงการ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-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เป็นไปตามพระราชบัญญัติ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1)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2537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และแก้ไขเพิ่มเติมถึง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ฉบับที่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7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2)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</w:t>
      </w:r>
    </w:p>
    <w:p w:rsidR="00693CFE" w:rsidRPr="0078318D" w:rsidRDefault="00303804" w:rsidP="00543AC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2542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3)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ระเบียบกระทรวงมหาดไทย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ว่าด้วยการเบิกค่าใช้จ่ายในการจัดงาน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การจัดการแข่งขันกีฬาและการส่งนักกีฬาเข้าร่วมการแข่งขันกีฬาขององค์กร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ปกครองส่วนท้องถิ่น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2559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แผนพัฒนาท้องถิ่น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2566 – 2570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หน้าที่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189  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ลำดับที่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t> 2  ) </w:t>
      </w:r>
      <w:r w:rsidRPr="0078318D">
        <w:rPr>
          <w:rFonts w:ascii="TH SarabunIT๙" w:eastAsia="Times New Roman" w:hAnsi="TH SarabunIT๙" w:cs="TH SarabunIT๙"/>
          <w:sz w:val="32"/>
          <w:szCs w:val="32"/>
        </w:rPr>
        <w:br/>
        <w:t>(</w:t>
      </w:r>
      <w:r w:rsidRPr="0078318D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สำนักปลัดองค์การบริหารส่วนตำบล)</w:t>
      </w:r>
    </w:p>
    <w:sectPr w:rsidR="00693CFE" w:rsidRPr="0078318D" w:rsidSect="00A21A76">
      <w:headerReference w:type="default" r:id="rId7"/>
      <w:pgSz w:w="11906" w:h="16838"/>
      <w:pgMar w:top="851" w:right="1134" w:bottom="851" w:left="1701" w:header="709" w:footer="709" w:gutter="0"/>
      <w:pgNumType w:start="46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815" w:rsidRDefault="00E87815" w:rsidP="00A21A76">
      <w:pPr>
        <w:spacing w:after="0" w:line="240" w:lineRule="auto"/>
      </w:pPr>
      <w:r>
        <w:separator/>
      </w:r>
    </w:p>
  </w:endnote>
  <w:endnote w:type="continuationSeparator" w:id="0">
    <w:p w:rsidR="00E87815" w:rsidRDefault="00E87815" w:rsidP="00A21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815" w:rsidRDefault="00E87815" w:rsidP="00A21A76">
      <w:pPr>
        <w:spacing w:after="0" w:line="240" w:lineRule="auto"/>
      </w:pPr>
      <w:r>
        <w:separator/>
      </w:r>
    </w:p>
  </w:footnote>
  <w:footnote w:type="continuationSeparator" w:id="0">
    <w:p w:rsidR="00E87815" w:rsidRDefault="00E87815" w:rsidP="00A21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9156643"/>
      <w:docPartObj>
        <w:docPartGallery w:val="Page Numbers (Top of Page)"/>
        <w:docPartUnique/>
      </w:docPartObj>
    </w:sdtPr>
    <w:sdtEndPr/>
    <w:sdtContent>
      <w:p w:rsidR="00543ACB" w:rsidRDefault="00543ACB">
        <w:pPr>
          <w:pStyle w:val="a4"/>
          <w:jc w:val="right"/>
        </w:pPr>
        <w:r w:rsidRPr="00A21A76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A21A76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A21A76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0F45F5" w:rsidRPr="000F45F5">
          <w:rPr>
            <w:rFonts w:ascii="TH SarabunIT๙" w:hAnsi="TH SarabunIT๙" w:cs="TH SarabunIT๙"/>
            <w:noProof/>
            <w:sz w:val="32"/>
            <w:szCs w:val="32"/>
            <w:lang w:val="th-TH"/>
          </w:rPr>
          <w:t>108</w:t>
        </w:r>
        <w:r w:rsidRPr="00A21A76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543ACB" w:rsidRDefault="00543AC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04"/>
    <w:rsid w:val="00001A30"/>
    <w:rsid w:val="00003C5C"/>
    <w:rsid w:val="00040577"/>
    <w:rsid w:val="00085A9D"/>
    <w:rsid w:val="000969A2"/>
    <w:rsid w:val="000F45F5"/>
    <w:rsid w:val="00130469"/>
    <w:rsid w:val="00191FE1"/>
    <w:rsid w:val="001A4ECC"/>
    <w:rsid w:val="001D5F72"/>
    <w:rsid w:val="001F3080"/>
    <w:rsid w:val="001F5CCE"/>
    <w:rsid w:val="002161F0"/>
    <w:rsid w:val="00226A85"/>
    <w:rsid w:val="00244A37"/>
    <w:rsid w:val="00247E73"/>
    <w:rsid w:val="002A4F83"/>
    <w:rsid w:val="00303804"/>
    <w:rsid w:val="00324828"/>
    <w:rsid w:val="00325F7A"/>
    <w:rsid w:val="0035781A"/>
    <w:rsid w:val="00371D72"/>
    <w:rsid w:val="003A0AB6"/>
    <w:rsid w:val="003C794E"/>
    <w:rsid w:val="003E0CC8"/>
    <w:rsid w:val="003E766E"/>
    <w:rsid w:val="00421CDF"/>
    <w:rsid w:val="004510AE"/>
    <w:rsid w:val="004537FF"/>
    <w:rsid w:val="0046143F"/>
    <w:rsid w:val="00466372"/>
    <w:rsid w:val="00496746"/>
    <w:rsid w:val="00543ACB"/>
    <w:rsid w:val="00577E57"/>
    <w:rsid w:val="00585944"/>
    <w:rsid w:val="005B726F"/>
    <w:rsid w:val="005D4B5C"/>
    <w:rsid w:val="005F2490"/>
    <w:rsid w:val="00630453"/>
    <w:rsid w:val="00665894"/>
    <w:rsid w:val="00666C8D"/>
    <w:rsid w:val="00682E32"/>
    <w:rsid w:val="00693CFE"/>
    <w:rsid w:val="006F6298"/>
    <w:rsid w:val="0070390C"/>
    <w:rsid w:val="00721BB5"/>
    <w:rsid w:val="0073130A"/>
    <w:rsid w:val="00745631"/>
    <w:rsid w:val="00750A94"/>
    <w:rsid w:val="00751280"/>
    <w:rsid w:val="00764BA1"/>
    <w:rsid w:val="0078318D"/>
    <w:rsid w:val="007C1EB2"/>
    <w:rsid w:val="007E6745"/>
    <w:rsid w:val="00823549"/>
    <w:rsid w:val="00865B3E"/>
    <w:rsid w:val="008751BF"/>
    <w:rsid w:val="008E7D53"/>
    <w:rsid w:val="008F35E3"/>
    <w:rsid w:val="00903CD7"/>
    <w:rsid w:val="00911A35"/>
    <w:rsid w:val="009207CD"/>
    <w:rsid w:val="009221C5"/>
    <w:rsid w:val="0092258B"/>
    <w:rsid w:val="009360B9"/>
    <w:rsid w:val="00965385"/>
    <w:rsid w:val="009F1286"/>
    <w:rsid w:val="00A21A76"/>
    <w:rsid w:val="00A36DB8"/>
    <w:rsid w:val="00A51BC7"/>
    <w:rsid w:val="00A73BB8"/>
    <w:rsid w:val="00A74262"/>
    <w:rsid w:val="00AB7E41"/>
    <w:rsid w:val="00AE2873"/>
    <w:rsid w:val="00B36D35"/>
    <w:rsid w:val="00B42EF3"/>
    <w:rsid w:val="00B75E85"/>
    <w:rsid w:val="00BA2A13"/>
    <w:rsid w:val="00BC2CE1"/>
    <w:rsid w:val="00BD3433"/>
    <w:rsid w:val="00C4037C"/>
    <w:rsid w:val="00C81AB5"/>
    <w:rsid w:val="00C97F0D"/>
    <w:rsid w:val="00CE1963"/>
    <w:rsid w:val="00D02984"/>
    <w:rsid w:val="00D0354B"/>
    <w:rsid w:val="00D31552"/>
    <w:rsid w:val="00D41D79"/>
    <w:rsid w:val="00D56FFA"/>
    <w:rsid w:val="00D623D5"/>
    <w:rsid w:val="00DB5EF8"/>
    <w:rsid w:val="00DB6E51"/>
    <w:rsid w:val="00DD5C93"/>
    <w:rsid w:val="00DF3EB2"/>
    <w:rsid w:val="00E12221"/>
    <w:rsid w:val="00E364DC"/>
    <w:rsid w:val="00E8038F"/>
    <w:rsid w:val="00E87815"/>
    <w:rsid w:val="00E97014"/>
    <w:rsid w:val="00EB5ABE"/>
    <w:rsid w:val="00ED3590"/>
    <w:rsid w:val="00EF02BA"/>
    <w:rsid w:val="00EF5825"/>
    <w:rsid w:val="00F02990"/>
    <w:rsid w:val="00F04DC9"/>
    <w:rsid w:val="00F214DC"/>
    <w:rsid w:val="00F26995"/>
    <w:rsid w:val="00F26B87"/>
    <w:rsid w:val="00F3674A"/>
    <w:rsid w:val="00F47337"/>
    <w:rsid w:val="00F66228"/>
    <w:rsid w:val="00F961C9"/>
    <w:rsid w:val="00F977ED"/>
    <w:rsid w:val="00FD5DC5"/>
    <w:rsid w:val="00FE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4A16A7-C139-49BE-9268-F3E38BA1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9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1A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21A76"/>
  </w:style>
  <w:style w:type="paragraph" w:styleId="a6">
    <w:name w:val="footer"/>
    <w:basedOn w:val="a"/>
    <w:link w:val="a7"/>
    <w:uiPriority w:val="99"/>
    <w:unhideWhenUsed/>
    <w:rsid w:val="00A21A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21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0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65EE9-FC17-4ABD-A495-1DE103524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114</Pages>
  <Words>40239</Words>
  <Characters>229368</Characters>
  <Application>Microsoft Office Word</Application>
  <DocSecurity>0</DocSecurity>
  <Lines>1911</Lines>
  <Paragraphs>538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K-COM</dc:creator>
  <cp:keywords/>
  <dc:description/>
  <cp:lastModifiedBy>K-COM</cp:lastModifiedBy>
  <cp:revision>99</cp:revision>
  <dcterms:created xsi:type="dcterms:W3CDTF">2022-08-23T06:32:00Z</dcterms:created>
  <dcterms:modified xsi:type="dcterms:W3CDTF">2022-10-11T02:58:00Z</dcterms:modified>
</cp:coreProperties>
</file>