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รายงานรายละเอียดประมาณการรายจ่ายงบประมาณรายจ่ายทั่วไป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2566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องค์การบริหารส่วนตำบลโนนสวรรค์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อำเภอนาจะ</w:t>
      </w:r>
      <w:proofErr w:type="spellStart"/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หลวย</w:t>
      </w:r>
      <w:proofErr w:type="spellEnd"/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จังหวัดอุบลราชธานี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ประมาณการรายจ่ายรวมทั้งสิ้น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40,000,000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แยกเป็น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303804" w:rsidRPr="0078318D" w:rsidRDefault="00A21A76" w:rsidP="00A21A76">
      <w:pPr>
        <w:tabs>
          <w:tab w:val="center" w:pos="4535"/>
          <w:tab w:val="left" w:pos="7914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03804" w:rsidRPr="0078318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แผนงานงบกลาง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0"/>
          <w:szCs w:val="20"/>
          <w:u w:val="single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งบกลาง</w:t>
      </w:r>
      <w:r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9,040,600</w:t>
      </w:r>
      <w:r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งบกลาง</w:t>
      </w:r>
      <w:r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9,040,600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งบกลาง</w:t>
      </w:r>
      <w:r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9,040,600</w:t>
      </w:r>
      <w:r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เงินสมทบกองทุนประกันสังคม</w:t>
      </w:r>
      <w:r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165,000</w:t>
      </w:r>
      <w:r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เพื่อจ่ายเป็นเงินสมทบกองทุนประกันสังคม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ในอัตราร้อยละ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ของค่าจ้าง</w:t>
      </w:r>
    </w:p>
    <w:p w:rsidR="00A7426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และเงินเพิ่มค่าครองชีพชั่วคราว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เป็นเงินสมทบกองทุนประกันสังคม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117,653 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และผู้ดูแลเด็กของศูนย์พัฒนาเด็กเล็ก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46,859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เป็นจำนวนเงิน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164,512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พระราชบัญญัติประกันสังคม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2533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0809.5/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การจ่ายเบี้ยประกันสังคมของพนักงานจ้าง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0809.5/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เรื่องมาตรฐานทั่วไปเกี่ยวกับพนักงานจ้าง(ฉบับที่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18"/>
          <w:szCs w:val="18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เงินสมทบกองทุนเงินทดแทน</w:t>
      </w:r>
      <w:r w:rsidR="00A7426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7426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7426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A7426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7426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เพื่อจ่ายเป็นเงินสมทบกองทุนเงินทดแทนลูกจ้างจากการบาดเจ็บหรือเสียชีวิต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จากการปฏิบัติงาน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ในอัตราร้อยละ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0.2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ของค่าจ้างทั้งปี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พระราชบัญญัติเงินทดแทน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2 ) 2561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4172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เรื่องการตั้งงบประมาณสมทบกองทุนเงินทดแทน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18"/>
          <w:szCs w:val="18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เบี้ยยังชีพผู้สูงอายุ</w:t>
      </w:r>
      <w:r w:rsidR="00A7426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7426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6,470,400</w:t>
      </w:r>
      <w:r w:rsidR="00A7426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7426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เพื่อจ่ายเป็นค่าเบี้ยยังชีพให้แก่ผู้สูงอายุ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A7426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ว่าด้วยการจ่ายเงินสงเคราะห์เพื่อการยังชีพของ</w:t>
      </w:r>
    </w:p>
    <w:p w:rsidR="00A7426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2548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ว่าด้วยหลักเกณฑ์การจ่ายเงินเบี้ยยังชีพผู้สูงอายุของ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0810.6/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2130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ซักซ้อมแนวทางการตั้งงบประมาณรายจ่ายประจำปี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เงินอุดหนุนสำหรับโครงการเสริมสร้างสวัสดิการทางสังคม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ให้แก่ผู้พิการและทุพพลภาพ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โครงการสนับสนุนการจัดสวัสดิการทางสังคมแก่ผู้ด้อยโอกาส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ทางสังคม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และโครงการสร้างหลักประกันด้านรายได้ให้แก่ผู้สูงอายุ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เบี้ยยังชีพความพิการ</w:t>
      </w:r>
      <w:r w:rsidR="00A7426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7426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1,531,200</w:t>
      </w:r>
      <w:r w:rsidR="00A7426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74262" w:rsidRPr="0078318D" w:rsidRDefault="00303804" w:rsidP="00A7426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เพื่อจ่ายเป็นค่าเบี้ยยังชีพให้แก่คนพิการ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</w:t>
      </w:r>
    </w:p>
    <w:p w:rsidR="00A74262" w:rsidRPr="0078318D" w:rsidRDefault="00303804" w:rsidP="00A7426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ว่าด้วยการจ่ายเงินสงเคราะห์เพื่อการยังชีพขององค์กร</w:t>
      </w:r>
    </w:p>
    <w:p w:rsidR="00A74262" w:rsidRPr="0078318D" w:rsidRDefault="00303804" w:rsidP="00A7426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ว่าด้วยหลักเกณฑ์การจ่ายเงินเบี้ยความพิการให้คนพิการ</w:t>
      </w:r>
    </w:p>
    <w:p w:rsidR="00A74262" w:rsidRPr="0078318D" w:rsidRDefault="00303804" w:rsidP="00A7426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และแก้ไข้เพิ่มเติมถึง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2559 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0810.6/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2130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ซักซ้อมแนวทางการตั้งงบประมาณรายจ่ายประจำปี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เงินอุดหนุนสำหรับโครงการเสริมสร้างสวัสดิการทางสังคม</w:t>
      </w:r>
    </w:p>
    <w:p w:rsidR="00303804" w:rsidRPr="0078318D" w:rsidRDefault="00303804" w:rsidP="00A7426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ให้แก่ผู้พิการและทุพพลภาพ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โครงการสนับสนุนการจัดสวัสดิการทางสังคมแก่ผู้ด้อยโอกาส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ทางสังคม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และโครงการสร้างหลักประกันด้านรายได้ให้แก่ผู้สูงอายุ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เบี้ยยังชีพผู้ป่วยเอดส์</w:t>
      </w:r>
      <w:r w:rsidR="00A7426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7426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7426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54,000</w:t>
      </w:r>
      <w:r w:rsidR="00A7426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7426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A7426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ว่าด้วยการจ่ายเงินสงเคราะห์เพื่อการยังชีพ</w:t>
      </w:r>
    </w:p>
    <w:p w:rsidR="00A7426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0810.6/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2130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ซักซ้อมแนวทางการตั้งงบประมาณรายจ่ายประจำปี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เงินอุดหนุนสำหรับโครงการเสริมสร้างสวัสดิการทางสังคม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ให้แก่ผู้พิการและทุพพลภาพ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โครงการสนับสนุนการจัดสวัสดิการทางสังคมแก่ผู้ด้อยโอกาส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ทางสังคม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และโครงการสร้างหลักประกันด้านรายได้ให้แก่ผู้สูงอายุ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36DB8" w:rsidRPr="0078318D" w:rsidRDefault="00A36DB8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เงินสำรองจ่าย</w:t>
      </w:r>
      <w:r w:rsidR="00F961C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F961C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F961C9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300,000</w:t>
      </w:r>
      <w:r w:rsidR="00F961C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เพื่อจ่ายเป็นค่าใช้จ่ายในกรณีฉุกเฉินที่มีเหตุสาธารณภัยเกิดขึ้น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หรือกรณีการป้องกัน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และยับยั้งก่อนเกิดสาธารณภัย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หรือคาดว่าจะเกิดสาธารณภัย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หรือกรณีฉุกเฉิน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เพื่อบรรเทาปัญหาความเดือดร้อนของประชาชนเป็นส่วนรวม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2563 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0313. 4 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667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2545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การช่วยเหลือประชาชนกรณีเกิดสาธารณภัย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3215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ซักซ้อมแนวทางการใช้จ่ายงบประมาณเพื่อช่วยเหลือ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ประชาชนกรณีเกิดสาธารณภัยขององค์กรปกครองส่วนท้องถิ่น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4072  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พระราชบัญญัติป้อง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บรรเทาสาธารณภัย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2550 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ระเบียบกระทรวงมหาดไทยว่าด้วยค่าใช้จ่ายเพื่อช่วยเหลือประชาชนตามอำนาจ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2560 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เเก้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0533 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2563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0819.3/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1375 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2563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9)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4044 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2563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10)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0820.3/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1218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เมษายน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รายจ่ายตามข้อผูกพัน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เงินสมทบกองทุนบำเหน็จบำนาญข้าราชการส่วนท้องถิ่น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ก.บ.ท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.)</w:t>
      </w:r>
      <w:r w:rsidR="00F961C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F961C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400,000</w:t>
      </w:r>
      <w:r w:rsidR="00F961C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เพื่อจ่ายเป็นเงินสมทบกองทุนบำเหน็จบำนาญของข้าราชการส่วนท้องถิ่น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ก.บ.ท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ตามพระราชบัญญัติบำเหน็จบำนาญข้าราชการส่วนท้องถิ่น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โดยคำนวณ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ตั้งจ่ายในอัตราร้อยละ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ของประมาณการรายรับทุกประเภทประจำปี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ยกเว้นพันธบัตร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เงินกู้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เงินที่มีผู้อุทิศให้/เงินบริจาคและเงินอุดหนุน)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04057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โดยในปีงบประมาณ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ได้ประมาณการไว้ที่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40,000,000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04057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คำนวณได้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40,000,000 -</w:t>
      </w:r>
      <w:r w:rsidR="00040577" w:rsidRPr="0078318D">
        <w:rPr>
          <w:rFonts w:ascii="TH SarabunIT๙" w:eastAsia="Times New Roman" w:hAnsi="TH SarabunIT๙" w:cs="TH SarabunIT๙"/>
          <w:sz w:val="32"/>
          <w:szCs w:val="32"/>
        </w:rPr>
        <w:t xml:space="preserve"> 20,000,000  =  20,000,000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X  2/100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=  400,000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และกฎกระทรวง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พระราชบัญญัติบำเหน็จบำนาญข้าราชการส่วนท้องถิ่น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2500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ว่าด้วยเงินบำเหน็จบำนาญข้าราชการส่วนท้องถิ่น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กฎกระทรวงการหักเงินจากประมาณการรายรับในงบประมาณรายจ่ายประจำปี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สมทบเข้าเป็นกองทุนบำเหน็จบำนาญข้าราชการส่วนท้องถิ่น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2563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เงินสมทบกองทุนหลักประกันสุขภาพองค์กรปกครองส่วนท้องถิ่น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สปสช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.)</w:t>
      </w:r>
      <w:r w:rsidR="00F961C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F961C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90,000</w:t>
      </w:r>
      <w:r w:rsidR="00F961C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เพื่อจ่ายเป็นเงินสมทบกองทุนหลักประกันสุขภาพในระดับท้องถิ่นหรือพื้นที่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ร้อยละ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ของค่าบริการสาธารณสุขที่ได้รับจากกองทุน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หลักประกันสุขภาพแห่งชาติ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ประกาศคณะกรรมการหลักประกันสุขภาพแห่งชาติ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กําหนด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เพื่อสนับสนุนให้องค์กรปกครองส่วนท้องถิ่น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ดําเนินงาน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และบริหารจัดการกองทุน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หลักประกันสุขภาพ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ในระดับท้องถิ่นหรือพื้นที่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ระเบียบกระทรวงมหาดไทยว่าด้วยการตั้งงบประมาณขององค์กรปกครอง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เพื่อสมทบกองทุน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2563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0891.3/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2199 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การดำเนินงานกองทุนหลักประกันสุขภาพ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0891.3/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1514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เงินช่วยพิเศษ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เงินช่วยค่าทำศพข้าราชการ/พนักงาน</w:t>
      </w:r>
      <w:r w:rsidR="00F961C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F961C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F961C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เพื่อจ่ายเป็นเงินช่วยพิเศษในกรณีที่ข้าราชการ/พนักงานขององค์การบริหารส่วน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ตำบลโนนสวรรค์ถึงแก่ความตาย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เท่าของอัตราค่าตอบแทนก่อนวันถึงแก่ความตาย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บำเหน็จ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บำนาญ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และเงินอื่นใน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ลักษณะเดียวกัน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ระเบียบกระทรวงมหาดไทยว่าด้วยการกำหนดให้เงินประโยชน์ตอบแทนอื่น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เป็นรายจ่ายที่องค์กรปกครองส่วนท้องถิ่นจ่ายได้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2559 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0013.4/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1765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เงินช่วยค่าทำศพพนักงานจ้าง</w:t>
      </w:r>
      <w:r w:rsidR="00F961C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F961C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F961C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F961C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961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เพื่อจ่ายเป็นเงินช่วยพิเศษในกรณีที่พนักงานจ้างขององค์การบริหารส่วนตำบล</w:t>
      </w:r>
    </w:p>
    <w:p w:rsidR="0004057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โนนสวรรค์ถึงแก่ความตาย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เท่าของอัตราค่าตอบแทนก่อนวันถึงแก่ความตาย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บำเหน็จ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บำนาญ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และเงินอื่นใน</w:t>
      </w:r>
    </w:p>
    <w:p w:rsidR="0004057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ลักษณะเดียวกัน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ระเบียบกระทรวงมหาดไทยว่าด้วยการกำหนดให้เงินประโยชน์ตอบแทนอื่น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เป็นรายจ่ายที่องค์กรปกครองส่วนท้องถิ่นจ่ายได้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2559 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0013.4/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1765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แผนงานบริหารงานทั่วไป</w:t>
      </w:r>
    </w:p>
    <w:p w:rsidR="00666C8D" w:rsidRPr="0078318D" w:rsidRDefault="00666C8D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งานบริหารทั่วไป</w:t>
      </w:r>
      <w:r w:rsidR="00666C8D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666C8D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6,575,280</w:t>
      </w:r>
      <w:r w:rsidR="00666C8D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งบบุคลากร</w:t>
      </w:r>
      <w:r w:rsidR="00666C8D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666C8D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4,716,180</w:t>
      </w:r>
      <w:r w:rsidR="00666C8D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เงินเดือน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ฝ่ายการเมือง)</w:t>
      </w:r>
      <w:r w:rsidR="00666C8D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666C8D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1,707,120</w:t>
      </w:r>
      <w:r w:rsidR="00666C8D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เงินเดือนนายก/รองนายกองค์กรปกครองส่วนท้องถิ่น</w:t>
      </w:r>
      <w:r w:rsidR="00666C8D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666C8D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514,080</w:t>
      </w:r>
      <w:r w:rsidR="00666C8D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เพื่อจ่ายเป็นเงินค่าตอบแทนรายเดือนนายกองค์การบริหารส่วนตำบล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20,400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244,800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และเงินค่าตอบแทนรายเดือนรองนายกองค์การ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11,220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269,280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ว่าด้วยเงินค่าตอบแทนนายกองค์การบริหารส่วนตำบล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รองประธานสภา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และเลขานุการ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809.7/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2084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ประกาศระเบียบกระทรวงมหาดไทยว่าด้วยเงินเดือน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และค่าตอบแทนผู้บริหารและสมาชิกสภาองค์การบริหารส่วนจังหวัด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ในราชกิจจา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นุเบกษา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ค่าตอบแทนประจำตำแหน่งนายก/รองนายก</w:t>
      </w:r>
      <w:r w:rsidR="00666C8D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666C8D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42,120</w:t>
      </w:r>
      <w:r w:rsidR="00666C8D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เพื่อจ่ายเป็นเงินค่าตอบแทนประจำตำแหน่งนายกองค์การบริหารส่วนตำบลจำนวน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1,750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21,000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เงินค่าตอบแทนประจำตำแหน่งรองนายกองค์การบริหารส่วนตำบล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880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21,120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ว่าด้วยเงินค่าตอบแทนนายกองค์การบริหารส่วนตำบล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รองประธานสภา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และเลขานุการสภา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0809.7/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2084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และค่าตอบแทนผู้บริหารและสมาชิกสภาองค์การบริหารส่วนจังหวัด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และองค์การ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ในราชกิจจา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นุเบกษา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ค่าตอบแทนพิเศษนายก/รองนายก</w:t>
      </w:r>
      <w:r w:rsidR="00666C8D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666C8D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42,120</w:t>
      </w:r>
      <w:r w:rsidR="00666C8D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3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เพื่อจ่ายเป็นเงินค่าตอบแทนพิเศษนายกองค์การบริหารส่วนตำบลจำนวน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1,750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21,000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และเงินค่าตอบแทน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พิเศษรองนายกองค์การบริหารส่วนตำบล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880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21,120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ว่าด้วยเงินค่าตอบแทนนายกองค์การบริหารส่วนตำบล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รองประธานสภาองค์การบริหารส่วนตำบล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และเลขานุการสภาองค์การบริหารส่วนตำบล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0809.7/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2084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ประกาศระเบียบกระทรวงมหาดไทยว่าด้วยเงินเดือน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และค่าตอบแทนผู้บริหารและสมาชิกสภาองค์การบริหารส่วนจังหวัด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ในราชกิจจา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นุเบกษา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B36D3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ค่าตอบแทนรายเดือนเลขานุการ/ที่ปรึกษานายกเทศมนตรี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36D35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36D3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 w:rsidR="00B36D35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B36D3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86,400</w:t>
      </w:r>
      <w:r w:rsidR="00B36D3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B36D35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เพื่อจ่ายเป็นเงินค่าตอบแทนเลขานุการนายกองค์การบริหารส่วนตำบล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7,200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ว่าด้วยเงินค่าตอบแทนนายกองค์การบริหารส่วนตำบล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รองประธานสภา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และเลขานุการสภา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0809.7/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2084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และค่าตอบแทนผู้บริหารและสมาชิกสภาองค์การบริหารส่วนจังหวัด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ในราชกิจจา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นุเบกษา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36D3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ค่าตอบแทนประธานสภา/รองประธานสภา/สมาชิกสภา/</w:t>
      </w:r>
      <w:r w:rsidR="00B36D3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6D3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</w:t>
      </w:r>
      <w:r w:rsidR="00B36D35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B36D3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36D35" w:rsidRPr="0078318D">
        <w:rPr>
          <w:rFonts w:ascii="TH SarabunIT๙" w:eastAsia="Times New Roman" w:hAnsi="TH SarabunIT๙" w:cs="TH SarabunIT๙"/>
          <w:sz w:val="32"/>
          <w:szCs w:val="32"/>
        </w:rPr>
        <w:t xml:space="preserve"> 1,022,400</w:t>
      </w:r>
      <w:r w:rsidR="00B36D3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B36D35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เลขานุการสภาองค์กรปกครองส่วนท้องถิ่น</w:t>
      </w:r>
    </w:p>
    <w:p w:rsidR="00B36D3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เพื่อจ่ายเป็นเงินค่าตอบแทนรายเดือนประธานสภาองค์การบริหารส่วนตำบล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="00B36D35" w:rsidRPr="0078318D">
        <w:rPr>
          <w:rFonts w:ascii="TH SarabunIT๙" w:eastAsia="Times New Roman" w:hAnsi="TH SarabunIT๙" w:cs="TH SarabunIT๙"/>
          <w:sz w:val="32"/>
          <w:szCs w:val="32"/>
        </w:rPr>
        <w:t>  11,220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บาท/เดือน</w:t>
      </w:r>
      <w:r w:rsidR="00B36D35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B36D35"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="00B36D35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134,640 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เงินค่าตอบแทนรายเดือนรองประธานสภาองค์การบริหารส่วนตำบล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9,180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36D3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110,160 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เงินค่าตอบแทนรายเดือนสมาชิกสภาองค์การบริหารส่วนตำบล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7,200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B36D3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691,200 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เงินค่าตอบแทนรายเดือนเลขานุการสภาองค์การบริหารส่วนตำบล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A0AB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7,200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86,400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ว่าด้วยเงินค่าตอบแทนนายกองค์การบริหารส่วนตำบล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รองประธานสภา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เลขานุการนายกองค์การบริหารส่วนตำบล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และเลขานุการสภา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0809.7/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2084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ว่าด้วยเงินเดือนและ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ค่าตอบแทนผู้บริหารและสมาชิกสภาองค์การบริหารส่วนจังหวัด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เทศบาล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และองค์การ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ในราชกิจจา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นุเบกษา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เงินเดือน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ฝ่ายประจำ)</w:t>
      </w:r>
      <w:r w:rsidR="003A0AB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3A0AB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3,009,060</w:t>
      </w:r>
      <w:r w:rsidR="003A0AB6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</w:t>
      </w:r>
      <w:r w:rsidR="003A0AB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A0AB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2,310,060</w:t>
      </w:r>
      <w:r w:rsidR="003A0AB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A0AB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A0AB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2,310,060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รองปลัดองค์การบริหารส่วนตำบล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หัวหน้าสำนักปลัด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       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นักทรัพยากรบุคคล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     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เจ้าพนักงานธุรการ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      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และค่าตอบแทนพิเศษสำหรับ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3A0AB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และเงื่อนไขเกี่ยวกับการบริหารงานบุคคลขององค์การบริหารส่วนตำบล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2545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และแก้ไขเพิ่มเติมจนถึงปัจจุบัน)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3A0AB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3A0AB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</w:p>
    <w:p w:rsidR="003A0AB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9)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ด้านการบริหาร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บุคคลขององค์กรปกครองส่วนท้องถิ่น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เงินเพิ่มต่าง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 ของข้าราชการ หรือพนักงานส่วนท้องถิ่น</w:t>
      </w:r>
      <w:r w:rsidR="003A0AB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A0AB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108,000</w:t>
      </w:r>
      <w:r w:rsidR="003A0AB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A0AB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เพื่อจ่ายเป็นเงินเพิ่มต่างๆ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ของข้าราชการหรือพนักงานส่วนท้องถิ่น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ค่าตอบแทนรายเดือนปลัดองค์การบริหารส่วนตำบล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ระดับกลาง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7,000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84,000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เงินเพิ่มค่าครองชีพชั่วคราว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เเหน่ง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ธุรการ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A0AB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กำหนดหลักเกณฑ์การให้ข้าราชการหรือ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พนักงานส่วนท้องถิ่นได้รับเงินค่าตอบแทนนอกเหนือจากเงินเดือน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เมษายน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เรื่องแนวทางปฏิบัติเกี่ยวกับการเบิกจ่ายเงินค่าตอบแทน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นอกเหนือจากเงินเดือน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การกำหนดให้ข้าราชการหรือพนักงานส่วนท้องถิ่น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ระดับ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ขึ้นไป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ได้รับเงินเดือนค่าตอบแทนเป็นรายเดือนเท่ากับอัตราเงินประจำตำแหน่ง)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เงินประจำตำแหน่ง</w:t>
      </w:r>
      <w:r w:rsidR="003A0AB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A0AB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A0AB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168,000</w:t>
      </w:r>
      <w:r w:rsidR="003A0AB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เพื่อจ่ายเป็นเงินประจำตำแหน่ง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84,000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รองปลัดองค์การบริหารส่วนตำบล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3,500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42,000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หัวหน้าสำนักปลัด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3,500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42,000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เรื่องมาตรฐานทั่วไปเกี่ยวกับเงินค่าตอบแทน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นอกเหนือจากเงินเดือนของข้าราชการหรือพนักงานส่วนท้องถิ่น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กำหนดหลักเกณฑ์การให้ข้าราชการหรือ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พนักงานส่วนท้องถิ่นได้รับเงินค่าตอบแทนนอกเหนือจากเงินเดือน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เมษายน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2547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1927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เรื่องมาตรฐาน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ทั่วไปเกี่ยวกับอัตราเงินเดือนและวิธีการจ่ายเงินเดือนและประโยชน์ตอบแทนอื่น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ค่าตอบแทนพนักงานจ้าง</w:t>
      </w:r>
      <w:r w:rsidR="003A0AB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A0AB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399,000</w:t>
      </w:r>
      <w:r w:rsidR="003A0AB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เพื่อจ่ายเป็นค่าตอบแทนพนักงานจ้าง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390,240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และเงินปรับปรุงค่าตอบแทนพนักงานจ้าง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8,760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ผู้ช่วยเจ้าพนักงานธุรการ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พนักงานขับรถยนต์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108,000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นักการภารโรง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108,000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0809.5/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0023.16/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เงินเพิ่มต่าง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 ของพนักงานจ้าง</w:t>
      </w:r>
      <w:r w:rsidR="003A0AB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A0AB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24,000</w:t>
      </w:r>
      <w:r w:rsidR="003A0AB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A0AB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เพื่อจ่ายเป็นเงินเพิ่มค่าครองชีพชั่วคราวสำหรับพนักงานจ้าง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พนักงานขับรถยนต์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นักการภารโรง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1372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กำหนดมาตรฐาน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ทั่วไปเกี่ยวกับหลักเกณฑ์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และพนักงานจ้างของ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องค์กรปกครองส่วนท้องถิ่นได้รับเงินเพิ่มการครองชีพชั่วคราว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70390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0390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70390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1,703,000</w:t>
      </w:r>
      <w:r w:rsidR="0070390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ค่าตอบแทน</w:t>
      </w:r>
      <w:r w:rsidR="0070390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0390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148,000</w:t>
      </w:r>
      <w:r w:rsidR="0070390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  <w:r w:rsidR="0070390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0390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60,000</w:t>
      </w:r>
      <w:r w:rsidR="0070390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เพื่อจ่ายเป็นค่าใช้จ่ายในการคัดเลือกพนักงานส่วนตำบล</w:t>
      </w:r>
      <w:r w:rsidR="0070390C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="0070390C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พนักงานครู</w:t>
      </w:r>
      <w:r w:rsidR="0070390C" w:rsidRPr="0078318D">
        <w:rPr>
          <w:rFonts w:ascii="TH SarabunIT๙" w:eastAsia="Times New Roman" w:hAnsi="TH SarabunIT๙" w:cs="TH SarabunIT๙"/>
          <w:sz w:val="32"/>
          <w:szCs w:val="32"/>
        </w:rPr>
        <w:t xml:space="preserve">   </w:t>
      </w:r>
      <w:r w:rsidR="0070390C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0390C" w:rsidRPr="0078318D">
        <w:rPr>
          <w:rFonts w:ascii="TH SarabunIT๙" w:eastAsia="Times New Roman" w:hAnsi="TH SarabunIT๙" w:cs="TH SarabunIT๙"/>
          <w:sz w:val="32"/>
          <w:szCs w:val="32"/>
        </w:rPr>
        <w:t xml:space="preserve">      10,000  </w:t>
      </w:r>
      <w:r w:rsidR="0070390C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และบุคลากรทางการศึกษา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ค่าพาหนะของคณะกรรมการ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ค่าใช้สถานที่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และค่าใช้จ่ายอื่นๆ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และให้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หมายความรวมถึงค่าสมนาคุณด้วย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ค่าตอบแทนการออกข้อสอบ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การตรวจ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กระดาษคำตอบ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การสอบสัมภาษณ์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การตรวจประเมินเอกสารผลงานทางวิชาการ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การทดสอบการปฏิบัติงาน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เพื่อจ่ายให้แก่คณะกรรมการ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ดำเนินการคัดเลือก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ทั้งเป็นค่าตอบแทนผู้ปฏิบัติราชการอื่นๆ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อันเป็นประโยชน์แก่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70390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เป็นไปตามระเบียบกระทรวงมหาดไทยว่าด้ว</w:t>
      </w:r>
      <w:r w:rsidR="0070390C" w:rsidRPr="0078318D">
        <w:rPr>
          <w:rFonts w:ascii="TH SarabunIT๙" w:eastAsia="Times New Roman" w:hAnsi="TH SarabunIT๙" w:cs="TH SarabunIT๙"/>
          <w:sz w:val="32"/>
          <w:szCs w:val="32"/>
          <w:cs/>
        </w:rPr>
        <w:t>ยค่าใช้จ่ายคัดเลือกพนักงานและ</w:t>
      </w:r>
    </w:p>
    <w:p w:rsidR="0070390C" w:rsidRPr="0078318D" w:rsidRDefault="0070390C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จ้างขององค์กรปกครองส่วนท้องถิ่น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แก้ไขเพิ่มเติมถึง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2)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เพื่อจ่ายเป็นค่าตอบแทนเจ้าหน้าที่ในการเลือกตั้ง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 50,000 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ระเบียบคณะกรรมการการเลือกตั้งว่าด้วยการเลือกตั้งสมาชิกสภาท้องถิ่นหรือ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ผู้บริหารท้องถิ่น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4149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19 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การเตรียมการจัดทำงบประมาณรายจ่ายประจำปี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เพื่อเป็นค่าใช้จ่ายในการเลือกตั้งสมาชิกสภาท้องถิ่นหรือผู้บริหารท้องถิ่น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ค่าตอบแทนการปฏิบัติงานนอกเวลาราชการ</w:t>
      </w:r>
      <w:r w:rsidR="0070390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0390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70390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วันหยุดราชการ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นอกเวลาราชการขององค์กรปกครองส่วนท้องถิ่น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2409 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การเบิกจ่ายเงินตอบแทนการปฏิบัติงานนอกเวลาราชการขององค์กรปกครอง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</w:t>
      </w:r>
      <w:r w:rsidR="0070390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0390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0390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48,000</w:t>
      </w:r>
      <w:r w:rsidR="0070390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ว่าด้วยค่าเช่าบ้านของข้าราชการส่วนท้องถิ่น</w:t>
      </w:r>
    </w:p>
    <w:p w:rsidR="0070390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5862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หลักเกณฑ์และวิธีการเกี่ยวกับการเบิกจ่ายเงิน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ค่าเช่าบ้านของข้าราชการส่วนท้องถิ่น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="0092258B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2258B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25,000</w:t>
      </w:r>
      <w:r w:rsidR="0092258B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92258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เพื่อจ่ายเป็นเงินช่วยเหลือการศึกษาบุตรของข้าราชการ/พนักงาน/ลูกจ้างประจำ</w:t>
      </w:r>
    </w:p>
    <w:p w:rsidR="0092258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ตามสิทธิที่ควรจะได้รับ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ว่าด้วยเงินสวัสดิการเกี่ยวกับการศึกษาบุตรของ</w:t>
      </w:r>
    </w:p>
    <w:p w:rsidR="0092258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หนังสือกรมบัญชีกลาง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0422.3/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2258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1013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2258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เรื่องการเบิกเงินสวัสดิการเกี่ยวกับการศึกษาบุตร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4522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F47337" w:rsidRPr="0078318D" w:rsidRDefault="00F47337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36DB8" w:rsidRPr="0078318D" w:rsidRDefault="00A36DB8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เงินช่วยเหลือการศึกษาบุตรผู้บริหารท้องถิ่น</w:t>
      </w:r>
      <w:r w:rsidR="0092258B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2258B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92258B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92258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เพื่อจ่ายเป็นเงินช่วยเหลือการศึกษาบุตรของผู้บริหารท้องถิ่นที่มีสิทธิได้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หนังสือกรมบัญชีกลาง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0422.3/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4188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2548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แนวทางปฏิบัติเกี่ยวกับสิทธิการเบิกเงินสวัสดิการของผู้บริหารท้องถิ่น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92258B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92258B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750,000</w:t>
      </w:r>
      <w:r w:rsidR="0092258B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ค่าใช้จ่ายในการจัดทำเว็บไซต์</w:t>
      </w:r>
      <w:r w:rsidR="0092258B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2258B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2258B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92258B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เพื่อจ่ายเป็นค่าใช้จ่ายในการจ้างเหมาปรับปรุงและดูแลเว็บไซต์ขององค์การบริหาร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4044 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2563 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ค่าเบี้ยประกัน</w:t>
      </w:r>
      <w:r w:rsidR="00D623D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623D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D623D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เพื่อจ่ายเป็นค่าใช้จ่ายในการจัดทำประกันภัยทรัพย์สินขององค์กรปกครองส่วนท้องถิ่น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อาทิเช่น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รถยนต์ทางราชการ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="00D623D5"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ว่าด้วยค่าใช้จ่ายในการจัดทำประกั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นภัยทรัพย์สินของ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ระเบียบกระทรวงมหาดไทยว่าด้วยการใช้และบำรุงรักษารถยนต์ขององค์กรปกครองส่วนท้องถิ่น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2563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  <w:r w:rsidR="00D623D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623D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55,000</w:t>
      </w:r>
      <w:r w:rsidR="00D623D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เพื่อจ่ายเป็นค่ารายจ่ายเพื่อให้ได้มาซึ่งบริการต่างๆ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ค่าเย็บหนังสือหรือเข้าปกหนังสือ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ค่าซักฟอก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ค่ากำจัดสิ่งปฏิกูล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ค่าระวางบรรทุก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ค่าเช่าทรัพย์สิน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ยกเว้น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ค่าโฆษณาและเผยแพร่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รายจ่ายเกี่ยวกับการจ้างเหมาโฆษณาและเผยแพร่ข่าวทางวิทยุกระจายเสียงโทรทัศน์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โรงมหรสพ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หรือสิ่งพิมพ์ต่างๆ)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ค่าใช้จ่ายในการดำเนินคดีตาม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คำพิพากษา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หรือค่าจ้างเหมาบริการอื่นๆ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ค่าติดตั้งประปาฯ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ค่าติดตั้งโทรศัพท์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ค่าติดตั้งเครื่องรับสัญญาณต่างๆ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4044 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2563 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บริการขององค์กรปกครองส่วนท้องถิ่น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623D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รายจ่ายเกี่ยวกับการรับรองและพิธีการ</w:t>
      </w:r>
      <w:r w:rsidR="00D623D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623D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35,000</w:t>
      </w:r>
      <w:r w:rsidR="00D623D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ค่ารับรองในการต้อนรับบุคคลหรือคณะบุคคล ที่มานิเทศงาน 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ตรวจงานหรือเยี่ยมชม หรือ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ทัศน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ศึกษาดูงาน และเจ้าหน้าที่ที่เกี่ยวข้อง ตั้งไว้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2.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ค่าใช้จ่ายในการประชุมราชการขององค์กรปกครองส่วนท้องถิ่น รวมถึงค่าใช้จ่ายอื่นๆ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ที่จำเป็นและเกี่ยวข้องกับการจัดประชุม ตั้งไว้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 ข้อ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เป็นไปตามหนังสือกระทรวงมหาดไทย ที่ มท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ว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0766 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ลงวันที่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กุมภาพันธ์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2563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การบริหารงานขององค์กรปกครองส่วนท้องถิ่น 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และระเบียบ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หรือหนังสือสั่งการอื่นที่เกี่ยวข้อง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ค่าใช้จ่ายในพิธีทางศาสนา/รัฐพิธี พระราชพิธี  หรือวันสำคัญต่างของชาติ </w:t>
      </w:r>
      <w:r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ค่าจัดงาน 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กิจกรรมต่างๆ  ตามนโยบายหรือคำสั่งของอำเภอ จังหวัด กรมส่งเสริมการปกครองท้องถิ่น  กระทรวงมหาดไทย  รัฐบาล  หรือตามภารกิจอำนาจหน้าที่  ตั้งไว้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  ดังนี้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2537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และแก้ไขเพิ่มเติมถึง  (ฉบับที่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7)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2562 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</w:t>
      </w:r>
    </w:p>
    <w:p w:rsidR="00226A85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ส่วนท้องถิ่น 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2542 </w:t>
      </w:r>
    </w:p>
    <w:p w:rsidR="00303804" w:rsidRPr="0078318D" w:rsidRDefault="00226A85" w:rsidP="00226A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สำนักปลัดองค์การบริหารส่วนตำบล)  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="00E8038F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E8038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ค่าใช่จ่ายในการเดินทางไปราชการในราชอาณาจักรหรือการเดินทางไปราชการ</w:t>
      </w:r>
      <w:r w:rsidR="00E8038F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E8038F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E8038F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E8038F" w:rsidRPr="0078318D">
        <w:rPr>
          <w:rFonts w:ascii="TH SarabunIT๙" w:eastAsia="Times New Roman" w:hAnsi="TH SarabunIT๙" w:cs="TH SarabunIT๙"/>
          <w:sz w:val="32"/>
          <w:szCs w:val="32"/>
        </w:rPr>
        <w:t xml:space="preserve">50,000  </w:t>
      </w:r>
      <w:r w:rsidR="00E8038F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ต่างประเทศชั่วคราว</w:t>
      </w:r>
      <w:r w:rsidR="00E8038F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E8038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</w:t>
      </w:r>
    </w:p>
    <w:p w:rsidR="00E8038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ค่าเบี้ยเลี้ยงเดินทาง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ค่าเช่าที่พัก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E8038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ค่าผ่านทางด่วนพิเศษ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ค่าบริการจอดรถในการเดินทาง</w:t>
      </w:r>
    </w:p>
    <w:p w:rsidR="00E8038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ไปปฏิบัติราชการ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E8038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ของคณะผู้บริหาร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E8038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คณะบุคคลที่ได้รับอนุญาตหรือ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อนุมัติให้เดินทางไปราชการเพื่อประชุม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สัมมนา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หรือไปติดต่อราชการ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="00E8038F"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</w:t>
      </w:r>
      <w:r w:rsidR="00E8038F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ค่าลงทะเบียนในการฝึกอบรม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เพื่อจ่ายเป็นค่าลงทะเบียนในการฝึกอบรมตามระเบียบกระทรวงมหาดไทยว่าด้วย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ค่าใช้จ่ายในการฝึกอบรมและการเข้ารับการฝึกอบรมของเจ้าหน้าที่ท้องถิ่น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 </w:t>
      </w:r>
    </w:p>
    <w:p w:rsidR="00A36D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โครงการจัดการเลือกตั้งผู้บริหารท้องถิ่นและสมาชิกท้องถิ่น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100,000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เพื่อจ่ายเป็นค่าใช้จ่ายในการดำเนินโครงการจัดการเลือกตั้งผู้บริหารท้องถิ่นและ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ขององค์การบริหารส่วนตำบลโนนสวรรค์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ตามที่กฎหมายกำหนด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อีกทั้งให้ความร่วมมือในการประชาสัมพันธ์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การณรงค์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หรือการให้ข้อมูลข่าวสารแก่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ประชาชนให้ทราบถึงสิทธิและหน้าที่และการมีส่วนร่วมทางการเมืองในการเลือก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ตั้งสภาผู้แทนราษฎรและหรือสมาชิกวุฒิสภา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โดยจ่ายเป็นค่าใช้จ่ายเกี่ยวกับการจัดสถานที่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ค่าป้ายประชาสัมพันธ์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ระเบียบคณะกรรมการการเลือกตั้งว่าด้วยการเลือกตั้งสมาชิกสภาท้องถิ่นหรือ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ผู้บริหารท้องถิ่น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82E32" w:rsidRPr="0078318D" w:rsidRDefault="00303804" w:rsidP="00682E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โครงการฝึกอบรมการส่งเสริมคุณธรรมจริยธรรมสำหรับบุคลากรองค์กร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20,000  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682E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ผู้บริหาร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สมาชิกสภาท้องถิ่น เพื่อเสริมสร้างวัฒนธรรมองค์กรสุจริต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เพื่อจ่ายเป็นค่าใช้จ่ายในการดำเนินโครงการฝึกอบรมการส่งเสริมคุณธรรมจริยธรรม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สำหรับบุคลากรองค์กรปกครองส่วนท้องถิ่น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ผู้บริหาร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เพื่อเสริมสร้างวัฒนธรรมองค์กรสุจริต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การใช้และการตกแต่งสถานที่อบรม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ค่าใช้จ่ายอื่นที่จำเป็นในการอบรม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ว่าด้วยค่าใช้จ่ายในการฝึกอบรมขององค์กรปกครอง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โครงการพัฒนาความรู้ด้านกฎหมาย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ระเบียบที่เกี่ยวข้องกับการปฏิบัติงาน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20,000  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สำหรับบุคลากรองค์กรปกครองส่วนท้องถิ่น ผู้บริหาร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สมาชิกสภาท้องถิ่น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เพื่อจ่ายเป็นค่าใช้จ่ายในการดำเนินโครงการพัฒนาความรู้ด้านกฎหมาย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ที่เกี่ยวข้องกับการปฏิบัติงาน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สำหรับบุคลากรองค์กรปกครองส่วนท้องถิ่น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ผู้บริหาร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สมาชิกสภาท้องถิ่น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สิ่งที่ใช้บรรจุเอกสารสำหรับผู้เข้ารับการฝึกอบรม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จำเป็นในการอบรมสำหรับการจัดทำโครงการ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ว่าด้วยค่าใช้จ่ายในการฝึกอบรมขององค์กรปกครอง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โครงการอบรมคุณธรรม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จริยธรรม และการเสริมสร้างให้รักษาวินัยของ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พนักงานครูองค์การบริหารส่วนตำบล และพนักงานจ้าง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เพื่อจ่ายเป็นค่าใช้จ่ายในการดำเนินโครงการอบรมคุณธรรม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จริยธรรม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และการเสริมสร้างให้รักษาวินัยของพนักงานส่วนตำบล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พนักงานครูองค์การ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การใช้และการตกแต่งสถานที่อบรม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ว่าด้วยค่าใช้จ่ายในการฝึกอบรมขององค์กรปกครอง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82E32" w:rsidRPr="0078318D" w:rsidRDefault="00303804" w:rsidP="00682E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โครงการอบรมและศึกษาดูงานของคณะผู้บริหาร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สมาชิกสภาองค์การบริหาร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300,000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682E32" w:rsidRPr="0078318D" w:rsidRDefault="00682E32" w:rsidP="00682E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 พนักงานจ้าง ลูกจ้าง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ผู้นำชุมชน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303804" w:rsidRPr="0078318D" w:rsidRDefault="00303804" w:rsidP="00682E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คณะกรรมการชุมชน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และประชาชน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เพื่อจ่ายเป็นค่าใช้จ่ายในการดำเนินโครงการอบรมและศึกษาดูงานของคณะผู้บริหาร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ผู้นำชุมชน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คณะกรรมการชุมชน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และประชาชน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ค่าที่พัก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โครงการอบรมให้ความรู้เรื่อง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บ.ข้อมูลข่าวสารแก่ประชาชนและเจ้าหน้าที่ของรัฐ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30,000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เพื่อจ่ายเป็นค่าใช้จ่ายในการดำเนินโครงการอบรมให้ความรู้เรื่อง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บ.ข้อมูลข่าวสาร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แก่ประชาชนและเจ้าหน้าที่ของรัฐโดยมีค่าใช้จ่ายประกอบด้วย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ค่าใช้จ่ายเกี่ยวกับการใช้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และการตกแต่งสถานที่อบรม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ว่าด้วยค่าใช้จ่ายในการฝึกอบรมขององค์กรปก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682E32" w:rsidRPr="0078318D" w:rsidRDefault="00682E32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ค่าบำรุงรักษาและซ่อมแซม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682E3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เพื่อจ่ายเป็นค่าซ่อมแซมบำรุงรักษาทรัพย์สินเพื่อให้สามารถใช้งานได้ตามปกติ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กรณีเป็นการจ้างเหมาทั้งค่าสิ่งของและค่าแรงงาน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ให้จ่ายจากค่าใช้สอย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ส่วนกรณีที่องค์กรปกครองส่วนท้องถิ่นเป็นผู้ดำเนินการซ่อมแซมบำรุงรักษา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ทรัพย์สินเองให้ปฏิบัติ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          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ค่าจ้างเหมาแรงงานของบุคคลภายนอกให้จ่ายจากค่าใช้สอย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ค่าสิ่งของที่ซื้อมาใช้ในการบำรุงรักษาทรัพย์สินให้จ่ายจากค่าวัสดุ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ประจำปีในลักษณะค่าใช้สอยและค่าสาธารณูปโภค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ค่าวัสดุ</w:t>
      </w:r>
      <w:r w:rsidR="00682E3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682E3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475,000</w:t>
      </w:r>
      <w:r w:rsidR="00682E3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วัสดุสำนักงาน</w:t>
      </w:r>
      <w:r w:rsidR="00682E3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80,000</w:t>
      </w:r>
      <w:r w:rsidR="00682E3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รายจ่ายเพื่อให้ได้มาซึ่งสิ่งของที่มีลักษณะโดยสภาพ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หรือซ่อมแซมแล้วไม่คุ้มค่าดังนี้หนังสือ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เครื่องคิดเลขขนาดเล็ก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เครื่องเจาะกระดาษขนาดเล็ก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ที่เย็บกระดาษขนาดเล็ก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ไม้บรรทัดเหล็ก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กรรไกร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เก้าอี้พลาสติก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แปรงลบกระดานดำ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ตรายาง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กระดานดำ)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ที่ถูพื้น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ตะแกรงวางเอกสาร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ตัดโฟม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เครื่องตัดกระดาษ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เครื่องเย็บกระดาษ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กุญแจ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ภาพเขียน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พระบรมยาลักษณ์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แผงปิดประกาศ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F26B87"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แผ่นป้าย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ชื่อสำนักงาน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หรือหน่วยงาน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แผ่นป้ายจาราจรหรือแผ่นป้ายต่างๆมู่ลี่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ม่านปรับแสง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ต่อผื่น)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ต่อผืน)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นาฬิกาตั้งหรือแขวน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พระพุทธรูปจำลอง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กระเป๋า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ตาชั่งขนาดเล็ก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หมึก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ดินสอ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ปากกา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ยางลบ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น้ำนาลบคำผิด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เทปกาว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ลวดเย็บกระดาษ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ชอล์ค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ซองเอกสาร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ตลับผงหมึก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หมึกป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แบบใส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น้ำยาลบกระดาษไข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ไม้บรรทัด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คลิป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เป๊ก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เข็มหมุด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กระดาษคาร์บอน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กระดาษไข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แฟ้ม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สมุดบัญชี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สมุดประวัติข้าราชการ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ผ้าสำลี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ธงชาติ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สิ่งพิมพ์ที่ได้จากการซื้อ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หรือจ้างพิมพ์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ของใช้ในการบรรจุหีบห่อน้ำมัน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ขี้ผึ้ง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พวงมาลัย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พวงมาลา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พานพุ่ม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กรวยดอกไม้</w:t>
      </w:r>
      <w:r w:rsidR="00C97F0D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น้ำดื่มสำหรับบริการประชาชนในสำนักงาน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วัสดุไฟฟ้าและวิทยุ</w:t>
      </w:r>
      <w:r w:rsidR="0013046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3046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13046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เพื่อจ่ายเป็นค่าวัสดุไฟฟ้าและวิทยุ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สิ่งของที่มีลักษณะโดยสภาพไม่คงทนถาวร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โดยจ่ายเป็นค่าวัสดุไฟฟ้าและวิทยุ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ดังเดิมหรือซ่อมแซมแล้วไม่คุ้มค่า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ไมโครโฟน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ขาตั้งไมโครโฟน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หัวแร้งไฟฟ้า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เครื่องวัดกระแสไฟฟ้า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เครื่องวัดแรงดันไฟฟ้า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มาตรสำหรับตรวจวงจรไฟฟ้า</w:t>
      </w:r>
      <w:r w:rsidR="00130469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เครื่องประจุไฟ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ฟิวส์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เทปพันสายไฟฟ้า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หลอดไฟฟ้า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หลอดไฟ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เข็มขัดรัดสายไฟฟ้า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ปลั๊กไฟฟ้า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สวิตซ์ไฟฟ้า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หลอด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วิทยุท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ซิตเตอร์</w:t>
      </w:r>
      <w:proofErr w:type="spellEnd"/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และชิ้นส่วนวิทยุ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ลูกถ้วยสายอากาศ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รีซีสเตอร์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มูฟ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วิ่ง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คอยส์</w:t>
      </w:r>
      <w:proofErr w:type="spellEnd"/>
      <w:r w:rsidR="0013046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คอมเดน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เซอร์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ขาหลอด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ฟลูออเรสเซนซ์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เบรก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เกอร์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สายอากาศหรือเสาอากาศสำหรับวิทยุ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เครื่องรับโทรทัศน์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จานรับสัญญาณดาวเทียม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ทรัพย์สินให้คืนสภาพดังเดิมที่มีลักษณะเป็นการซ่อมบำรุงปกติหรือค่าซ่อมกลาง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ดอกลำโพง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แผงวงจร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ผังแสดงวงจรต่างๆ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แผงบังคับทางไฟ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วัสดุงานบ้านงานครัว</w:t>
      </w:r>
      <w:r w:rsidR="0013046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3046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30,000</w:t>
      </w:r>
      <w:r w:rsidR="0013046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เพื่อจ่ายเป็นค่าวัสดุงานบ้านงานครัว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โดยสภาพไม่คงทนถาวร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="00130469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="00130469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="00130469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โดยจ่ายเป็นค่าวัสดุงานบ้านงานครัว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     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ซ่อมแซมให้ใช้งานได้ดังเดิมหรือซ่อมแซมแล้วไม่คุ้มค่า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กระทะ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กะละมัง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ตะหลิว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กรอบรูป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ถัง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แก้วน้ำ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จานรอง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ถ้วยชาม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ช้อนส้อม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กระจกเงา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โอ่งน้ำ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3046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ที่นอน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กระโถน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เตาไฟฟ้า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เตาน้ำมัน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เตารีด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เครื่องบดอาหาร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เครื่องตีไข่ไฟฟ้า</w:t>
      </w:r>
    </w:p>
    <w:p w:rsidR="00903CD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เครื่องปิ้งขนมปัง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กระทะไฟฟ้า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หม้อหุงข้าวไฟฟ้า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กระติดน้ำร้อน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130469"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กระติก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น้ำแข็ง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ถังแก๊ส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เตา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     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</w:t>
      </w:r>
    </w:p>
    <w:p w:rsidR="00903CD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ผงซักฟอก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สบู่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น้ำยาดับกลิ่น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ไม้กวาด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เข่ง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มุ้ง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ผ่าปูที่นอน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ปลอกหมอน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ผ้าห่ม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ผ้าปูโต๊ะ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น้ำจืดที่ซื้อจากเอกชน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อาหารเสริม(นม)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903CD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="00903CD7"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</w:t>
      </w:r>
      <w:r w:rsidR="00903CD7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วัสดุก่อสร้าง</w:t>
      </w:r>
      <w:r w:rsidR="00CE196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CE196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CE196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CE196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CE196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เพื่อจ่ายเป็นค่าวัสดุก่อสร้าง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รายจ่ายเพื่อให้ได้มาซึ่งสิ่งของที่มีลักษณะโดยสภาพ</w:t>
      </w:r>
    </w:p>
    <w:p w:rsidR="00CE196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CE196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โดยจ่ายเป็นค่าวัสดุก่อสร้าง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CE196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CE196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ไม้ต่างๆ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ค้อน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คีม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ชะแลง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เสียม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เลื่อย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ขวาน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CE196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กบไสไม้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เทปวัดระยะ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เครื่องวัดขนาดเล็ก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ตลับเมตร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ลูกดิ่ง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สว่าน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โถส้วม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อ่างล้างมือ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CE196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ราวพาดผ้า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CE196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ตะปู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เหล็กเส้น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แปรงทาสี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CE196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ปูนขาว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สิ่งของที่เป็นอุปกรณ์ประกอบหรืออะไหล่สำหรับการซ่อมแซมบำรุงรักษาทรัพย์สิน</w:t>
      </w:r>
    </w:p>
    <w:p w:rsidR="00CE196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ให้คืนสภาพดังเดิมที่มีลักษณะเป็นการซ่อมบำรุงปกติหรือค่าซ่อมกลาง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ท่อน้ำและอุปกรณ์ประปา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ท่อน้ำบาดาล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CE196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วัสดุยานพาหนะและขนส่ง</w:t>
      </w:r>
      <w:r w:rsidR="00CE196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CE196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CE196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B75E85" w:rsidRPr="0078318D" w:rsidRDefault="00B75E85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เพื่อจ่ายเป็นค่าวัสดุยานพาหนะและขนส่ง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:rsidR="00B75E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โดยสภาพไม่คงทนถาวร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B75E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โดยจ่ายเป็นค่าวัสดุยานพาหนะและขนส่ง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75E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B75E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ไขขวง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ประแจ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แม่แรง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กุญแจปากตาย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กุญแจเลื่อน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75E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คีม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ล็อค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ล็อค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เกียร์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ล็อคคลัดซ์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กระจกโค้งมน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ล็อค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พวงมาลัย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สัญญาณไฟกระพริบ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75E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สัญญาณไฟฉุกเฉิน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กรวยจาจร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สิ่งของที่โดยสภาพมีลักษณะเมื่อใช้แล้วย่อมสิ้นเปลืองหมดไปแปรสภาพ</w:t>
      </w:r>
    </w:p>
    <w:p w:rsidR="00B75E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ยางรถยนต์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น้ำมันเบรก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75E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น๊อต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และสกรู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สายไมล์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เพลา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ฟิล์มกรองแสงฯลฯ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สิ่งของที่เป็นอุปกรณ์ประกอบหรืออะไหล่สำหรับการซ่อมแซมบำรุงรักษาทรัพย์สิน</w:t>
      </w:r>
    </w:p>
    <w:p w:rsidR="00B75E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ให้คืนสภาพดังเดิมที่มีลักษณะเป็นการซ่อมบำรุงปกติหรือค่าซ่อมกลาง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เบาะรถยนต์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เครื่องยนต์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อะไหล่)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ชุดเกียร์รถยนต์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เบรก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ครัช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พวงมาลัย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สายพานใบพัด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75E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หม้อน้ำ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แบตเตอร์รี่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จานจ่าย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ถังน้ำมัน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ไฟเบรก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อาจาจักรยาน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ตลับลูกปืน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E1222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กระจกมองข้าง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รถยนต์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กันชนรถยนต์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เข็มขัดนิรภัย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="00B75E85"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</w:t>
      </w:r>
      <w:r w:rsidR="00B75E8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E1222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วัสดุเชื้อเพลิงและหล่อลื่น</w:t>
      </w:r>
      <w:r w:rsidR="00E1222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E1222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250,000</w:t>
      </w:r>
      <w:r w:rsidR="00E1222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E9701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เพื่อจ่ายเป็นค่าวัสดุเชื้อเพลิงและหล่อลื่น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:rsidR="00E9701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โดยสภาพไม่คงทนถาวร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E9701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โดยจ่ายเป็นค่าวัสดุเชื้อเพลิงและหล่อลื่น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E9701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แก๊สหุงต้ม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น้ำมันเชื้อเพลิง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E9701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น้ำมันดีเซล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น้ำมันก๊าด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น้ำมันเบนซิน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น้ำมันเตา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น้ำมันจารบี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น้ำมันเครื่อง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ถ่าน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ก๊าซ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E9701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E9701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วัสดุโฆษณาและเผยแพร่</w:t>
      </w:r>
      <w:r w:rsidR="00577E57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77E57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577E57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เพื่อจ่ายเป็นค่าวัสดุโฆษณาและเผยแพร่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โดยสภาพไม่คงทนถาวร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โดยจ่ายเป็นค่าวัสดุโฆษณาและเผยแพร่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ขาตั้งกล่อง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ขาตั้งเขียนภาพ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กล่องและระวิงใส่ฟิล์มภาพยนตร์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เครื่องกรอเทป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เลนส์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ซูม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กระเป๋าใส่กล้องถ่ายรูป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พู่กัน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กระดาษเขียนโปสเตอร์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ฟิล์ม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เมมโมรี่การ์ด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ฟิล์มสไลด์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แถบบันทึกเสียงหรือภาพ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ภาพยนตร์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วีดีโอเทป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แผ่นซีดี)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รูปสีหรือขาวดำที่ได้จากการล้าง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อัดขยาย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ภาพถ่ายดาวเทียม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537FF" w:rsidRPr="0078318D" w:rsidRDefault="004537FF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537FF" w:rsidRPr="0078318D" w:rsidRDefault="004537FF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537FF" w:rsidRPr="0078318D" w:rsidRDefault="004537FF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537FF" w:rsidRPr="0078318D" w:rsidRDefault="004537FF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วัสดุคอมพิวเตอร์</w:t>
      </w:r>
      <w:r w:rsidR="00577E57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77E57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80,000</w:t>
      </w:r>
      <w:r w:rsidR="00577E57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โดยสภาพไม่คงทนถาวร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รายจ่ายเพื่อประกอบขึ้นใหม่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รายจ่ายเพื่อจัดหาโปรแกรมคอมพิวเตอร์ที่มีราคาต่อหน่วยหรือต่อชุดไม่เกิน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20,000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แผ่นหรือจานบันทึกข้อมูล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อุปกรณ์บันทึกข้อมูล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(Diskette, Floppy Disk, Removable Disk, Compact Disc,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Digital Video Disc, Flash Drive)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เทปบันทึกข้อมูล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</w:rPr>
        <w:t>ReelMagnetic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Tape, Cassette Tape, Cartridge Tape)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หัวพิมพ์หรือเทปพิมพ์สำหรับเครื่องพิมพ์สำหรับคอมพิวเตอร์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ตลับผงหมึกสำหรับ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เครื่องพิมพ์แบบเลเซอร์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กระดาษต่อเนื่อง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สายเคเบิล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สิ่งของที่เป็นอุปกรณ์ประกอบหรืออะไหล่สำหรับการซ่อมแซมบำรุงรักษาทรัพย์สิน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ให้คืนสภาพดังเดิมที่มีลักษณะเป็นการซ่อมบำรุงปกติหรือค่าซ่อมกลาง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แผงแป้นอักขระ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หรือแป้นพิมพ์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(Key board)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เมนบอร์ด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(Main Board)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เมมโมรี่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ชิป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</w:rPr>
        <w:t>MeMory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Chip) 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Ram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คัตซีท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ฟิด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เดอร์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(Cut Sheet Feeder)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เมาส์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(Mouse)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พรินเตอร์สวิตชิ่ง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บ๊อกซ์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(Printer Switching Box)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เครื่องกระจายสัญญาณ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(Hub)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แผ่นวงจรอิเล็กทรอนิกส์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(Card) Ethernet Card,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</w:rPr>
        <w:t>Lan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Card, Antivirus Card, Sound Card)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เครื่องอ่านและบันทึกข้อมูลแบบต่างๆ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แบบดิสเกตต์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(Diskette)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แบบฮาร์ดดิสต์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(Hard Disk)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แบบซีดีรอม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(CD ROM)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ออพ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ติ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(Optical)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A36DB8" w:rsidRPr="0078318D" w:rsidRDefault="00A36DB8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ค่าสาธารณูปโภค</w:t>
      </w:r>
      <w:r w:rsidR="00577E57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577E57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330,000</w:t>
      </w:r>
      <w:r w:rsidR="00577E57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ค่าไฟฟ้า</w:t>
      </w:r>
      <w:r w:rsidR="00577E57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77E57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77E57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200,000</w:t>
      </w:r>
      <w:r w:rsidR="00577E57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เพื่อจ่ายเป็นค่าไฟฟ้าในสำนักงาน/ในที่สาธารณะ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อาคารสถานที่ที่อยู่ใน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ความดูแลรับผิดชอบขององค์การบริหารส่วนตำบล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</w:p>
    <w:p w:rsidR="00577E5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เรื่องหลักเกณฑ์และอัตราค่าใช้จ่ายประกอบการพิจารณางบประมาณรายจ่ายประจำปีที่เบิกจ่าย</w:t>
      </w:r>
    </w:p>
    <w:p w:rsidR="00A36D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ค่าบริการโทรศัพท์</w:t>
      </w:r>
      <w:r w:rsidR="00577E57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77E57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EB5AB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577E57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EB5AB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เพื่อจ่ายเป็นค่าโทรศัพท์พื้นฐาน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ค่าโทรศัพท์เคลื่อนที่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รวมถึงค่าใช้จ่ายเพื่อให้</w:t>
      </w:r>
    </w:p>
    <w:p w:rsidR="00EB5AB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มาซึ่งบริการดังกล่าว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และค่าใช้จ่ายที่เกิดขึ้นเกี่ยวกับการใช้บริการ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ค่าเช่าเครื่อง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EB5AB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ค่าเช่าหมายเลขโทรศัพท์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ค่าบำรุงคู่สายโทรศัพท์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ในกิจการขององค์กร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EB5AB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EB5AB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</w:p>
    <w:p w:rsidR="00EB5AB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เรื่องหลักเกณฑ์และอัตราค่าใช้จ่ายประกอบการพิจารณางบประมาณรายจ่ายประจำปีที่เบิกจ่าย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ค่าบริการไปรษณีย์</w:t>
      </w:r>
      <w:r w:rsidR="00EB5AB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EB5AB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EB5AB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EB5AB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เพื่อจ่ายเป็นค่าบริการไปรษณีย์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ค่าธนาณัติ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ค่าดวงตรา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ไปรษณี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EB5AB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ค่าเช่าตู้ไปรษณีย์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ค่าธรรมเนียมการโอนเงินในระบบบริหารการเงินการคลังภาครัฐแบบอิเล็กทรอนิกส์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(GFMIS)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EB5AB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EB5AB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</w:t>
      </w:r>
    </w:p>
    <w:p w:rsidR="00EB5AB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ที่เบิกจ่ายในลักษณะค่าใช้สอย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ค่าบริการสื่อสารและโทรคมนาคม</w:t>
      </w:r>
      <w:r w:rsidR="00EB5AB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EB5AB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100,000</w:t>
      </w:r>
      <w:r w:rsidR="00EB5AB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เพื่อจ่ายเป็นค่าบริการสื่อสารและโทรคมนาคม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ค่าโทรภาพ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โทรสาร)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ค่าเท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เลกซ์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ค่าวิทยุติดตามตัว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ค่าวิทยุสื่อสาร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ค่าสื่อสารผ่านดาวเทียม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ค่าใช้จ่ายเกี่ยวกับการใช้ระบบอินเทอร์เน็ตรวมถึงอินเทอร์เน็ตการ์ดและค่าสื่อสารอื่นๆ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ค่าเคเบิ้ลทีวี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ค่าเช่าช่องสัญญาณดาวเทียม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และให้หมายความรวมถึง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ค่าใช้จ่ายเพื่อให้ได้ใช้บริการดังกล่าวและค่าใช้จ่ายที่เกิดขึ้นเกี่ยวกับการใช้บริการ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ที่เบิกจ่ายในลักษณะค่าใช้สอย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งบลงทุน</w:t>
      </w:r>
      <w:r w:rsidR="002A4F8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2A4F8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156,100</w:t>
      </w:r>
      <w:r w:rsidR="002A4F8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ค่าครุภัณฑ์</w:t>
      </w:r>
      <w:r w:rsidR="002A4F8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2A4F8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156,100</w:t>
      </w:r>
      <w:r w:rsidR="002A4F8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ครุภัณฑ์สำนักงาน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เก้าอี้ทำงาน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17,500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เพื่อจ่ายเป็นค่าจัดซื้อเก้าอี้ทำงาน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ตัวๆ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2,500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17,500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เก้าอี้บุนวม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มีพนักพิงหลัง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ล้อเลื่อนปรับระดับได้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แบบขาพลาสติก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แฉก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ล้อไนลอนคู่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สีดำ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มีที่พักแขนทั้งสองข้าง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หมุนได้รอบตัว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แกนเก้าอี้ปรับระดับความสูง-ต่ำได้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จัดหาโดยสืบราคาจากท้องตลาด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กองมาตรฐานงบประมาณ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สำนักงบประมาณ)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เครื่องขัดพื้น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19,900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เพื่อจ่ายเป็นค่าจัดซื้อเครื่องขัดพื้น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19,900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โดยมีคุณลักษณะตามบัญชีราคามาตรฐานครุภัณฑ์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กองมาตรฐานงบประมาณ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มีขนาดเส้นผ่าศูนย์กลางไม่น้อยกว่า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นิ้ว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ใช้ไฟฟ้า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ราคาพร้อมอุปกรณ์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โต๊ะพับหน้าขาวอเนกประสงค์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19,800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เพื่อจ่ายเป็นค่าจัดซื้อโต๊ะพับหน้าขาวอเนกประสงค์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ตัวๆ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1,320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19,800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ขนาดโต๊ะ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กว้าง</w:t>
      </w:r>
      <w:r w:rsidR="001A4ECC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150.0 x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ลึก</w:t>
      </w:r>
      <w:r w:rsidR="001A4EC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45.0 x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สูง</w:t>
      </w:r>
      <w:r w:rsidR="001A4ECC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75.0 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ซม.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ขาโต๊ะสามารถพับเก็บได้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รองขาด้วยพลาสติกแข็ง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กันลื่นและป้องกันรอยขีดข่วนบนพื้นผิว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จัดหาโดยสืบราคาจากท้องตลาด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กองมาตรฐานงบประมาณ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สำนักงบประมาณ)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ครุภัณฑ์ไฟฟ้าและวิทยุ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โครงการจัดซื้อเครื่องขยายเสียงพร้อมอุปกรณ์ประจำหมู่บ้าน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9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บ้านคำอุดม)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40,000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เพื่อจัดซื้อเครื่องขยายเสียงพร้อมอุปกรณ์ประจำหมู่บ้าน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จัดหาโดยสืบราคาจากท้องตลาด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กองมาตรฐานงบประมาณ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สำนักงบประมาณ)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ครุภัณฑ์โฆษณาและเผยแพร่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เครื่องมัลติมีเดียโปรเจคเตอร์ระดับ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XGA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ขนาด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3,000 ANSI Lumens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26,900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เพื่อจ่ายเป็นค่าจัดซื้อเครื่องมัลติมีเดียโปรเจคเตอร์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ระดับ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XGA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3,000 ANSI Lumens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26,900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โดยมีคุณลักษณะตามบัญชีราคามาตรฐานครุภัณฑ์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กองมาตรฐานงบประมาณ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เป็นเครื่องฉายภาพเลนส์เดียว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สามารถต่อกับอุปกรณ์เพื่อฉายภาพ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จากคอมพิวเตอร์และวิดีโอ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ใช้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3D DLP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LCD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LCD Panel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หรือระบบ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DLP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ระดับ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XGA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3,000 ANSI Lumens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ขนาดที่กำหนดเป็นขนาดค่าความส่องสว่างขั้นต่ำ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(ANSI Lumens)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ครุภัณฑ์คอมพิวเตอร์หรืออิเล็กทรอนิกส์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เครื่องคอมพิวเตอร์โน้ตบุ๊ก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สำหรับงานประมวลผล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22,000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เพื่อจัดซื้อเครื่องคอมพิวเตอร์โน้ตบุ๊ก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สำหรับงานประมวลผลจำนวน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โดยมีคุณลักษณะเกณฑ์ราคากลางและคุณลักษณะพื้นฐาน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การจัดหาอุปกรณ์และระบบคอมพิวเตอร์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ฉบับเดือนธันวาคม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กระทรวง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เพื่อเศรษฐกิจ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สังคมคุณลักษณะพื้นฐาน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มีหน่วยประมวลผลกลาง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(CPU)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แกนหลัก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(4 core)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แกนเสมือน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(8 Thread)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และมีเทคโนโลยีเพิ่มสัญญาณนาฬิกาได้ในกรณีที่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ต้องใช้ความสามารถในการประมวลผลสูง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(Turbo Boost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Max Boost)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ความเร็วสัญญาณนาฬิกาสูงสุด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 GHz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หน่วยประมวลผลกลาง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(CPU)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มีหน่วยความจำแบบ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Cache Memory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รวมในระดับ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(Level)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เดียวกันขนาดไม่น้อยกว่า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MB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มีหน่วยความจำหลัก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(RAM)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ชนิด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DDR4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GB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มีหน่วยจัดเก็บข้อมูล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ชนิด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SATA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ขนาดความจุไม่น้อยกว่า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TB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ชนิด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Solid State Drive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ขนาดความจุไม่น้อยกว่า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250 GB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มีจอภาพที่รองรับความละเอียดไม่น้อยกว่า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1,366 x 768 Pixel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และมีขนาดไม่น้อยกว่า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นิ้ว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(Interface)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USB 2.0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HDMI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VGA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มีช่องเชื่อมต่อระบบเครือข่าย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(Network Interface)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10/100/1000 Base-T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แบบติดตั้งภายใน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(Internal)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หรือภายนอก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(External)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สามารถใช้งานได้ไม่น้อยกว่า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Wi-Fi (IEEE 802.11 ac)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Bluetooth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2A4F83" w:rsidRPr="0078318D" w:rsidRDefault="002A4F83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ค่าบำรุงรักษาและปรับปรุงครุภัณฑ์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ค่าบำรุงรักษาและปรับปรุงครุภัณฑ์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เพื่อจ่ายเป็นค่าปรับปรุงและบำรุงรักษาโครงสร้างของครุภัณฑ์ขนาดใหญ่เพื่อให้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เครื่องจักรกล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เพื่อให้สามารถ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ใช้งานได้ตามปกติซึ่งไม่รวมถึงค่าซ่อมบำรุงปกติหรือค่าซ่อมกลาง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งานวางแผนสถิติและวิชาการ</w:t>
      </w:r>
      <w:r w:rsidR="002A4F8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2A4F8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2A4F8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390,760</w:t>
      </w:r>
      <w:r w:rsidR="002A4F8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งบบุคลากร</w:t>
      </w:r>
      <w:r w:rsidR="002A4F8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2A4F8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233,760</w:t>
      </w:r>
      <w:r w:rsidR="002A4F8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เงินเดือน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ฝ่ายประจำ)</w:t>
      </w:r>
      <w:r w:rsidR="002A4F8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2A4F8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233,760</w:t>
      </w:r>
      <w:r w:rsidR="002A4F8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233,760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233,760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นักวิเคราะห์นโยบายและแผน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มาตรฐานทั่วไปเกี่ยวกับอัตรา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และค่าตอบแทนพิเศษสำหรับ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และเงื่อนไขเกี่ยวกับการบริหารงานบุคคลขององค์การบริหารส่วนตำบล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2545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และแก้ไขเพิ่มเติมจนถึงปัจจุบัน)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และค่าตอบแทนพิเศษสำหรับ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9)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30  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2A4F8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2A4F8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157,000</w:t>
      </w:r>
      <w:r w:rsidR="002A4F8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ค่าตอบแทน</w:t>
      </w:r>
      <w:r w:rsidR="002A4F8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2A4F8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2A4F8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67,000</w:t>
      </w:r>
      <w:r w:rsidR="002A4F8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2A4F83">
      <w:pPr>
        <w:tabs>
          <w:tab w:val="left" w:pos="526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ค่าตอบแทนการปฏิบัติงานนอกเวลาราชการ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A4F8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2A4F8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วันหยุดราชการ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นอกเวลาราชการขององค์กรปกครองส่วนท้องถิ่น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2409</w:t>
      </w:r>
    </w:p>
    <w:p w:rsidR="002A4F8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การเบิกจ่ายเงินตอบแทนการปฏิบัติงานนอกเวลาราชการขององค์กร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</w:t>
      </w:r>
      <w:r w:rsidR="00721BB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21BB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42,000</w:t>
      </w:r>
      <w:r w:rsidR="00721BB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ว่าด้วยค่าเช่าบ้านของข้าราชการส่วนท้องถิ่น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5862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หลักเกณฑ์และวิธีการเกี่ยวกับการเบิกจ่าย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เงินค่าเช่าบ้านของข้าราชการส่วนท้องถิ่น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721BB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="00721BB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21BB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721BB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เพื่อจ่ายเป็นเงินช่วยเหลือการศึกษาบุตรของข้าราชการ/พนักงาน/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ลูกจ้างประจำตามสิทธิที่ควรจะได้รับ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หนังสือกรมบัญชีกลาง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0422.3/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1013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18  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เรื่องการเบิกเงินสวัสดิการเกี่ยวกับการศึกษาบุตร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4522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721BB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21BB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90,000</w:t>
      </w:r>
      <w:r w:rsidR="00721BB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ค่าใช้จ่ายในการเดินทางไปราชการในราชอาณาจักรหรือการเดินทาง</w:t>
      </w:r>
      <w:r w:rsidR="00721BB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    </w:t>
      </w:r>
      <w:r w:rsidR="00721BB5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21BB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721BB5" w:rsidRPr="0078318D">
        <w:rPr>
          <w:rFonts w:ascii="TH SarabunIT๙" w:eastAsia="Times New Roman" w:hAnsi="TH SarabunIT๙" w:cs="TH SarabunIT๙"/>
          <w:sz w:val="32"/>
          <w:szCs w:val="32"/>
        </w:rPr>
        <w:t xml:space="preserve">30,000  </w:t>
      </w:r>
      <w:r w:rsidR="00721BB5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  <w:r w:rsidR="00721BB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ค่าเบี้ยเลี้ยงเดินทาง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ค่าเช่าที่พัก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ค่าผ่านทางด่วนพิเศษ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ค่าบริการจอดรถใน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การเดินทางไปปฏิบัติราชการ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ของคณะผู้บริหาร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721B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สมาชิกสภาองค์การบริหารส่วนตำบล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คณะบุคคลที่ได้รับอนุญาตหรืออนุมัติให้เดินทางไปราชการเพื่อประชุม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สัมมนา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หรือไปติดต่อราชการ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  <w:r w:rsidR="00721BB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ค่าลงทะเบียนในการฝึกอบรม</w:t>
      </w:r>
      <w:r w:rsidR="00371D7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71D7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71D7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60,000</w:t>
      </w:r>
      <w:r w:rsidR="00371D7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71D7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</w:t>
      </w:r>
    </w:p>
    <w:p w:rsidR="00371D7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36D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และที่แก้ไขเพิ่มเติมถึงปัจจุบัน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งานบริหารงานคลัง</w:t>
      </w:r>
      <w:r w:rsidR="00371D7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371D7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2,479,681</w:t>
      </w:r>
      <w:r w:rsidR="00371D7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งบบุคลากร</w:t>
      </w:r>
      <w:r w:rsidR="00371D7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371D7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2,132,700</w:t>
      </w:r>
      <w:r w:rsidR="00371D7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เงินเดือน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ฝ่ายประจำ)</w:t>
      </w:r>
      <w:r w:rsidR="00371D7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371D7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2,132,700</w:t>
      </w:r>
      <w:r w:rsidR="00371D7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</w:t>
      </w:r>
      <w:r w:rsidR="00371D7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71D7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71D7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539,120</w:t>
      </w:r>
      <w:r w:rsidR="00371D7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71D7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D0354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1,539,120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ผู้อำนวยการกองคลัง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นักวิชาการเงินและบัญชี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นักวิชาการจัดเก็บรายได้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เเหน่ง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เจ้าพนักงานการเงินและบัญชี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เจ้าพนักงานพัสดุ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และค่าตอบแทนพิเศษสำหรับ</w:t>
      </w:r>
    </w:p>
    <w:p w:rsidR="00D0354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D0354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และเงื่อนไขเกี่ยวกับการบริหารงานบุคคลขององค์การบริหารส่วนตำบล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2545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และแก้ไขเพิ่มเติมจนถึงปัจจุบัน)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</w:t>
      </w:r>
    </w:p>
    <w:p w:rsidR="00D0354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</w:p>
    <w:p w:rsidR="00D0354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</w:t>
      </w:r>
    </w:p>
    <w:p w:rsidR="00D0354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</w:t>
      </w:r>
    </w:p>
    <w:p w:rsidR="00D0354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พิเศษสำหรับ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0354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9)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เงินเพิ่มต่าง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 ของข้าราชการ หรือพนักงานส่วนท้องถิ่น</w:t>
      </w:r>
      <w:r w:rsidR="00D0354B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0354B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35,760</w:t>
      </w:r>
      <w:r w:rsidR="00D0354B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D0354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เพื่อจ่ายเป็นเงินเพิ่มต่างๆ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เงินเพิ่มพิเศษสำหรับการสู้รบ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ส.ร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980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11,760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เงินเพิ่มค่าครองชีพชั่วคราวพนักงานส่วนตำบล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เเหน่ง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เจ้าพนักงานการเงิน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บัญชี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0354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กำหนดหลักเกณฑ์การให้ข้าราชการหรือ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พนักงานส่วนท้องถิ่นได้รับเงินค่าตอบแทนนอกเหนือจากเงินเดือน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เมษายน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1372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กำหนดมาตรฐาน</w:t>
      </w:r>
    </w:p>
    <w:p w:rsidR="00D0354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ทั่วไปเกี่ยวกับหลักเกณฑ์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และพนักงานจ้างของ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องค์กรปกครองส่วนท้องถิ่นได้รับเงินเพิ่มการครองชีพชั่วคราว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เงินประจำตำแหน่ง</w:t>
      </w:r>
      <w:r w:rsidR="00D0354B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0354B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42,000</w:t>
      </w:r>
      <w:r w:rsidR="00D0354B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เพื่อจ่ายเป็นเงินประจำตำแหน่งผู้อำนวยการกองคลัง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3,500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42,000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เรื่องมาตรฐานทั่วไปเกี่ยวกับเงินค่าตอบแทน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นอกเหนือจากเงินเดือนของข้าราชการหรือพนักงานส่วนท้องถิ่น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กำหนดหลักเกณฑ์การให้ข้าราชการหรือ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พนักงานส่วนท้องถิ่นได้รับเงินค่าตอบแทนนอกเหนือจากเงินเดือน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เมษายน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2547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เรื่องมาตรฐานทั่วไป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ค่าตอบแทนพนักงานจ้าง</w:t>
      </w:r>
      <w:r w:rsidR="00D0354B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0354B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500,160</w:t>
      </w:r>
      <w:r w:rsidR="00D0354B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A4EC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เพื่อจ่ายเป็นค่าตอบแทนพนักงานจ้าง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476,160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และเงินปรับปรุงค่าตอบแทนพนักงานจ้าง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ผู้ช่วยเจ้าพนักงานการเงินและบัญชี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ผู้ช่วยเจ้าพนักงานจัดเก็บรายได้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ผู้ช่วยเจ้าพนักงานพัสดุ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0809.5/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0023.16/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2560 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4537FF" w:rsidRPr="0078318D" w:rsidRDefault="004537FF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537FF" w:rsidRPr="0078318D" w:rsidRDefault="004537FF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เงินเพิ่มต่าง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 ของพนักงานจ้าง</w:t>
      </w:r>
      <w:r w:rsidR="000969A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0969A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15,660</w:t>
      </w:r>
      <w:r w:rsidR="000969A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เพื่อจ่ายเป็นเงินเพิ่มค่าครองชีพชั่วคราวสำหรับพนักงานจ้าง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15,660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ผู้ช่วยเจ้าพนักงานการเงินและบัญชี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ผู้ช่วยเจ้าพนักงานพัสดุ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1372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กำหนดมาตรฐาน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ทั่วไปเกี่ยวกับหลักเกณฑ์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และพนักงานจ้างของ</w:t>
      </w:r>
    </w:p>
    <w:p w:rsidR="00A36D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องค์กรปกครองส่วนท้องถิ่นได้รับเงินเพิ่มการครองชีพชั่วคราว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0969A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0969A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0969A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331,981</w:t>
      </w:r>
      <w:r w:rsidR="000969A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ค่าตอบแทน</w:t>
      </w:r>
      <w:r w:rsidR="000969A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0969A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90,000</w:t>
      </w:r>
      <w:r w:rsidR="000969A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  <w:r w:rsidR="000969A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0969A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0969A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เพื่อจ่ายเป็นค่าใช้จ่ายในการคัดเลือกพนักงานส่วนตำบล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="001A4EC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    </w:t>
      </w:r>
      <w:r w:rsidR="001A4ECC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A4ECC" w:rsidRPr="0078318D">
        <w:rPr>
          <w:rFonts w:ascii="TH SarabunIT๙" w:eastAsia="Times New Roman" w:hAnsi="TH SarabunIT๙" w:cs="TH SarabunIT๙"/>
          <w:sz w:val="32"/>
          <w:szCs w:val="32"/>
        </w:rPr>
        <w:t>       5,000  </w:t>
      </w:r>
      <w:r w:rsidR="001A4ECC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พนักงานครูและบุคลากรทางการศึกษา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ค่าพาหนะของคณะกรรมการ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ค่าใช้สถานที่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และค่าใช้จ่ายอื่นๆ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และให้หมายความรวมถึงค่าสมนาคุณด้วย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ค่าตอบแทนการออกข้อสอบ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การตรวจกระดาษคำตอบ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การสอบสัมภาษณ์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การตรวจประเมินเอกสารผลงานทางวิชาการ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การทดสอบการปฏิบัติงาน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เพื่อจ่ายให้แก่คณะกรรมการ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ดำเนินการคัดเลือก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ทั้งเป็นค่าตอบแทนผู้ปฏิบัติราชการอื่นๆ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อันเป็นประโยชน์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แก่องค์กรปกครองส่วนท้องถิ่น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เป็นไปตามระเบียบกระทรวงมหาดไทยว่าด้วยค่าใช้จ่ายคัดเลือกพนักงาน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2555 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เเละเเก้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ค่าตอบแทนการปฏิบัติงานนอกเวลาราชการ</w:t>
      </w:r>
      <w:r w:rsidR="000969A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0969A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0969A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วันหยุดราชการ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นอกเวลาราชการขององค์กรปกครองส่วนท้องถิ่น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2409 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ระเบียบกระทรวงมหาดไทยว่าด้วยการเบิกจ่ายเงิน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ตอบแทนการปฏิบัติงานนอกเวลาราชการขององค์กรปกครองส่วนท้องถิ่น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</w:t>
      </w:r>
      <w:r w:rsidR="000969A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0969A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0969A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ว่าด้วยค่าเช่าบ้านของข้าราชการส่วนท้องถิ่น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5862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หลักเกณฑ์และวิธีการเกี่ยวกับการเบิกจ่ายเงิน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ค่าเช่าบ้านของข้าราชการส่วนท้องถิ่น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="000969A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0969A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30,000</w:t>
      </w:r>
      <w:r w:rsidR="000969A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เพื่อจ่ายเป็นเงินช่วยเหลือการศึกษาบุตรของข้าราชการ/พนักงาน/ลูกจ้างประจำ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ตามสิทธิที่ควรจะได้รับ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ว่าด้วยเงินสวัสดิการเกี่ยวกับการศึกษาบุตรของ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หนังสือกรมบัญชีกลาง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0422.3/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0969A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1013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เรื่องการเบิกเงินสวัสดิการเกี่ยวกับการศึกษาบุตร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4522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0969A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0969A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125,000</w:t>
      </w:r>
      <w:r w:rsidR="000969A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  <w:r w:rsidR="000969A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0969A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0969A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เพื่อจ่ายเป็นค่ารายจ่ายเพื่อให้ได้มาซึ่งบริการต่างๆ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ค่าเย็บหนังสือหรือเข้าปกหนังสือ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ค่าซักฟอก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ค่ากำจัดสิ่งปฏิกูล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ค่าระวางบรรทุก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ค่าเช่าทรัพย์สิน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ยกเว้น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ค่าโฆษณาและเผยแพร่(รายจ่ายเกี่ยวกับการจ้างเหมา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โฆษณาและเผยแพร่ข่าวทางวิทยุกระจายเสียงโทรทัศน์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โรงมหรสพ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หรือสิ่งพิมพ์ต่างๆ)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ค่าเบี้ยประกัน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การดำเนินคดีตามคำพิพากษา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หรือค่าจ้างเหมาบริการอื่นๆ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ค่าติดตั้งประปาฯ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ค่าติดตั้งโทรศัพท์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ค่าติดตั้งเครื่องรับสัญญาณต่างๆ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4044 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2563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การพิจารณางบประมาณรายจ่ายประจำปีในลักษณะค่าใช้สอย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รายจ่ายเกี่ยวกับการรับรองและพิธีการ</w:t>
      </w:r>
      <w:r w:rsidR="00A73BB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73BB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537FF" w:rsidRPr="0078318D" w:rsidRDefault="004537FF" w:rsidP="004537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ค่ารับรองในการต้อนรับบุคคลหรือคณะบุคคล ที่มานิเทศงาน ตรวจงานหรือ</w:t>
      </w:r>
    </w:p>
    <w:p w:rsidR="004537FF" w:rsidRPr="0078318D" w:rsidRDefault="004537FF" w:rsidP="004537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เยี่ยมชม หรือ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ทัศน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ศึกษาดูงาน และเจ้าหน้าที่ที่เกี่ยวข้อง ตั้งไว้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5,000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</w:t>
      </w:r>
    </w:p>
    <w:p w:rsidR="004537FF" w:rsidRPr="0078318D" w:rsidRDefault="004537FF" w:rsidP="004537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ค่าใช้จ่ายในการประชุมราชการขององค์กรปกครองส่วนท้องถิ่น รวมถึงค่าใช้จ่ายอื่นๆ</w:t>
      </w:r>
    </w:p>
    <w:p w:rsidR="004537FF" w:rsidRPr="0078318D" w:rsidRDefault="004537FF" w:rsidP="004537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ที่จำเป็นและเกี่ยวข้องกับการจัดประชุม </w:t>
      </w:r>
      <w:r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ตั้งไว้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5,000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4537FF" w:rsidRPr="0078318D" w:rsidRDefault="004537FF" w:rsidP="004537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เป็นไปตามหนังสือกระทรวงมหาดไทย ที่ มท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ว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0766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ลงวันที่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กุมภาพันธ์ </w:t>
      </w:r>
    </w:p>
    <w:p w:rsidR="004537FF" w:rsidRPr="0078318D" w:rsidRDefault="004537FF" w:rsidP="004537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2563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ระเบียบกระทรวงมหาดไทยว่าด้วยการเบิกค่าใช้จ่ายในการบริหารงานของ</w:t>
      </w:r>
    </w:p>
    <w:p w:rsidR="004537FF" w:rsidRPr="0078318D" w:rsidRDefault="004537FF" w:rsidP="004537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องค์กรปกครองส่วนท้องถิ่น 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และระเบียบหรือหนังสือสั่งการอื่นที่เกี่ยวข้อง</w:t>
      </w:r>
    </w:p>
    <w:p w:rsidR="00A73BB8" w:rsidRPr="0078318D" w:rsidRDefault="004537FF" w:rsidP="004537F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ค่าใช้จ่ายในการเดินทางไปราชการในราชอาณาจักรหรือการเดินทาง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  <w:r w:rsidR="00A73BB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30,000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การเดินทางไปราชการต่างประเทศชั่วคราว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ค่าเบี้ยเลี้ยงเดินทาง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ค่าเช่าที่พัก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ค่าผ่านทางด่วนพิเศษ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ค่าบริการจอดรถ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ในการเดินทางไปปฏิบัติราชการ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ของคณะผู้บริหาร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คณะบุคคลที่ได้รับอนุญาตหรืออนุมัติให้เดินทางไปราชการเพื่อประชุม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สัมมนา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หรือไปติดต่อราชการ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ค่าลงทะเบียนในการฝึกอบรม</w:t>
      </w:r>
      <w:r w:rsidR="00A73BB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73BB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เพื่อจ่ายเป็นค่าลงทะเบียนในการฝึกอบรมตามระเบียบกระทรวงมหาดไทยว่า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ด้วยค่าใช้จ่ายในการฝึกอบรมและการเข้ารับการฝึกอบรมของเจ้าหน้าที่ท้องถิ่น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โครงการจัดเก็บภาษีเคลื่อนที่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และค่าธรรมเนียมนอกสถานที่</w:t>
      </w:r>
      <w:r w:rsidR="00A73BB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73BB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เพื่อจ่ายเป็นค่าใช้จ่ายโครงการจัดเก็บภาษีเคลื่อนที่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และค่าธรรมเนียมนอกสถานที่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โดยจ่ายเป็นค่าใช้จ่ายเกี่ยวกับการใช้และการตกแต่งสถานที่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ค่าบำรุงรักษาและซ่อมแซม</w:t>
      </w:r>
      <w:r w:rsidR="00A73BB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เพื่อจ่ายเป็นค่าซ่อมแซมบำรุงรักษาทรัพย์สินเพื่อให้สามารถใช้งานได้ตามปกติ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กรณีเป็นการจ้างเหมาทั้งค่าสิ่งของและค่าแรงงาน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ให้จ่ายจากค่าใช้สอย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ส่วนกรณีที่องค์กรปกครองส่วนท้องถิ่นเป็นผู้ดำเนินการซ่อมแซมบำรุงรักษา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ทรัพย์สินเองให้ปฏิบัติ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          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ค่าจ้างเหมาแรงงานของบุคคลภายนอกให้จ่ายจากค่าใช้สอย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ค่าสิ่งของที่ซื้อมาใช้ในการบำรุงรักษาทรัพย์สินให้จ่ายจากค่าวัสดุ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ค่าวัสดุ</w:t>
      </w:r>
      <w:r w:rsidR="00A73BB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A73BB8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95,000</w:t>
      </w:r>
      <w:r w:rsidR="00A73BB8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วัสดุสำนักงาน</w:t>
      </w:r>
      <w:r w:rsidR="00A73BB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73BB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รายจ่ายเพื่อให้ได้มาซึ่งสิ่งของที่มีลักษณะโดยสภาพ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หรือซ่อมแซมแล้วไม่คุ้มค่าดังนี้หนังสือ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เครื่องคิดเลขขนาดเล็ก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เครื่องเจาะ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ที่เย็บกระดาษขนาดเล็ก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ไม้บรรทัดเหล็ก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กรรไกร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เก้าอี้พลาสติก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แปรงลบกระดานดำ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ตรายาง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กระดานดำ)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ที่ถูพื้น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ตะแกรงวางเอกสาร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ตัดโฟม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เครื่องตัดกระดาษ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เครื่องเย็บกระดาษ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กุญแจ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ภาพเขียน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พระบรมยาลักษณ์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แผงปิดประกาศ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1A4ECC"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แผ่นป้าย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ชื่อสำนักงาน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หรือหน่วยงาน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แผ่นป้ายจาราจร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หรือแผ่นป้ายต่างๆมู่ลี่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ม่านปรับแสง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ต่อผื่น)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ต่อผืน)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นาฬิกาตั้งหรือแขวน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พระพุทธรูปจำลอง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กระเป๋า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ตาชั่งขนาดเล็ก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หมึก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ดินสอ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ปากกา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ยางลบ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น้ำนาลบคำผิด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เทปกาว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ลวดเย็บกระดาษ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ชอล์ค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ซองเอกสาร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ตลับผงหมึก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หมึกป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แบบใส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น้ำยาลบกระดาษไข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ไม้บรรทัด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คลิป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เป๊ก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เข็มหมุด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กระดาษคาร์บอน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กระดาษไข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แฟ้ม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สมุดบัญชี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สมุดประวัติข้าราชการ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ผ้าสำลี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ธงชาติ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สิ่งพิมพ์ที่ได้จากการซื้อ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หรือจ้างพิมพ์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ของใช้ในการบรรจุหีบห่อน้ำมัน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ขี้ผึ้ง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พวงมาลัย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พวงมาลา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พานพุ่ม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กรวยดอกไม้น้ำดื่มสำหรับบริการ</w:t>
      </w:r>
    </w:p>
    <w:p w:rsidR="004537F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ประชาชนในสำนักงาน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37FF" w:rsidRPr="0078318D" w:rsidRDefault="004537FF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537FF" w:rsidRPr="0078318D" w:rsidRDefault="004537FF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วัสดุโฆษณาและเผยแพร่</w:t>
      </w:r>
      <w:r w:rsidR="00A73BB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73BB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เพื่อจ่ายเป็นค่าวัสดุโฆษณาและเผยแพร่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โดยสภาพไม่คงทนถาวร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โดยจ่ายเป็นค่าวัสดุโฆษณาและเผยแพร่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ขาตั้งกล่อง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ขาตั้งเขียนภาพ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กล่องและระวิงใส่ฟิล์มภาพยนตร์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เครื่องกรอเทป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เลนส์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ซูม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กระเป๋าใส่กล้องถ่ายรูป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พู่กัน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กระดาษเขียนโปสเตอร์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73B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ฟิล์ม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เมมโมรี่การ์ด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ฟิล์มสไลด์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แถบบันทึกเสียงหรือภาพ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ภาพยนตร์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วีดีโอเทป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แผ่นซีดี)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รูปสีหรือขาวดำที่ได้จากการล้าง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อัดขยาย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ภาพถ่ายดาวเทียม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="00A73BB8"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</w:t>
      </w:r>
      <w:r w:rsidR="00A73BB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36DB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 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วัสดุคอมพิวเตอร์</w:t>
      </w:r>
      <w:r w:rsidR="0074563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4563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40,000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รายจ่ายเพื่อให้ได้มาซึ่งสิ่งของที่มีลักษณะโดยสภาพ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รายจ่ายเพื่อประกอบขึ้นใหม่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รายจ่ายเพื่อจัดหาโปรแกรมคอมพิวเตอร์ที่มีราคาต่อหน่วยหรือต่อชุดไม่เกิน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20,000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แผ่นหรือจานบันทึกข้อมูล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อุปกรณ์บันทึกข้อมูล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(Diskette, Floppy Disk, Removable Disk, Compact Disc, Digital Video Disc,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Flash Drive)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เทปบันทึกข้อมูล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</w:rPr>
        <w:t>ReelMagnetic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Tape, Cassette Tape, Cartridge Tape)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หัวพิมพ์หรือเทปพิมพ์สำหรับเครื่องพิมพ์สำหรับคอมพิวเตอร์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ตลับผงหมึกสำหรับเครื่องพิมพ์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แบบเลเซอร์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กระดาษต่อเนื่อง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สายเคเบิล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ทรัพย์สินให้คืนสภาพดังเดิมที่มีลักษณะเป็นการซ่อมบำรุงปกติหรือค่าซ่อมกลาง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แผงแป้นอักขระหรือแป้นพิมพ์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(Key board)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เมนบอร์ด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(Main Board)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เมมโมรี่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ชิป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</w:rPr>
        <w:t>MeMory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Chip)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Ram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คัตซีท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ฟิด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เดอร์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(Cut Sheet Feeder)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เมาส์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(Mouse)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พรินเตอร์สวิตชิ่ง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บ๊อกซ์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(Printer Switching Box)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เครื่องกระจายสัญญาณ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(Hub)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แผ่นวงจรอิเล็กทรอนิกส์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(Card) Ethernet Card,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</w:rPr>
        <w:t>Lan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Card,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Antivirus Card, Sound Card)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เครื่องอ่านและบันทึกข้อมูลแบบต่างๆ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แบบดิสเกตต์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(Diskette)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แบบฮาร์ดดิสต์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(Hard Disk)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แบบซีดีรอม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(CD ROM)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ออพ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ติ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(Optical)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ระเบีบย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ค่าสาธารณูปโภค</w:t>
      </w:r>
      <w:r w:rsidR="0074563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21,981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ค่าบริการไปรษณีย์</w:t>
      </w:r>
      <w:r w:rsidR="0074563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4563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21,981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เพื่อจ่ายเป็นค่าบริการไปรษณีย์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ค่าธนาณัติ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ค่าดวงตรา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ไปรษณี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ค่าเช่าตู้ไปรษณีย์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ค่าธรรมเนียมการโอนเงินในระบบบริหารการเงินการคลังภาครัฐแบบอิเล็กทรอนิกส์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(GFMIS)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="00751280"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</w:t>
      </w:r>
      <w:r w:rsidR="0075128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ที่เบิกจ่ายในลักษณะค่าใช้สอย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งบลงทุน</w:t>
      </w:r>
      <w:r w:rsidR="0074563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15,000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ค่าครุภัณฑ์</w:t>
      </w:r>
      <w:r w:rsidR="0074563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15,000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ครุภัณฑ์คอมพิวเตอร์หรืออิเล็กทรอนิกส์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Multifunction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เลเซอร์หรือ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LED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สี</w:t>
      </w:r>
      <w:r w:rsidR="0074563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4563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15,000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เพื่อจัดซื้อเครื่องพิมพ์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Multifunction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เลเซอร์หรือ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LED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15,000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โดยมีคุณลักษณะเกณฑ์ราคากลางและคุณลักษณะพื้นฐานการจัดหา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อุปกรณ์และระบบคอมพิวเตอร์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ฉบับเดือนธันวาคม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กระทรวง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เพื่อเศรษฐกิจ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สังคม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คุณลักษณะพื้นฐาน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เป็นอุปกรณ์ที่มีความสามารถเป็น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Printer, Copier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Scanner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ภายในเครื่องเดียวกัน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มีความละเอียดในการพิมพ์ไม่น้อยกว่า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600x600 dpi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มีความเร็วในการพิมพ์ขาวดำสำหรับกระดาษ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A4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หน้าต่อนาที(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ppm)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มีความเร็วในการพิมพ์สีสำหรับกระดาษ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A4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หน้าต่อนาที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(ppm)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มีหน่วยความจำ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(Memory)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 MB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สามารถสแกนเอกสาร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A4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ขาวดำ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สี)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มีความละเอียดในการสแกนสูงสุด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1,200x1,200 dpi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มีถาดป้อนเอกสารอัตโนมัติ(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Auto Document Feed)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สามารถถ่ายสำเนาเอกสารได้ทั้งสีและขาวดำ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สามารถทำสำเนาได้สูงสุดไม่น้อยกว่า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สำเนา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สามารถย่อและขยายได้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เปอร์เซ็นต์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(Interface)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USB 2.0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มีช่องเชื่อมต่อระบบเครือข่าย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(Network Interface)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10/100 Base-T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สามารถใช้งานผ่านเครือข่ายไร้สาย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Wi-Fi (IEEE 802.11b, g, n)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มีถาดใส่กระดาษได้รวมกันไม่น้อยกว่า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สามารถใช้ได้กับ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A4, Letter, Legal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และสามารถกำหนดขนาดของกระดาษเองได้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กองคลัง)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งานควบคุมภายในและการตรวจสอบภายใน</w:t>
      </w:r>
      <w:r w:rsidR="0074563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4563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348,760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งบบุคลากร</w:t>
      </w:r>
      <w:r w:rsidR="0074563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4563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233,760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เงินเดือน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ฝ่ายประจำ)</w:t>
      </w:r>
      <w:r w:rsidR="0074563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233,760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</w:t>
      </w:r>
      <w:r w:rsidR="0074563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233,760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355,320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นักวิชาการตรวจสอบภายใน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และค่าตอบแทนพิเศษสำหรับ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เงื่อนไขเกี่ยวกับการบริหารงานบุคคลขององค์การบริหารส่วนตำบล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2545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และแก้ไขเพิ่มเติมจนถึงปัจจุบัน)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9)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ด้านการบริหารบุคคลขององค์กรปกครองส่วนท้องถิ่น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หน่วยตรวจสอบภายใน)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74563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115,000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ค่าตอบแทน</w:t>
      </w:r>
      <w:r w:rsidR="0074563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5,000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ค่าตอบแทนการปฏิบัติงานนอกเวลาราชการ</w:t>
      </w:r>
      <w:r w:rsidR="0074563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4563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วันหยุดราชการ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ว่าด้วยการเบิกจ่ายเงินตอบแทนการปฏิบัติงานนอกเวลา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2409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ระเบียบกระทรวงมหาดไทยว่าด้วยการเบิกจ่ายเงิน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ตอบแทนการปฏิบัติงานนอกเวลาราชการขององค์กรปกครองส่วนท้องถิ่น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หน่วยตรวจสอบภายใน)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74563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4563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110,000</w:t>
      </w:r>
      <w:r w:rsidR="0074563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ค่าใช้จ่ายในการเดินทางไปราชการในราชอาณาจักรหรือการเดินทาง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   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20,000  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  <w:r w:rsidR="0074563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ค่าเบี้ยเลี้ยงเดินทาง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ค่าเช่าที่พัก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ค่าผ่านทางด่วนพิเศษ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ค่าบริการจอดรถในการเดินทางไป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ปฏิบัติราชการ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ของคณะผู้บริหาร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คณะบุคคลที่ได้รับอนุญาตหรืออนุมัติให้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เดินทางไปราชการเพื่อประชุม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สัมมนา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หรือไปติดต่อราชการ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หน่วยตรวจสอบภายใน)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ค่าลงทะเบียนในการฝึกอบรม</w:t>
      </w:r>
      <w:r w:rsidR="0074563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และที่แก้ไขเพิ่มเติมถึงปัจจุบัน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หน่วยตรวจสอบภายใน)</w:t>
      </w:r>
    </w:p>
    <w:p w:rsidR="0074563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โครงการฝึกอบรมการเสริมสร้างองค์ความรู้ด้านการตรวจสอบภายใน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 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4563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</w:rPr>
        <w:t xml:space="preserve">40,000  </w:t>
      </w:r>
      <w:r w:rsidR="00745631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การควบคุมภายใน 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การบริหารจัดการความเสี่ยง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เพื่อจ่ายเป็นค่าใช้จ่ายในการดำเนินโครงการฝึกอบรมการเสริมสร้างองค์ความรู้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ด้านการตรวจสอบภายใน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การควบคุมภายใน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การบริหารจัดการความ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เสี่ียง</w:t>
      </w:r>
      <w:proofErr w:type="spellEnd"/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หน่วยตรวจสอบภายใน)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แผนงานการรักษาความสงบภายใน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งานบริหารทั่วไปเกี่ยวกับการรักษาความสงบภายใน</w:t>
      </w:r>
      <w:r w:rsidR="0049674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49674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496746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614,980</w:t>
      </w:r>
      <w:r w:rsidR="0049674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งบบุคลากร</w:t>
      </w:r>
      <w:r w:rsidR="0049674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49674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496746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544,980</w:t>
      </w:r>
      <w:r w:rsidR="00496746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เงินเดือน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ฝ่ายประจำ)</w:t>
      </w:r>
      <w:r w:rsidR="0049674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49674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544,980</w:t>
      </w:r>
      <w:r w:rsidR="00496746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</w:t>
      </w:r>
      <w:r w:rsidR="0049674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9674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277,740</w:t>
      </w:r>
      <w:r w:rsidR="0049674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277,740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เจ้าพนักงานป้องกันและบรรเทาสาธารณภัย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และเงื่อนไขเกี่ยวกับการบริหารงานบุคคลขององค์การบริหารส่วนตำบล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2545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และแก้ไขเพิ่มเติมจนถึงปัจจุบัน)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และค่าตอบแทนพิเศษสำหรับ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9)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ด้านการบริหาร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บุคคลขององค์กรปกครองส่วนท้องถิ่น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ค่าตอบแทนพนักงานจ้าง</w:t>
      </w:r>
      <w:r w:rsidR="0049674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9674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231,240</w:t>
      </w:r>
      <w:r w:rsidR="0049674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เพื่อจ่ายเป็นค่าตอบแทนพนักงานจ้าง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225,360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และเงินปรับปรุงค่าตอบแทนพนักงานจ้าง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5,880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สำหรับผู้มีทักษะ)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พนักงานขับเครื่องจักรกล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ขนาดเบา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ทักษะ)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คนงานทั่วไป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108,000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0809.5/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0023.16/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เงินเพิ่มต่าง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 ของพนักงานจ้าง</w:t>
      </w:r>
      <w:r w:rsidR="0049674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9674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36,000</w:t>
      </w:r>
      <w:r w:rsidR="0049674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เพื่อจ่ายเป็นเงินเพิ่มค่าครองชีพชั่วคราวสำหรับพนักงานจ้าง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36,000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สำหรับผู้มีทักษะ)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พนักงานขับเครื่องจักรกล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ขนาดเบา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ทักษะ)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คนงานทั่วไป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1372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กำหนดมาตรฐาน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ทั่วไปเกี่ยวกับหลักเกณฑ์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ขององค์กรปกครองส่วนท้องถิ่นได้รับเงินเพิ่มการครองชีพชั่วคราว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49674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49674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70,000</w:t>
      </w:r>
      <w:r w:rsidR="00496746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ค่าตอบแทน</w:t>
      </w:r>
      <w:r w:rsidR="0049674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496746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10,000</w:t>
      </w:r>
      <w:r w:rsidR="00496746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ค่าตอบแทนการปฏิบัติงานนอกเวลาราชการ</w:t>
      </w:r>
      <w:r w:rsidR="0049674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9674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49674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วันหยุดราชการ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ว่าด้วยการเบิกจ่ายเงินตอบแทนการปฏิบัติงานนอกเวลา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2409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ระเบียบกระทรวงมหาดไทยว่าด้วยการเบิกจ่ายเงิน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ตอบแทนการปฏิบัติงานนอกเวลาราชการขององค์กรปกครองส่วนท้องถิ่น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</w:t>
      </w:r>
      <w:r w:rsidR="0049674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9674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49674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ว่าด้วยค่าเช่าบ้านของข้าราชการส่วนท้องถิ่น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5862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หลักเกณฑ์และวิธีการเกี่ยวกับการเบิกจ่ายเงิน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ค่าเช่าบ้านของข้าราชการส่วนท้องถิ่น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49674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49674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496746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60,000</w:t>
      </w:r>
      <w:r w:rsidR="00496746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ค่าใช้จ่ายในการเดินทางไปราชการในราชอาณาจักรหรือการเดินทาง</w:t>
      </w:r>
      <w:r w:rsidR="0049674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49674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="00496746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9674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9674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20,000  </w:t>
      </w:r>
      <w:r w:rsidR="00496746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ค่าเบี้ยเลี้ยงเดินทาง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ค่าเช่าที่พัก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ค่าผ่านทางด่วนพิเศษ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ค่าบริการจอดรถในการเดินทางไป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ปฏิบัติราชการ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ของคณะผู้บริหาร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9674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คณะบุคคลที่ได้รับอนุญาตหรืออนุมัติ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ให้เดินทางไปราชการเพื่อประชุม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สัมมนา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หรือไปติดต่อราชการ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  <w:r w:rsidR="0049674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ค่าลงทะเบียนในการฝึกอบรม</w:t>
      </w:r>
      <w:r w:rsidR="00247E7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47E7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40,000</w:t>
      </w:r>
      <w:r w:rsidR="00247E7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47E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เพื่อจ่ายเป็นค่าลงทะเบียนในการฝึกอบรมตามระเบียบกระทรวงมหาดไทยว่าด้วย</w:t>
      </w:r>
    </w:p>
    <w:p w:rsidR="00247E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ค่าใช้จ่ายในการฝึกอบรมและการเข้ารับการฝึกอบรมของเจ้าหน้าที่ท้องถิ่น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งานป้องกันและบรรเทาสาธารณภัย</w:t>
      </w:r>
      <w:r w:rsidR="00247E7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247E7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500,000</w:t>
      </w:r>
      <w:r w:rsidR="00247E7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247E7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247E7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460,000</w:t>
      </w:r>
      <w:r w:rsidR="00247E7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ค่าตอบแทน</w:t>
      </w:r>
      <w:r w:rsidR="00247E7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247E7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247E7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50,000</w:t>
      </w:r>
      <w:r w:rsidR="00247E7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  <w:r w:rsidR="00247E7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47E7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47E7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247E7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47E73" w:rsidRPr="0078318D" w:rsidRDefault="00247E73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เพื่อจ่ายเป็นค่าป่วยการให้แก่อาสาสมัครป้องกันภัยฝ่ายพลเรือน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อปพร.)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247E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หรือค่าใช่จ่ายในลักษณะเดียวกันกับค่าตอบแทนหรือค่าป่วยการให้กับผู้ปฏิบัติราชการ</w:t>
      </w:r>
    </w:p>
    <w:p w:rsidR="00247E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อันเป็นประโยชน์แก่องค์การบริหารส่วนตำบลโนนสวรรค์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ที่ดำเนินการ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247E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247E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พระราชบัญญัติป้องกันและบรรเทาสาธารณภัย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ระเบียบคณะกรรมการป้องกันและบรรเทาสาธารณภัยแห่งชาติ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</w:t>
      </w:r>
    </w:p>
    <w:p w:rsidR="00247E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ของอาสาสมัครในการป้องกันและบรรเทาสาธารณภัยพ.ศ.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ว่าด้วยการเบิกค่าใช้จ่ายให้แก่อาสาสมัครป้องกันภัย</w:t>
      </w:r>
    </w:p>
    <w:p w:rsidR="00247E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ฝ่ายพลเรือนขององค์กรปกครองส่วนท้องถิ่น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7271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ว่าด้วยการเบิกค่าใช้จ่าย</w:t>
      </w:r>
    </w:p>
    <w:p w:rsidR="00247E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ให้แก่อาสาสมัครป้องกันภัยฝ่ายพลเรือนขององค์กรปกครองส่วนท้องถิ่น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0684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หลักเกณฑ์วิธีการปฏิบัติสำหรับองค์กรปกครอง</w:t>
      </w:r>
    </w:p>
    <w:p w:rsidR="00247E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ส่วนท้องถิ่นในการช่วยเหลือองค์กรปกครองส่วนท้องถิ่นอื่นและจังหวัดที่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ประสบสาธารณภัย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ตามพระราชบัญญัติป้องกันและบรรเทาสาธารณภัย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764BA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64BA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330,000</w:t>
      </w:r>
      <w:r w:rsidR="00764BA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โครงการซักซ้อมแผนปฏิบัติการป้องกันและบรรเทาสาธารณภัยระดับตำบล</w:t>
      </w:r>
      <w:r w:rsidR="00764BA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64BA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764BA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64BA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เพื่อจ่ายเป็นค่าใช้จ่ายในการดำเนินโครงการซักซ้อมแผนปฏิบัติการป้องกันและ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บรรเทาสาธารณภัยระดับตำบล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ให้กับประชาชนและบุคลากรขององค์การบริหารส่วน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ค่าใช้จ่ายเกี่ยวกับการใช้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และการตกแต่งสถานที่อบรม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ค่าป้ายโครงการค่าใช้จ่ายอื่นที่จำเป็นในการอบรมสำหรับ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พระราชบัญญัติป้องกันและบรรเทาสาธารณภัย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165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2 )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โครงการป้องกันและลดอุบัติเหตุทางถนนในช่วงเทศกาลสำคัญ</w:t>
      </w:r>
      <w:r w:rsidR="003E766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E766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E766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3E766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เพื่อจ่ายเป็นค่าใช้จ่ายในการดำเนินโครงการป้องกันและลดอุบัติเหตุทางถนนใน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ช่วงเทศกาลสำคัญให้กับประชาชนและบุคลากรขององค์การบริหารส่วนตำบลโนนสวรรค์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="003E766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เพื่อจ่ายเป็นค่าป่วยการให้แก่อาสาสมัครป้องกันภัยฝ่ายพลเรือน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อปพร.)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หรือค่าใช่จ่ายในลักษณะเดียวกันกับค่าตอบแทนหรือค่าป่วยการให้กับผู้ปฏิบัติ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ราชการอันเป็นประโยชน์แก่องค์การบริหารส่วนตำบลโนนสวรรค์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ที่ดำเนินการ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พระราชบัญญัติป้องกันและบรรเทาสาธารณภัย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ระเบียบคณะกรรมการป้องกันและบรรเทาสาธารณภัยแห่งชาติ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ว่าด้วยค่าใช้จ่ายของอาสาสมัครในการป้องกันและบรรเทาสาธารณภัย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ว่าด้วยการเบิกค่าใช้จ่ายให้แก่อาสาสมัครป้องกันภัย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ฝ่ายพลเรือนขององค์กรปกครองส่วนท้องถิ่น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7271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ว่าด้วยการเบิกค่าใช้จ่าย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ให้แก่อาสาสมัครป้องกันภัยฝ่ายพลเรือนขององค์กรปกครองส่วนท้องถิ่น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0684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หลักเกณฑ์วิธีการปฏิบัติสำหรับองค์กรปกครอง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ส่วนท้องถิ่นในการช่วยเหลือองค์กรปกครองส่วนท้องถิ่นอื่นและจังหวัดที่ประสบสาธารณภัย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E766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ตามพระราชบัญญัติป้องกันและบรรเทาสาธารณภัย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ว่าด้วยค่าใช้จ่ายในการฝึกอบรมขององค์กรปก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โครงการฝึกอบรมชุดปฏิบัติการจิตอาสาภัยพิบัติประจำองค์กรปกครองส่วนท้องถิ่น</w:t>
      </w:r>
      <w:r w:rsidR="003E766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E766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170,000</w:t>
      </w:r>
      <w:r w:rsidR="003E766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D5F72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เพื่อจ่ายเป็นค่าใช้จ่ายตามโครงการฝึกอบรมชุดปฏิบัติการจิตอาสาภัยพิบัติประจำ</w:t>
      </w:r>
    </w:p>
    <w:p w:rsidR="004510AE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โดยจ่ายเป็นค่าใช้จ่ายเกี่ยวกับการใช้และการตกแต่ง</w:t>
      </w:r>
    </w:p>
    <w:p w:rsidR="004510AE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สถานที่ฝึกอบรม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ค่าใช้จ่ายอื่นที่จำเป็นในการฝึกอบรม</w:t>
      </w:r>
    </w:p>
    <w:p w:rsidR="004510AE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4510AE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4510AE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</w:t>
      </w:r>
    </w:p>
    <w:p w:rsidR="004510AE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3842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2563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ซักซ้อมแนวทางการจัดทำงบประมาณ</w:t>
      </w:r>
    </w:p>
    <w:p w:rsidR="004510AE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0018.1/224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510AE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2563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การฝึกอบรมชุดปฏิบัติการจิตอาสาภัยพิบัติประจำ</w:t>
      </w:r>
    </w:p>
    <w:p w:rsidR="00303804" w:rsidRPr="0078318D" w:rsidRDefault="00303804" w:rsidP="001D5F7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และเทศบาลตำบล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โครงการฝึกอบรมอาสาสมัครป้องกันภัยฝ่ายพลเรือน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อปพร.)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"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หลักสูตรจัดตั้ง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"</w:t>
      </w:r>
      <w:r w:rsidR="004510A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510A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เพื่อจ่ายเป็นค่าใช้จ่ายตามโครงการฝึกอบรมอาสาสมัครป้องกันภัยฝ่ายพลเรือน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อปพร.)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"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หลักสูตรจัดตั้ง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"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โดยจ่ายเป็นค่าใช้จ่ายเกี่ยวกับการใช้และการตกแต่งสถานที่ฝึกอบรม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ค่าใช้จ่ายอื่นที่จำเป็นในการฝึกอบรมสำหรับการจัดทำโครงการ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ป้องกันภัยฝ่ายพลเรือน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2522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พระราชบัญญัติป้องกันและบรรเทาสาธารณภัย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ว่าด้วยหน่วยอาสาสมัครป้องกันภัย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ฝ่ายพลเรือน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ว่าด้วยกิจการอาสาสมัครป้องกันภัย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ฝ่ายพลเลือน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2553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3795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การตั้งงบประมาณและการเบิกจ่าย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ค่าตอบแทนและค่าวัสดุเครื่องแต่งกายของอาสาสมัครป้องกันภัยฝ่ายพลเรือน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อปพร.)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โครงการพัฒนาศักยภาพงานป้องกันและบรรเทาสาธารณภัย</w:t>
      </w:r>
      <w:r w:rsidR="004510A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เพื่อจ่ายเป็นค่าใช้จ่ายในการดำเนินโครงการพัฒนาศักยภาพงานป้องกันและ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บรรเทาสาธารณภัย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ให้กับประชาชนและบุคลากรขององค์การบริหารส่วนตำบล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ค่าใช้จ่ายเกี่ยวกับการใช้และการตกแต่ง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ที่จำเป็นในการอบรมสำหรับการจัดทำโครงการ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พระราชบัญญัติป้องกันและบรรเทาสาธารณภัย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เพื่อจ่ายเป็นค่าใช้จ่ายในการดำเนินโครงการพัฒนาศักยภาพงานป้องกัน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และบรรเทาสาธารณภัย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ให้กับประชาชนและบุคลากรขององค์การบริหาร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ค่าใช้จ่ายเกี่ยวกับการใช้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และการตกแต่งสถานที่อบรม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ที่จำเป็นในการอบรมสำหรับการจัดทำโครงการ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พระราชบัญญัติป้องกันและบรรเทาสาธารณภัย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  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ค่าบำรุงรักษาและซ่อมแซม</w:t>
      </w:r>
      <w:r w:rsidR="004510A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เพื่อจ่ายเป็นค่าซ่อมแซมบำรุงรักษาทรัพย์สินเพื่อให้สามารถใช้งานได้ตามปกติ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กรณีเป็นการจ้างเหมาทั้งค่าสิ่งของและค่าแรงงาน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ให้จ่ายจากค่าใช้สอย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ส่วนกรณี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ที่องค์กรปกครองส่วนท้องถิ่นเป็นผู้ดำเนินการซ่อมแซมบำรุงรักษาทรัพย์สินเองให้ปฏิบัติ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          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ค่าจ้างเหมาแรงงานของบุคคลภายนอกให้จ่ายจากค่าใช้สอย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ค่าสิ่งของที่ซื้อมาใช้ในการบำรุงรักษาทรัพย์สินให้จ่ายจากค่าวัสดุ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ค่าวัสดุ</w:t>
      </w:r>
      <w:r w:rsidR="004510A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4510A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4510AE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80,000</w:t>
      </w:r>
      <w:r w:rsidR="004510AE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วัสดุยานพาหนะและขนส่ง</w:t>
      </w:r>
      <w:r w:rsidR="004510A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เพื่อจ่ายเป็นค่าวัสดุยานพาหนะและขนส่ง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เเบตเตอ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หม้อน้ำ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ไฮดรอลิค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เป็นไปตามหนังสือกระทรวงมหาดไทยที่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เรื่องรูป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เเบบเเละ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การจำ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เเนกป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วัสดุเครื่องดับเพลิง</w:t>
      </w:r>
      <w:r w:rsidR="004510A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เพื่อจ่ายเป็นค่าวัสดุเครื่องดับเพลิง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ถังดับเพลิง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ท่อสายส่งน้ำ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สายดับเพลิง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อุปกรณ์ดับไฟป่า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เป็นไปตามหนังสือกระทรวงมหาดไทยที่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เรื่องรูป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เเบบเเละ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การจำ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เเนกป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วัสดุจราจร</w:t>
      </w:r>
      <w:r w:rsidR="004510A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510AE" w:rsidRPr="0078318D" w:rsidRDefault="00303804" w:rsidP="004510A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เพื่อจ่ายเป็นค่าวัสดุจราจร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สัญญาณไฟกระพริบ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เเผง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กั้นจราจร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กรวยจราจร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เป็นไปตามหนังสือกระทรวงมหาดไทยที่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เรื่องรูป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เเบบเเละ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การจำ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เเนกป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4510A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งบเงินอุดหนุน</w:t>
      </w:r>
      <w:r w:rsidR="004510A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4510AE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40,000</w:t>
      </w:r>
      <w:r w:rsidR="004510AE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เงินอุดหนุน</w:t>
      </w:r>
      <w:r w:rsidR="004510A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4510AE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40,000</w:t>
      </w:r>
      <w:r w:rsidR="004510AE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เงินอุดหนุนองค์กรปกครองส่วนท้องถิ่น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อุดหนุนโครงการศูนย์ช่วยเหลือประชาชนตามอำนาจหน้าที่ของ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         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30,000  </w:t>
      </w:r>
      <w:r w:rsidR="004510AE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="004510A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</w:t>
      </w:r>
    </w:p>
    <w:p w:rsidR="004510A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เพื่อจ่ายเป็นเงินอุดหนุนโครงการศูนย์ช่วยเหลือประชาชนตามอำนาจหน้าที่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เเก่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เทศบาลตำบลภูจองนาย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อย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2566-2570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12)</w:t>
      </w:r>
    </w:p>
    <w:p w:rsidR="00303804" w:rsidRPr="0078318D" w:rsidRDefault="004510AE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เงินอุดหนุนส่วนราชการ</w:t>
      </w:r>
    </w:p>
    <w:p w:rsidR="00BA2A1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อุดหนุนโครงการขอรับเงินอุดหนุนเพื่อการป้องกันและแก้ไขปัญหายาเสพติด</w:t>
      </w:r>
      <w:r w:rsidR="00BA2A1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="00BA2A13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BA2A1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46637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A2A13" w:rsidRPr="0078318D">
        <w:rPr>
          <w:rFonts w:ascii="TH SarabunIT๙" w:eastAsia="Times New Roman" w:hAnsi="TH SarabunIT๙" w:cs="TH SarabunIT๙"/>
          <w:sz w:val="32"/>
          <w:szCs w:val="32"/>
        </w:rPr>
        <w:t xml:space="preserve">10,000  </w:t>
      </w:r>
      <w:r w:rsidR="00BA2A13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จากองค์กรปกครองส่วนท้องถิ่น</w:t>
      </w:r>
      <w:r w:rsidR="00BA2A1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665894" w:rsidRPr="0078318D" w:rsidRDefault="00303804" w:rsidP="0066589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เพื่อจ่ายเป็นเงินอุดหนุนปกครองจังหวัดอุบลราชธานี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สั่งจ่ายในนามบัญชี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665894" w:rsidRPr="0078318D" w:rsidRDefault="00303804" w:rsidP="0066589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เงินอุดหนุนยาเสพติดจากองค์กรปกครองส่วนท้องถิ่น”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="00665894"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ในการดำเนินงานตาม</w:t>
      </w:r>
    </w:p>
    <w:p w:rsidR="0046637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โครงการขอรับเงินอุดหนุนจากองค์กรปกครองส่วนท้องถิ่น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="000F45F5">
        <w:rPr>
          <w:rFonts w:ascii="TH SarabunIT๙" w:eastAsia="Times New Roman" w:hAnsi="TH SarabunIT๙" w:cs="TH SarabunIT๙"/>
          <w:sz w:val="32"/>
          <w:szCs w:val="32"/>
        </w:rPr>
        <w:t>  168</w:t>
      </w:r>
      <w:bookmarkStart w:id="0" w:name="_GoBack"/>
      <w:bookmarkEnd w:id="0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11 )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66372" w:rsidRPr="0078318D" w:rsidRDefault="00466372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66372" w:rsidRPr="0078318D" w:rsidRDefault="00466372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66372" w:rsidRPr="0078318D" w:rsidRDefault="00466372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แผนงานการศึกษา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งานบริหารทั่วไปเกี่ยวกับการศึกษา</w:t>
      </w:r>
      <w:r w:rsidR="00EF02BA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EF02BA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1,171,060</w:t>
      </w:r>
      <w:r w:rsidR="00EF02BA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งบบุคลากร</w:t>
      </w:r>
      <w:r w:rsidR="00F02990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F02990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924,960</w:t>
      </w:r>
      <w:r w:rsidR="00F02990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เงินเดือน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ฝ่ายประจำ)</w:t>
      </w:r>
      <w:r w:rsidR="00F02990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F02990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924,960</w:t>
      </w:r>
      <w:r w:rsidR="00F02990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</w:t>
      </w:r>
      <w:r w:rsidR="00F0299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="00DF3EB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F02990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DF3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762,960</w:t>
      </w:r>
      <w:r w:rsidR="00F0299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762,960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F02990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ผู้อำนวยการกองการศึกษา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ศาสนาและวัฒนธรรม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นักวิชาการศึกษา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มาตรฐานทั่วไปเกี่ยวกับอัตรา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และค่าตอบแทนพิเศษสำหรับ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และเงื่อนไขเกี่ยวกับการบริหารงานบุคคลขององค์การบริหารส่วนตำบล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2545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และแก้ไขเพิ่มเติมจนถึงปัจจุบัน)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9)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เงินประจำตำแหน่ง</w:t>
      </w:r>
      <w:r w:rsidR="00F0299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F0299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42,000</w:t>
      </w:r>
      <w:r w:rsidR="00F0299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เพื่อจ่ายเป็นเงินประจำตำแหน่งผู้อำนวยการกองการศึกษา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3,500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42,000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เรื่องมาตรฐานทั่วไปเกี่ยวกับเงินค่าตอบแทน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นอกเหนือจากเงินเดือนของข้าราชการหรือพนักงานส่วนท้องถิ่น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กำหนดหลักเกณฑ์การให้ข้าราชการหรือ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พนักงานส่วนท้องถิ่นได้รับเงินค่าตอบแทนนอกเหนือจากเงินเดือน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เมษายน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2547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เรื่องมาตรฐานทั่วไป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ค่าตอบแทนพนักงานจ้าง</w:t>
      </w:r>
      <w:r w:rsidR="00F0299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F02990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108,000</w:t>
      </w:r>
      <w:r w:rsidR="00F02990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เพื่อจ่ายเป็นค่าตอบแทนพนักงานจ้าง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108,000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คนงานทั่วไป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0809.5/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0023.16/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เงินเพิ่มต่าง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 ของพนักงานจ้าง</w:t>
      </w:r>
      <w:r w:rsidR="00F0299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F02990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12,000</w:t>
      </w:r>
      <w:r w:rsidR="00F02990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เพื่อจ่ายเป็นเงินเพิ่มค่าครองชีพชั่วคราวสำหรับพนักงานจ้าง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คนงานทั่วไป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1372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กำหนดมาตรฐานทั่วไปเกี่ยวกับหลักเกณฑ์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และพนักงานจ้างขององค์กรปกครองส่วนท้องถิ่นได้รับเงินเพิ่ม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F02990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F02990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192,000</w:t>
      </w:r>
      <w:r w:rsidR="00F02990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ค่าตอบแทน</w:t>
      </w:r>
      <w:r w:rsidR="00DF3EB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DF3EB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45,000</w:t>
      </w:r>
      <w:r w:rsidR="00DF3EB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  <w:r w:rsidR="00F0299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F0299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F02990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เพื่อจ่ายเป็นค่าใช้จ่ายในการคัดเลือกพนักงานส่วนตำบล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พนักงานครู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และบุคลากรทางการศึกษา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ค่าพาหนะของคณะกรรมการ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ค่าใช้สถานที่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และค่าใช้จ่ายอื่นๆ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และให้หมายความรวมถึงค่าสมนาคุณด้วย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ค่าตอบแทนการออกข้อสอบ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การตรวจกระดาษคำตอบ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การสอบสัมภาษณ์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การตรวจประเมินเอกสารผลงานทางวิชาการ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การทดสอบการปฏิบัติงาน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029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เพื่อจ่ายให้แก่คณะกรรมการ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เจ้าหน้าที่ดำเนินการคัดเลือก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ทั้งเป็นค่าตอบแทนผู้ปฏิบัติราชการอื่นๆ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อันเป็นประโยชน์แก่องค์กรปกครองส่วนท้องถิ่น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เป็นไปตามระเบียบกระทรวงมหาดไทยว่าด้ว</w:t>
      </w:r>
      <w:r w:rsidR="00F02990" w:rsidRPr="0078318D">
        <w:rPr>
          <w:rFonts w:ascii="TH SarabunIT๙" w:eastAsia="Times New Roman" w:hAnsi="TH SarabunIT๙" w:cs="TH SarabunIT๙"/>
          <w:sz w:val="32"/>
          <w:szCs w:val="32"/>
          <w:cs/>
        </w:rPr>
        <w:t>ยค่าใช้จ่ายคัดเลือกพนักงานและลูก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จ้างของ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ค่าตอบแทนการปฏิบัติงานนอกเวลาราชการ</w:t>
      </w:r>
      <w:r w:rsidR="00325F7A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25F7A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325F7A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วันหยุดราชการ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ว่าด้วยการเบิกจ่ายเงินตอบแทนการปฏิบัติงานนอก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เวลาราชการขององค์กรปกครองส่วนท้องถิ่น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2409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ระเบียบกระทรวงมหาดไทยว่าด้วยการเบิกจ่าย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เงินตอบแทนการปฏิบัติงานนอกเวลาราชการขององค์กรปกครองส่วนท้องถิ่น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</w:t>
      </w:r>
      <w:r w:rsidR="00325F7A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25F7A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25F7A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30,000</w:t>
      </w:r>
      <w:r w:rsidR="00325F7A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เพื่อจ่ายเป็นค่าเช่าบ้านของพนักงานส่วนตำบลตามสิทธิที่จะได้รับ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ว่าด้วยค่าเช่าบ้านของข้าราชการส่วนท้องถิ่น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5862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หลักเกณฑ์และวิธีการเกี่ยวกับการเบิกจ่ายเงิน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ค่าเช่าบ้านของข้าราชการส่วนท้องถิ่น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DF3EB2" w:rsidRPr="0078318D" w:rsidRDefault="00DF3EB2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="00325F7A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25F7A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325F7A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เพื่อจ่ายเป็นเงินช่วยเหลือการศึกษาบุตรของข้าราชการ/พนักงาน/ลูกจ้างประจำ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ตามสิทธิที่ควรจะได้รับ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ว่าด้วยเงินสวัสดิการเกี่ยวกับการศึกษาบุตรของ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หนังสือกรมบัญชีกลาง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0422.3/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1013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18  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เรื่องการเบิกเงินสวัสดิการเกี่ยวกับการศึกษาบุตร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4522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325F7A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325F7A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325F7A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90,000</w:t>
      </w:r>
      <w:r w:rsidR="00325F7A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  <w:r w:rsidR="00325F7A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25F7A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25F7A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325F7A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เพื่อจ่ายเป็นค่ารายจ่ายเพื่อให้ได้มาซึ่งบริการต่างๆ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ค่าเย็บหนังสือ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หรือเข้าปกหนังสือ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ค่าใช้จ่ายในการดำเนินคดีตามคำพิพากษา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หรือค่าจ้างเหมาบริการอื่นๆ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ค่าติดตั้งเครื่องรับสัญญาณต่างๆ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</w:t>
      </w:r>
      <w:r w:rsidR="00F04DC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4044 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2563 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หลักเกณฑ์การดำเนินการจ้างเอกชนและการเบิกจ่ายเงินค่าจ้างเหมาบริการของ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25F7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รายจ่ายเกี่ยวกับการรับรองและพิธีการ</w:t>
      </w:r>
      <w:r w:rsidR="00325F7A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25F7A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325F7A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ค่ารับรองในการต้อนรับบุคคลหรือคณะบุคคล ที่มานิเทศงาน ตรวจงานหรือ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เยี่ยมชม หรือ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ทัศน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ศึกษาดูงาน และเจ้าหน้าที่ที่เกี่ยวข้อง ตั้งไว้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3,000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2.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ค่าใช้จ่ายในการประชุมราชการขององค์กรปกครองส่วนท้องถิ่น รวมถึงค่าใช้จ่ายอื่นๆ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ที่จำเป็นและเกี่ยวข้องกับการจัดประชุม ตั้งไว้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2,000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 ข้อ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เป็นไปตามหนังสือกระทรวงมหาดไทย ที่ มท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ว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0766 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ลงวันที่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กุมภาพันธ์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2563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ระเบียบกระทรวงมหาดไทยว่าด้วยการเบิกค่าใช้จ่ายใน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การบริหารงานขององค์กรปกครองส่วนท้องถิ่น 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และระเบียบหรือ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หนังสือสั่งการอื่นที่เกี่ยวข้อง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ค่าใช้จ่ายในพิธีทางศาสนา/รัฐพิธี พระราชพิธี  หรือวันสำคัญต่างของชาติ ค่าจัดงาน 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กิจกรรมต่างๆ  ตามนโยบายหรือคำสั่งของอำเภอ จังหวัด กรมส่งเสริมการปกครองท้องถิ่น  กระทรวงมหาดไทย  รัฐบาล  หรือตามภารกิจอำนาจหน้าที่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ตั้งไว้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  ดังนี้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2537 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และแก้ไขเพิ่มเติมถึง  (ฉบับที่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7)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2562 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ปกครองส่วนท้องถิ่น 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2542 </w:t>
      </w:r>
    </w:p>
    <w:p w:rsidR="00303804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D41D79" w:rsidRPr="0078318D" w:rsidRDefault="00D41D79" w:rsidP="00D41D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911A3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ค่าใช้จ่ายในการเดินทางไปราชการในราชอาณาจักรหรือการเดินทาง</w:t>
      </w:r>
      <w:r w:rsidR="00911A3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    </w:t>
      </w:r>
      <w:r w:rsidR="00911A35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11A3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20,000  </w:t>
      </w:r>
      <w:r w:rsidR="00911A35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</w:p>
    <w:p w:rsidR="00911A3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</w:t>
      </w:r>
    </w:p>
    <w:p w:rsidR="00911A3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ค่าเบี้ยเลี้ยงเดินทาง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ค่าเช่าที่พัก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11A3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ค่าผ่านทางด่วนพิเศษ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ค่าบริการจอดรถในการเดินทางไป</w:t>
      </w:r>
    </w:p>
    <w:p w:rsidR="00911A3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ปฏิบัติราชการ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11A3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ของคณะผู้บริหาร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11A3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คณะบุคคลที่ได้รับอนุญาตหรือ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อนุมัติให้เดินทางไปราชการเพื่อประชุม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สัมมนา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หรือไปติดต่อราชการ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ค่าลงทะเบียนในการฝึกอบรม</w:t>
      </w:r>
      <w:r w:rsidR="00AE287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E287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30,000</w:t>
      </w:r>
      <w:r w:rsidR="00AE287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E28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</w:t>
      </w:r>
    </w:p>
    <w:p w:rsidR="00AE28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ค่าบำรุงรักษาและซ่อมแซม</w:t>
      </w:r>
      <w:r w:rsidR="00AE287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E287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E287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AE287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E28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เพื่อจ่ายเป็นค่าซ่อมแซมบำรุงรักษาทรัพย์สินเพื่อให้สามารถใช้งานได้ตามปกติ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E28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กรณีเป็นการจ้างเหมาทั้งค่าสิ่งของและค่าแรงงาน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ให้จ่ายจากค่าใช้สอย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ส่วนกรณี</w:t>
      </w:r>
    </w:p>
    <w:p w:rsidR="00AE28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ที่องค์กรปกครองส่วนท้องถิ่นเป็นผู้ดำเนินการซ่อมแซมบำรุงรักษาทรัพย์สินเองให้ปฏิบัติ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          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ค่าจ้างเหมาแรงงานของบุคคลภายนอกให้จ่ายจากค่าใช้สอย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ค่าสิ่งของที่ซื้อมาใช้ในการบำรุงรักษาทรัพย์สินให้จ่ายจากค่าวัสดุ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AE28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AE28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:rsidR="00AE28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E28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</w:p>
    <w:p w:rsidR="00AE287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</w:t>
      </w:r>
    </w:p>
    <w:p w:rsidR="005F24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ประจำปีในลักษณะค่าใช้สอยและค่าสาธารณูปโภค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ค่าวัสดุ</w:t>
      </w:r>
      <w:r w:rsidR="00421CDF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421CDF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421CDF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55,000</w:t>
      </w:r>
      <w:r w:rsidR="00421CDF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วัสดุสำนักงาน</w:t>
      </w:r>
      <w:r w:rsidR="00421CDF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21CDF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30,000</w:t>
      </w:r>
      <w:r w:rsidR="00421CDF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รายจ่ายเพื่อให้ได้มาซึ่งสิ่งของที่มีลักษณะโดยสภาพ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เป็นต้นโดยจ่ายเป็นค่าวัสดุสำนักงาน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หรือซ่อมแซมแล้วไม่คุ้มค่าดังนี้หนังสือ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เครื่องคิดเลขขนาดเล็ก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เครื่องเจาะกระดาษขนาดเล็ก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ที่เย็บกระดาษขนาดเล็ก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ไม้บรรทัดเหล็ก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กรรไกร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เก้าอี้พลาสติก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แปรงลบกระดานดำ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ตรายาง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กระดานดำ)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ที่ถูพื้น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ตะแกรงวางเอกสาร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ตัดโฟม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เครื่องตัดกระดาษ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เครื่องเย็บกระดาษ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กุญแจ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ภาพเขียน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พระบรมยาลักษณ์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แผงปิดประกาศ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แผ่นป้ายชื่อสำนักงาน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หรือหน่วยงาน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แผ่นป้ายจาราจรหรือแผ่นป้ายต่างๆมู่ลี่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ม่านปรับแสง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ต่อผื่น)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ต่อผืน)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นาฬิกาตั้งหรือแขวน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พระพุทธรูปจำลอง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กระเป๋า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ตาชั่งขนาดเล็ก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หมึก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ดินสอ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ปากกา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ยางลบ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น้ำนาลบคำผิด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เทปกาว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ลวดเย็บกระดาษ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ชอล์ค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ซองเอกสาร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ตลับผงหมึก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หมึกป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แบบใส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น้ำยาลบกระดาษไข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ไม้บรรทัด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คลิป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เป๊ก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เข็มหมุด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กระดาษคาร์บอน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กระดาษไข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แฟ้ม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สมุดบัญชี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สมุดประวัติข้าราชการ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ผ้าสำลี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ธงชาติ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สิ่งพิมพ์ที่ได้จากการซื้อ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หรือจ้างพิมพ์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ของใช้ในการบรรจุหีบห่อน้ำมัน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ขี้ผึ้ง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พวงมาลัย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พวงมาลา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พานพุ่ม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กรวยดอกไม้น้ำดื่มสำหรับบริการประชาชน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421CD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วัสดุโฆษณาและเผยแพร่</w:t>
      </w:r>
      <w:r w:rsidR="00F6622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F6622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F6622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F6622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เพื่อจ่ายเป็นค่าวัสดุโฆษณาและเผยแพร่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โดยสภาพไม่คงทนถาวร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เป็นต้นโดยจ่ายเป็นค่าวัสดุโฆษณาและเผยแพร่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ขาตั้งกล่อง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ขาตั้งเขียนภาพ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กล่องและระวิงใส่ฟิล์มภาพยนตร์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เครื่องกรอเทป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เลนส์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ซูม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กระเป๋าใส่กล้องถ่ายรูป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พู่กัน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กระดาษเขียนโปสเตอร์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ฟิล์ม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เมมโมรี่การ์ด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ฟิล์มสไลด์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แถบบันทึกเสียงหรือภาพ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ภาพยนตร์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วีดีโอเทป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แผ่นซีดี)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รูปสีหรือขาวดำที่ได้จากการล้าง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อัดขยาย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ภาพถ่ายดาวเทียม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วัสดุคอมพิวเตอร์</w:t>
      </w:r>
      <w:r w:rsidR="00F6622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F6622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F6622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รายจ่ายเพื่อให้ได้มาซึ่งสิ่งของที่มีลักษณะโดยสภาพ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รายจ่ายเพื่อประกอบขึ้นใหม่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รายจ่ายเพื่อจัดหาโปรแกรมคอมพิวเตอร์ที่มีราคาต่อหน่วยหรือต่อชุดไม่เกิน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20,000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เป็นต้นโดยจ่ายเป็นค่าวัสดุคอมพิวเตอร์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แผ่นหรือจานบันทึกข้อมูล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อุปกรณ์บันทึกข้อมูล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(Diskette, Floppy Disk, Removable Disk, Compact Disc, Digital Video Disc,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Flash Drive)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เทปบันทึกข้อมูล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</w:rPr>
        <w:t>ReelMagnetic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Tape,  Cassette Tape, Cartridge Tape)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หัวพิมพ์หรือเทปพิมพ์สำหรับเครื่องพิมพ์สำหรับคอมพิวเตอร์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ตลับผงหมึก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สำหรับเครื่องพิมพ์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แบบเลเซอร์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กระดาษต่อเนื่อง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สายเคเบิล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สิ่งของที่เป็นอุปกรณ์ประกอบหรืออะไหล่สำหรับการซ่อมแซมบำรุงรักษาทรัพย์สิน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ให้คืนสภาพดังเดิมที่มีลักษณะเป็นการซ่อมบำรุงปกติหรือค่าซ่อมกลาง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แผงแป้นอักขระหรือแป้นพิมพ์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(Key board)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เมนบอร์ด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(Main Board)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เมมโมรี่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ชิป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</w:rPr>
        <w:t>MeMory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Chip)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Ram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คัตซีท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ฟิด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เดอร์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(Cut Sheet Feeder)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เมาส์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(Mouse)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พรินเตอร์สวิตชิ่ง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บ๊อกซ์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(Printer Switching Box)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เครื่องกระจายสัญญาณ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(Hub)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แผ่นวงจรอิเล็กทรอนิกส์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(Card) Ethernet Card,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</w:rPr>
        <w:t>Lan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Card, Antivirus Card, Sound Card) </w:t>
      </w:r>
    </w:p>
    <w:p w:rsidR="00F662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เครื่องอ่านและบันทึกข้อมูลแบบต่างๆ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แบบดิสเกตต์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(Diskette) </w:t>
      </w:r>
    </w:p>
    <w:p w:rsidR="0046143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แบบฮาร์ดดิสต์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(Hard Disk)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แบบซีดีรอม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(CD ROM)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ออพ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ติ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(Optical)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46143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46143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ค่าสาธารณูปโภค</w:t>
      </w:r>
      <w:r w:rsidR="0046143F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46143F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2,000</w:t>
      </w:r>
      <w:r w:rsidR="0046143F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ค่าบริการไปรษณีย์</w:t>
      </w:r>
      <w:r w:rsidR="0046143F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46143F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2,000</w:t>
      </w:r>
      <w:r w:rsidR="0046143F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46143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เพื่อจ่ายเป็นค่าบริการไปรษณีย์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ค่าธนาณัติ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ค่าดวงตรา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ไปรษณี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ค่าเช่าตู้ไปรษณีย์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46143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ค่าธรรมเนียมการโอนเงินในระบบบริหารการเงินการคลังภาครัฐแบบอิเล็กทรอนิกส์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(GFMIS)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="0046143F"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</w:t>
      </w:r>
      <w:r w:rsidR="0046143F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46143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46143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</w:p>
    <w:p w:rsidR="0046143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ที่เบิกจ่ายในลักษณะค่าใช้สอย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งบลงทุน</w:t>
      </w:r>
      <w:r w:rsidR="00DD5C9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DD5C9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54,100</w:t>
      </w:r>
      <w:r w:rsidR="00DD5C9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ค่าครุภัณฑ์</w:t>
      </w:r>
      <w:r w:rsidR="00DD5C9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DD5C9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DD5C9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54,100</w:t>
      </w:r>
      <w:r w:rsidR="00DD5C9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ครุภัณฑ์สำนักงาน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เก้าอี้ทำงาน</w:t>
      </w:r>
      <w:r w:rsidR="00DD5C9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D5C9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2,500</w:t>
      </w:r>
      <w:r w:rsidR="00DD5C9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เพื่อจ่ายเป็นค่าจัดซื้อเก้าอี้ทำงาน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ตัวๆ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2,500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เก้าอี้บุนวม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มีพนักพิงหลัง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ล้อเลื่อนปรับระดับได้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แบบขาพลาสติก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แฉก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ล้อไนลอนคู่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สีดำ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มีที่พักแขนทั้งสองข้าง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หมุนได้รอบตัว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แกนเก้าอี้ปรับระดับความสูง-ต่ำได้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จัดหาโดยสืบราคาจากท้องตลาด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กองมาตรฐานงบประมาณ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สำนักงบประมาณ)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โต๊ะทำงานเหล็กพร้อมกระจก</w:t>
      </w:r>
      <w:r w:rsidR="00191FE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91FE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เพื่อจ่ายเป็นค่าจัดซื้อโต๊ะทำงานเหล็ก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พร้อมกระจก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ตัวๆ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เป็นโต๊ะทำงานขนาดไม่น้อยกว่า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121 x 65 x 73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ซม.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หน้าโต๊ะทำด้วยเหล็กแผ่น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พ่นสีด้วยระบบ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อิเลค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รสแต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ทนต่อการขูดขีดได้ดี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ตู้ลิ้นชักใส่เอกสารด้านข้าง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ลิ้นชัก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ล็อค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อัตโนมัติพร้อมกันทั้ง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ลิ้นชัก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ตัวโต๊ะมีลิ้นชักกลาง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</w:t>
      </w:r>
      <w:proofErr w:type="spellStart"/>
      <w:r w:rsidR="00191FE1" w:rsidRPr="0078318D">
        <w:rPr>
          <w:rFonts w:ascii="TH SarabunIT๙" w:eastAsia="Times New Roman" w:hAnsi="TH SarabunIT๙" w:cs="TH SarabunIT๙"/>
          <w:sz w:val="32"/>
          <w:szCs w:val="32"/>
          <w:cs/>
        </w:rPr>
        <w:t>ล็อค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กระจกโต๊ะ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 5.1)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เป็นกระจกใสแผ่นเรียบ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 5.2)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ผ่านการลบมุมเพื่อให้เข้ากับหน้าโต๊ะพอดี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จัดหาโดยสืบราคาจากท้องตลาด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F04D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กองมาตรฐานงบประมาณ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ครุภัณฑ์คอมพิวเตอร์หรืออิเล็กทรอนิกส์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เครื่องคอมพิวเตอร์โน้ตบุ๊ก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สำหรับงานประมวลผล</w:t>
      </w:r>
      <w:r w:rsidR="00191FE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22,000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เพื่อจัดซื้อเครื่องคอมพิวเตอร์โน้ตบุ๊ก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สำหรับงานประมวลผลจำนวน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โดยมีคุณลักษณะเกณฑ์ราคากลางและคุณลักษณะพื้นฐาน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การจัดหาอุปกรณ์และระบบคอมพิวเตอร์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ฉบับเดือนธันวาคม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กระทรวง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เพื่อเศรษฐกิจ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สังคมคุณลักษณะพื้นฐาน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มีหน่วยประมวลผลกลาง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(CPU)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แกนหลัก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(4 core)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แกนเสมือน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(8 Thread)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การประมวลผลสูง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(Turbo Boost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Max Boost)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โดยมีความเร็วสัญญาณนาฬิกาสูงสุด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 GHz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หน่วยประมวลผลกลาง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(CPU)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มีหน่วยความจำแบบ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Cache Memory 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รวมในระดับ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(Level)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เดียวกันขนาดไม่น้อยกว่า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MB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มีหน่วยความจำหลัก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(RAM)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ชนิด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DDR4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GB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มีหน่วยจัดเก็บข้อมูล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ชนิด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SATA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ขนาดความจุไม่น้อยกว่า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TB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ชนิด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Solid State Drive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ขนาดความจุไม่น้อยกว่า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250 GB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มีจอภาพที่รองรับความละเอียดไม่น้อยกว่า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1,366 x 768 Pixel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และมีขนาดไม่น้อยกว่า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นิ้ว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(Interface)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USB 2.0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HDMI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VGA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มีช่องเชื่อมต่อระบบเครือข่าย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(Network Interface)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10/100/1000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Base-T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แบบติดตั้งภายใน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(Internal)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หรือภายนอก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(External)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สามารถใช้งานได้ไม่น้อยกว่า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Wi-Fi (IEEE 802.11 ac)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Bluetooth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เครื่องคอมพิวเตอร์สำหรับงานประมวลผล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 * 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91FE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22,000  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จอแสดงภาพขนาดไม่น้อยกว่า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19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นิ้ว)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เพื่อจัดซื้อเครื่องคอมพิวเตอร์สำหรับงานประมวลผล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 * 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จอแสดงภาพขนาดไม่น้อยกว่า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นิ้ว)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โดยมีคุณลักษณะเกณฑ์ราคากลางและคุณลักษณะพื้นฐานการจัดหาอุปกรณ์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และระบบคอมพิวเตอร์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ฉบับเดือนธันวาคม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กระทรวง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เพื่อเศรษฐกิจ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สังคม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คุณลักษณะพื้นฐาน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มีหน่วยประมวลผลกลาง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(CPU)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แกนหลัก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(6 core)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แกนเสมือน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(12 Thread)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และมีเทคโนโลยีเพิ่มสัญญาณนาฬิกาได้ในกรณีที่ต้องใช้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ความสามารถในการประมวลผลสูง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(Turbo Boost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Max Boost)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โดยมีความเร็ว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สัญญาณนาฬิกาสูงสุด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4.2 GHz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หน่วยประมวลผลกลาง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(CPU)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มีหน่วยความจำแบบ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Cache Memory 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รวมในระดับ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(Level)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เดียวกันขนาดไม่น้อยกว่า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MB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มีหน่วยประมวลผลเพื่อแสดงภาพ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โดยมีคุณลักษณะอย่างใดอย่างหนึ่ง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เป็นแผงวงจรเพื่อแสดงภาพแยกจากแผงวงจรหลักที่มีหน่วยความจำ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GB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มีหน่วยประมวลผลเพื่อแสดงภาพติดตั้งอยู่ภายในหน่วยประมวลผลกลาง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Graphics Processing Unit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ที่สามารถใช้หน่วยความจำหลักใน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การแสดงภาพขนาดไม่น้อยกว่า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GB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มีหน่วยประมวลผลเพื่อแสดงภาพที่มีความสามารถในการใช้หน่วยความจำหลัก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ในการแสดงภาพขนาดไม่น้อยกว่า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GB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มีหน่วยความจำหลัก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(RAM)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ชนิด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DDR4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GB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มีหน่วยจัดเก็บข้อมูล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ชนิด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SATA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ขนาดความจุไม่น้อยกว่า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TB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หรือชนิด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Solid State Drive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ขนาดความจุไม่น้อยกว่า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250 GB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DVD-RW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มีช่องเชื่อมต่อระบบเครือข่าย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(Network Interface)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10/100/1000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Base-T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(Interface)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USB 2.0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มีแป้นพิมพ์และเมาส์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มีจอแสดงภาพขนาดไม่น้อยกว่า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นิ้ว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เครื่องพิมพ์เลเซอร์หรือ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LED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ขาวดำ (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18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หน้า/นาที)</w:t>
      </w:r>
      <w:r w:rsidR="00191FE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91FE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2,600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เพื่อจัดซื้อเครื่องพิมพ์เลเซอร์หรือ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LED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ขาวดำ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หน้า/นาที)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2,600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โดยมีคุณลักษณะเกณฑ์ราคากลางและคุณลักษณะพื้นฐาน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การจัดหาอุปกรณ์และระบบคอมพิวเตอร์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ฉบับเดือนธันวาคม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กระทรวง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เพื่อเศรษฐกิจ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สังคม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คุณลักษณะพื้นฐาน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มีความละเอียดในการพิมพ์ไม่น้อยกว่า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600x600 dpi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มีความเร็วในการพิมพ์สำหรับกระดาษ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A4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หน้าต่อนาที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(ppm)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มีหน่วยความจำ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(Memory)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32 MB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(Interface)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USB 2.0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มีถาดใส่กระดาษได้รวมกันไม่น้อยกว่า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สามารถใช้ได้กับ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A4, Letter, Legal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และสามารถกำหนดขนาดของกระดาษเองได้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งานระดับก่อนวัยเรียนและประถมศึกษา</w:t>
      </w:r>
      <w:r w:rsidR="00191FE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191FE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10,153,695</w:t>
      </w:r>
      <w:r w:rsidR="00191FE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งบบุคลากร</w:t>
      </w:r>
      <w:r w:rsidR="00191FE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191FE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4,026,940</w:t>
      </w:r>
      <w:r w:rsidR="00191FE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เงินเดือน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ฝ่ายประจำ)</w:t>
      </w:r>
      <w:r w:rsidR="00191FE1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191FE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4,026,940</w:t>
      </w:r>
      <w:r w:rsidR="00191FE1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</w:t>
      </w:r>
      <w:r w:rsidR="00191FE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2,661,360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พนักงานครูองค์การบริหารส่วนตำบลประจำปี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พนักงานครูองค์การบริหารส่วนตำบล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2,661,360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และค่าตอบแทนพิเศษสำหรับ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เงื่อนไขเกี่ยวกับการบริหารงานบุคคลขององค์การบริหารส่วนตำบล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2545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และแก้ไขเพิ่มเติมจนถึงปัจจุบัน)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เกี่ยวกับการกำหนดโควตาและวงเงินเลื่อนขั้นเงินเดือน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และค่าตอบแทนพิเศษสำหรับ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91FE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9)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วิทย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ฐานะ</w:t>
      </w:r>
      <w:r w:rsidR="00191FE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428,400</w:t>
      </w:r>
      <w:r w:rsidR="00191FE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วิทย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ฐานะชำนาญการ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ของข้าราชการครู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3,500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294,000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วิทย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ฐานะชำนาญการพิเศษ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ของข้าราชการครู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5,600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67,200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เพื่อจ่ายเป็นเงินค่าตอบแทนพิเศษ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ของข้าราชการครู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5,600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67,200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ค่าตอบแทนพนักงานจ้าง</w:t>
      </w:r>
      <w:r w:rsidR="002161F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161F0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859,080</w:t>
      </w:r>
      <w:r w:rsidR="002161F0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161F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เพื่อจ่ายเป็นค่าตอบแทนพนักงานจ้าง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823,080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และเงินปรับปรุงค่าตอบแทนพนักงานจ้าง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36,000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สำหรับผู้มีทักษะ)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ผู้ดูแลเด็ก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ทักษะ)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คนงานทั่วไป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0809.5/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2161F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0023.16/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2560 </w:t>
      </w:r>
    </w:p>
    <w:p w:rsidR="002161F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และเงื่อนไขเกี่ยวกับพนักงานจ้าง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เงินเพิ่มต่าง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 ของพนักงานจ้าง</w:t>
      </w:r>
      <w:r w:rsidR="002161F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161F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78,100</w:t>
      </w:r>
      <w:r w:rsidR="002161F0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161F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เพื่อจ่ายเป็นเงินเพิ่มค่าครองชีพชั่วคราวสำหรับพนักงานจ้าง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78,100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สำหรับผู้มีทักษะ)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ผู้ดูแลเด็ก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ทักษะ)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คนงานทั่วไป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1372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</w:t>
      </w:r>
    </w:p>
    <w:p w:rsidR="00F04D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มาตรฐานทั่วไปเกี่ยวกับหลักเกณฑ์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ขององค์กรปกครองส่วนท้องถิ่นได้รับเงินเพิ่มการครองชีพชั่วคราว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2161F0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2161F0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3,322,755</w:t>
      </w:r>
      <w:r w:rsidR="002161F0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ค่าตอบแทน</w:t>
      </w:r>
      <w:r w:rsidR="002161F0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2161F0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75,000</w:t>
      </w:r>
      <w:r w:rsidR="002161F0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  <w:r w:rsidR="002161F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2161F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2161F0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2161F0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161F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เพื่อจ่ายเป็นค่าใช้จ่ายในการคัดเลือกพนักงานส่วนตำบล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พนักงานครูและบุคลากรทางการศึกษา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</w:t>
      </w:r>
    </w:p>
    <w:p w:rsidR="002161F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ของคณะกรรมการ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ค่าใช้สถานที่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และค่าใช้จ่ายอื่นๆ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และให้หมาย</w:t>
      </w:r>
    </w:p>
    <w:p w:rsidR="002161F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ความรวมถึงค่าสมนาคุณด้วย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ค่าตอบแทนการออกข้อสอบ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การตรวจกระดาษคำตอบ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2161F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การสอบสัมภาษณ์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การตรวจประเมินเอกสารผลงานทางวิชาการ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2161F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การทดสอบการปฏิบัติงาน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เพื่อจ่ายให้แก่คณะกรรมการ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เจ้าหน้าที่ดำเนินการคัดเลือก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2161F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ทั้งเป็นค่าตอบแทนผู้ปฏิบัติราชการอื่นๆ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อันเป็นประโยชน์แก่องค์กรปกครองส่วนท้องถิ่น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เป็นไปตามระเบียบกระทรวงมหาดไทยว่าด้ว</w:t>
      </w:r>
      <w:r w:rsidR="002161F0" w:rsidRPr="0078318D">
        <w:rPr>
          <w:rFonts w:ascii="TH SarabunIT๙" w:eastAsia="Times New Roman" w:hAnsi="TH SarabunIT๙" w:cs="TH SarabunIT๙"/>
          <w:sz w:val="32"/>
          <w:szCs w:val="32"/>
          <w:cs/>
        </w:rPr>
        <w:t>ยค่าใช้จ่ายคัดเลือกพนักงานและลูก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จ้าง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="003C794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C794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C794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70,000</w:t>
      </w:r>
      <w:r w:rsidR="003C794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C794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เพื่อจ่ายเป็นเงินช่วยเหลือการศึกษาบุตรของพนักงานส่วนตำบลตามสิทธิที่ควรจะได้รับ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2523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</w:t>
      </w:r>
    </w:p>
    <w:p w:rsidR="0073130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2554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ระเบียบกระทรวงการคลัง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ว่าด้วยการเบิกจ่ายเงินสวัสดิการเกี่ยวกับการศึกษาบุตร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3130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ว่าด้วยเงินสวัสดิการเกี่ยวกับการศึกษาบุตรของ</w:t>
      </w:r>
    </w:p>
    <w:p w:rsidR="0073130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พนักงานส่วนท้องถิ่นพ.ศ.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2541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ว่าด้วยเงินสวัสดิการเกี่ยวกับการศึกษาบุตรของ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2549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73130A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3130A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1,663,800</w:t>
      </w:r>
      <w:r w:rsidR="0073130A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</w:p>
    <w:p w:rsidR="0073130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โครงการจัดหารถรับ-ส่ง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เพื่อสงเคราะห์เด็กปฐมวัยผู้ยากจนและผู้ด้อยโอกาส</w:t>
      </w:r>
      <w:r w:rsidR="0073130A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="0073130A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3130A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288,000  </w:t>
      </w:r>
      <w:r w:rsidR="0073130A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</w:t>
      </w:r>
    </w:p>
    <w:p w:rsidR="0073130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เพื่อจ่ายเป็นค่าใช้จ่ายตามโครงการจัดหารถรับ-ส่ง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เพื่อสงเคราะห์เด็กปฐมวัยผู้ยากจน</w:t>
      </w:r>
    </w:p>
    <w:p w:rsidR="0073130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ผู้ด้อยโอกาสศูนย์พัฒนาเด็กเล็ก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:rsidR="0073130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4044 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2563 </w:t>
      </w:r>
    </w:p>
    <w:p w:rsidR="0073130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หลักเกณฑ์การดำเนินการจ้างเอกชนและการเบิกจ่ายเงินค่าจ้างเหมาบริการของ</w:t>
      </w:r>
    </w:p>
    <w:p w:rsidR="005F24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  <w:r w:rsidR="001F308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F3080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1F3080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F308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เพื่อจ่ายเป็นค่ารายจ่ายเพื่อให้ได้มาซึ่งบริการต่างๆ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ค่าเย็บหนังสือ</w:t>
      </w:r>
    </w:p>
    <w:p w:rsidR="001F308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หรือเข้าปกหนังสือ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ค่าใช้จ่ายในการดำเนินคดีตามคำพิพากษา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1F308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หรือค่าจ้างเหมาบริการอื่นๆ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ค่าติดตั้งเครื่องรับสัญญาณต่างๆ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1F308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</w:t>
      </w:r>
    </w:p>
    <w:p w:rsidR="001F308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1F308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4044 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2563 </w:t>
      </w:r>
    </w:p>
    <w:p w:rsidR="001F308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</w:t>
      </w:r>
    </w:p>
    <w:p w:rsidR="001F308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</w:t>
      </w:r>
    </w:p>
    <w:p w:rsidR="001F308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1F308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</w:t>
      </w:r>
      <w:r w:rsidR="00003C5C" w:rsidRPr="0078318D">
        <w:rPr>
          <w:rFonts w:ascii="TH SarabunIT๙" w:eastAsia="Times New Roman" w:hAnsi="TH SarabunIT๙" w:cs="TH SarabunIT๙"/>
          <w:sz w:val="32"/>
          <w:szCs w:val="32"/>
          <w:cs/>
        </w:rPr>
        <w:t>ใช้จ่ายในการเดินทางไปราชการใ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นราชอาณาจักรหรือการเดินทาง</w:t>
      </w:r>
      <w:r w:rsidR="00003C5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   </w:t>
      </w:r>
      <w:r w:rsidR="00003C5C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003C5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30,000  </w:t>
      </w:r>
      <w:r w:rsidR="00003C5C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ค่าเบี้ยเลี้ยงเดินทาง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ค่าเช่าที่พัก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ค่าผ่านทางด่วนพิเศษ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ค่าบริการจอดรถในการเดินทางไป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ปฏิบัติราชการ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ในการเดินทางไปราชการ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ของคณะผู้บริหาร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คณะบุคคลที่ได้รับอนุญาตหรืออนุมัติ</w:t>
      </w:r>
    </w:p>
    <w:p w:rsidR="005F24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ให้เดินทางไปราชการเพื่อประชุม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สัมมนา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หรือไปติดต่อราชการ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ค่าลงทะเบียนในการฝึกอบรม</w:t>
      </w:r>
      <w:r w:rsidR="00003C5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003C5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03C5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003C5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003C5C" w:rsidRPr="0078318D" w:rsidRDefault="00303804" w:rsidP="00003C5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</w:t>
      </w:r>
    </w:p>
    <w:p w:rsidR="00303804" w:rsidRPr="0078318D" w:rsidRDefault="00303804" w:rsidP="00003C5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โครงการจัดกิจกรรมวันเด็กแห่งชาติ</w:t>
      </w:r>
      <w:r w:rsidR="00003C5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003C5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40,000</w:t>
      </w:r>
      <w:r w:rsidR="00003C5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เพื่อจ่ายเป็นค่าใช้จ่ายในการดำเนินโครงการวันเด็กแห่งชาติ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ค่าใช้จ่ายพิธีทางศาสนา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ค่ารับรองผู้ที่เชิญมาร่วมงาน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และผู้มาร่วมประกอบกิจกรรมตามวัตถุประสงค์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ค่าอาหารและเครื่องดื่มไม่มีแอลกอฮอล์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ค่าใช้จ่ายเกี่ยวกับสถานที่และค่าใช้จ่ายอื่นๆ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ที่จำเป็นและเกี่ยวข้อง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ค่าสถานที่จัดงาน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ค่าเช่าหรือค่าบำรุง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04D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ค่าบริการวัสดุอุปกรณ์ที่จำเป็นในการจัดงาน</w:t>
      </w:r>
      <w:r w:rsidR="00F04DC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รวมค่าติดตั้งและค่ารื้อถอน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04D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เครื่องโปรเจคเตอร์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เครื่องเสียง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เต้นท์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เวที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ค่าใช้จ่ายเกี่ยวกับการรักษาความปลอดภัย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04D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ค่าจ้างเหมารักษาความปลอดภัยหรืออื่นๆ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ค่าจ้างเหมาทำความสะอาด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04D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ค่าใช้จ่ายในการตกแต่ง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จัดสถานที่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ค่าสาธารณูปโภคต่างๆ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กระแสไฟฟ้า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04D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น้ำประปา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04D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ค่าเช่าหรือค่าบริการรถสุขา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ตลอดระยะเวลาที่จัดงาน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ค่าใช้จ่ายในการประกวดหรือแข่งขัน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ค่าตอบแทนกรรมการตัดสิน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ค่าโล่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หรือถ้วยรางวัลที่มอบให้ผู้ชนะ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การประกวดหรือการแข่งขันเป็นการประกาศเกียรติคุณ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เงินหรือของรางวัลที่มอบ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ให้ผู้ชนะการประกวดหรือแข่งขัน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ค่าจ้างเหมาจัดนิทรรศการ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ค่ามหรสพ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การแสดง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และค่าใช้จ่ายในการโฆษณาประชาสัมพันธ์งาน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ค่าโฆษณาทางวิทยุ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และสื่อประเภทสิ่งพิมพ์ต่างๆ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ค่าใช้จ่ายในการออกอากาศทางวิทยุ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ทำป้ายโฆษณาหรือสิ่งพิมพ์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ที่จำเป็นและเกี่ยวข้องในการจัดงาน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ว่าด้วยการเบิกค่าใช้จ่ายในการจัดงาน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003C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การจัดการแข่งขันกีฬาและการส่งนักกีฬาเข้าร่วมการแข่งขันกีฬาขององค์กร</w:t>
      </w:r>
    </w:p>
    <w:p w:rsidR="00F04D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F04DC9" w:rsidRPr="0078318D" w:rsidRDefault="00F04DC9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โครงการสนับสนุนค่าใช้จ่ายการบริหารสถานศึกษา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(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ค่าจัดการเรียนการสอน)</w:t>
      </w:r>
      <w:r w:rsidR="008751BF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8751BF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272,000</w:t>
      </w:r>
      <w:r w:rsidR="008751BF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8F35E3" w:rsidRPr="0078318D" w:rsidRDefault="00303804" w:rsidP="008F35E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เพื่อจ่ายเป็นค่าใช้จ่ายโครงการสนับสนุนค่าใช้จ่ายการบริหารสถานศึกษา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F35E3" w:rsidRPr="0078318D" w:rsidRDefault="00303804" w:rsidP="008F35E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ค่าจัดการเรียนการสอน)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ศูนย์พัฒนาเด็กเล็กองค์การบริหารส่วนตำบลโนนสวรรค์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F35E3" w:rsidRPr="0078318D" w:rsidRDefault="00303804" w:rsidP="008F35E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เงินอุดหนุนสำหรับสนับสนุนค่าจัดการเรียนการสอนของศูนย์พัฒนาเด็กเล็กรายหัว)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จัดสรรสำหรับเด็กปฐมวัย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– 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ในศูนย์พัฒนาเด็กเล็กจำนวน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160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8F35E3" w:rsidRPr="0078318D" w:rsidRDefault="00303804" w:rsidP="008F35E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เป็นค่าจัดการเรียนการสอน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อัตราคนละ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1,700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272,000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เป็นไปตามระเบียบ/หนังสือสั่งการ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ระเบียบกระทรวงมหาดไทยว่าด้วยรายได้และการจ่ายเงินของสถานศึกษาสังกัด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F35E3" w:rsidRPr="0078318D" w:rsidRDefault="00303804" w:rsidP="008F35E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0816.2/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5061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8F35E3" w:rsidRPr="0078318D" w:rsidRDefault="00303804" w:rsidP="008F35E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ซักซ้อมแนวทางการจัดทำงบประมาณรายจ่ายรองรับเงิน</w:t>
      </w:r>
    </w:p>
    <w:p w:rsidR="008F35E3" w:rsidRPr="0078318D" w:rsidRDefault="00303804" w:rsidP="008F35E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อุดหนุนทั่วไปด้านการศึกษาขององค์กรปกครองส่วนท้องถิ่น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0893.2/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1918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แนวทางปฏิบัติตามระเบียบกระทรวงมหาดไทย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ว่าด้วยหลักเกณฑ์และวิธีการนำรายได้ของสถานศึกษาไปจัดสรรเป็นค่าใช้จ่ายใน</w:t>
      </w:r>
    </w:p>
    <w:p w:rsidR="008F35E3" w:rsidRPr="0078318D" w:rsidRDefault="00303804" w:rsidP="008F35E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การจัดการศึกษาในสถานศึกษาสังกัดองค์กรปกครองส่วนท้องถิ่น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หนังสือกระทรงงมหาดไทย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0893.3/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</w:p>
    <w:p w:rsidR="008F35E3" w:rsidRPr="0078318D" w:rsidRDefault="00303804" w:rsidP="008F35E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เรื่องแนวทางปฏิบัติตามระเบียบกระทรวงมหาดไทย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ว่าด้วยหลักเกณฑ์และวิธีการนำรายได้ของสถานศึกษาไปจัดสรรเป็นค่าใช้จ่ายใน</w:t>
      </w:r>
    </w:p>
    <w:p w:rsidR="00303804" w:rsidRPr="0078318D" w:rsidRDefault="00303804" w:rsidP="008F35E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การจัดการศึกษาในสถานศึกษาสังกัดองค์กรปกครองส่วนท้องถิ่นพ.ศ.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2551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F35E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โครงการสนับสนุนค่าใช้จ่ายการบริหารสถานศึกษา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="008F35E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="008F35E3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8F35E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F35E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135,600  </w:t>
      </w:r>
      <w:r w:rsidR="008F35E3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ค่าอุปกรณ์การเรียน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ค่าเครื่องแบบนักเรียน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ค่ากิจกรรมพัฒนาผู้เรียน)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เพื่อจ่ายเป็นค่าใช้จ่ายโครงการสนับสนุนค่าใช้จ่ายการบริหารสถานศึกษา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ค่าอุปกรณ์การเรียน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ค่าเครื่องแบบนักเรียน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ค่ากิจกรรมพัฒนาผู้เรียน)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ศูนย์พัฒนาเด็กเล็กองค์การบริหารส่วนตำบลโนนสวรรค์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เงินอุดหนุนสำหรับสนับสนุนค่าใช่จ่ายในการจัดการศึกษาสำหรับศูนย์พัฒนาเด็กเล็ก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: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ศพด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จัดสรรสำหรับเด็กปฐมวัย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3 - 5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ในศูนย์พัฒนาเด็กเล็ก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อัตราคนละ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ค่าอุปกรณ์การเรียน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อัตราคนละ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ค่าเครื่องแบบนักเรียน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อัตราคนละ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36,000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ค่ากิจกรรมพัฒนาผู้เรียน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อัตราคนละ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บาท/ปี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51,600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เป็นไปตามระเบียบ/หนังสือสั่งการ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ระเบียบกระทรวงมหาดไทยว่าด้วยรายได้และการจ่ายเงินของสถานศึกษาสังกัด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0816.2/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5061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ซักซ้อมแนวทางการจัดทำงบประมาณรายจ่ายรองรับเงิน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อุดหนุนทั่วไปด้านการศึกษาขององค์กรปกครองส่วนท้องถิ่น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0893.2/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แนวทางปฏิบัติตามระเบียบกระทรวงมหาดไทย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ว่าด้วยหลักเกณฑ์และวิธีการนำรายได้ของสถานศึกษาไปจัดสรรเป็นค่าใช้จ่ายใน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การจัดการศึกษาในสถานศึกษาสังกัดองค์กรปกครองส่วนท้องถิ่น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หนังสือกระทรงงมหาดไทย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0893.3/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1658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เรื่องแนวทางปฏิบัติตามระเบียบกระทรวงมหาดไทย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ว่าด้วยหลักเกณฑ์และวิธีการนำรายได้ของสถานศึกษาไปจัดสรรเป็นค่าใช้จ่าย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ในการจัดการศึกษาในสถานศึกษาสังกัดองค์กรปกครองส่วนท้องถิ่น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2551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2566-2570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โครงการสนับสนุนค่าใช้จ่ายการบริหารสถานศึกษา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ค่าอาหารกลางวัน)</w:t>
      </w:r>
      <w:r w:rsidR="00A51BC7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51BC7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823,200</w:t>
      </w:r>
      <w:r w:rsidR="00A51BC7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เพื่อจ่ายเป็นค่าใช้จ่ายโครงการสนับสนุนค่าใช้จ่ายการบริหารสถานศึกษา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ค่าอาหารกลางวัน)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ศูนย์พัฒนาเด็กเล็กองค์การบริหารส่วนตำบลโนนสวรรค์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เงินอุดหนุนสำหรับสนับสนุนอาหารกลางวัน)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จัดสรรสำหรับเด็กปฐมวัย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ในศูนย์พัฒนาเด็กเล็ก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เป็นเวลา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ภาคเรียน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อัตรามื้อละ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บาทต่อคน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จำนวนเด็กนักเรียน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823,200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เป็นไปตามระเบียบ/หนังสือสั่งการ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ระเบียบกระทรวงมหาดไทยว่าด้วยรายได้และการจ่ายเงินของสถานศึกษาสังกัด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0816.2/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5061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ซักซ้อมแนวทางการจัดทำงบประมาณรายจ่ายรองรับเงิน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อุดหนุนทั่วไปด้านการศึกษาขององค์กรปกครองส่วนท้องถิ่น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0893.2/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1918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แนวทางปฏิบัติตามระเบียบกระทรวงมหาดไทย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ว่าด้วยหลักเกณฑ์และวิธีการนำรายได้ของสถานศึกษาไปจัดสรรเป็นค่าใช้จ่าย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ในการจัดการศึกษาในสถานศึกษาสังกัดองค์กรปกครองส่วนท้องถิ่น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หนังสือกระทรงงมหาดไทย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0893.3/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1658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เรื่องแนวทางปฏิบัติตามระเบียบกระทรวงมหาดไทย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ว่าด้วยหลักเกณฑ์และวิธีการนำรายได้ของสถานศึกษาไปจัดสรรเป็นค่าใช้จ่ายใน</w:t>
      </w:r>
    </w:p>
    <w:p w:rsidR="00F04D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การจัดการศึกษาในสถานศึกษาสังกัดองค์กรปกครองส่วนท้องถิ่น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2551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170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F04DC9" w:rsidRPr="0078318D" w:rsidRDefault="00F04DC9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ค่าบำรุงรักษาและซ่อมแซม</w:t>
      </w:r>
      <w:r w:rsidR="00A51BC7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51BC7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A51BC7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เพื่อจ่ายเป็นค่าซ่อมแซมบำรุงรักษาทรัพย์สินเพื่อให้สามารถใช้งานได้ตามปกติ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กรณีเป็นการจ้างเหมาทั้งค่าสิ่งของและค่าแรงงาน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ให้จ่ายจากค่าใช้สอย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ส่วนกรณี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ที่องค์กรปกครองส่วนท้องถิ่นเป็นผู้ดำเนินการซ่อมแซมบำรุงรักษาทรัพย์สินเองให้ปฏิบัติ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          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ค่าจ้างเหมาแรงงานของบุคคลภายนอกให้จ่ายจากค่าใช้สอย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ค่าสิ่งของที่ซื้อมาใช้ในการบำรุงรักษาทรัพย์สินให้จ่ายจากค่าวัสดุ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ประจำปีในลักษณะค่าใช้สอยและค่าสาธารณูปโภค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ค่าวัสดุ</w:t>
      </w:r>
      <w:r w:rsidR="00A51BC7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A51BC7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1,565,955</w:t>
      </w:r>
      <w:r w:rsidR="00A51BC7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วัสดุไฟฟ้าและวิทยุ</w:t>
      </w:r>
      <w:r w:rsidR="00A51BC7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A51BC7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A51BC7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เพื่อจ่ายเป็นค่าวัสดุไฟฟ้าและวิทยุ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รายจ่ายเพื่อให้ได้มาซึ่งสิ่งของที่มีลักษณะโดยสภาพ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โดยจ่ายเป็นค่าวัสดุไฟฟ้าและวิทยุ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ไมโครโฟน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ขาตั้งไมโครโฟน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หัวแร้งไฟฟ้า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เครื่องวัดกระแสไฟฟ้า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เครื่องวัดแรงดันไฟฟ้า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มาตรสำหรับตรวจวงจรไฟฟ้า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เครื่องประจุไฟ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ฟิวส์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เทปพันสายไฟฟ้า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หลอดไฟฟ้า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หลอดไฟ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เข็มขัดรัดสายไฟฟ้า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ปลั๊กไฟฟ้า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สวิตซ์ไฟฟ้า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หลอดวิทยุ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ทรานซิตเตอร์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และชิ้นส่วนวิทยุ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ลูกถ้วยสายอากาศ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รีซีสเตอร์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มูฟ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วิ่ง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คอยส์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คอมเดน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เซอร์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ขาหลอด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ฟลูออเรสเซนซ์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เบรก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เกอร์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สายอากาศหรือเสาอากาศสำหรับวิทยุ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เครื่องรับโทรทัศน์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จานรับสัญญาณดาวเทียม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สิ่งของที่เป็นอุปกรณ์ประกอบหรืออะไหล่สำหรับการซ่อมแซมบำรุงรักษาทรัพย์สิน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ให้คืนสภาพดังเดิมที่มีลักษณะเป็นการซ่อมบำรุงปกติหรือค่าซ่อมกลาง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ดอกลำโพง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แผงวงจร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ผังแสดงวงจรต่างๆ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แผงบังคับทางไฟ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A51BC7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วัสดุงานบ้านงานครัว</w:t>
      </w:r>
      <w:r w:rsidR="007C1EB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1,555,955</w:t>
      </w:r>
      <w:r w:rsidR="007C1EB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C1EB2" w:rsidRPr="0078318D" w:rsidRDefault="00303804" w:rsidP="007C1EB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เพื่อจ่ายเป็นค่าวัสดุงานบ้านงานครัว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อาหารเสริม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นม)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อาหารเสริมนมสำหรับศูนย์พัฒนาเด็กเล็กขององค์การบริหารส่วนตำบล</w:t>
      </w:r>
    </w:p>
    <w:p w:rsidR="007C1EB2" w:rsidRPr="0078318D" w:rsidRDefault="00303804" w:rsidP="007C1EB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306,592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เพื่อจ่ายเป็นค่าใช้จ่ายในการซื้ออาหารเสริม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นม)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เงินอุดหนุนสำหรับสนับสนุน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อาหารเสริม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นม)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ศูนย์พัฒนาเด็กเล็กขององค์การบริหารส่วนตำบลโนนสวรรค์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จัดสรรสำหรับเด็กปฐมวัยในศูนย์พัฒนาเด็กเล็กจำนวน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ตั้งสมทบให้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ได้รับจัดสรรอัตราคนละ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7.37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306,592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ตามหนังสือสั่งการดังนี้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0816.2/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3924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2564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ซักซ้อมแนวทางการจัดทำงบประมาณรายจ่ายรองรับ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เงินอุดหนุนทั่วไปด้านการศึกษาขององค์กรปกครองส่วนท้องถิ่น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C1EB2" w:rsidRPr="0078318D" w:rsidRDefault="00303804" w:rsidP="007C1EB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2565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เฉพาะเทศบาลตำบลและองค์การบริหารส่วนตำบล)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อาหารเสริมนมสำหรับโรงเรียนสังกัด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สพฐ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1,249,363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เพื่อจ่ายเป็นค่าใช้จ่ายในการซื้ออาหารเสริม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นม)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เงินอุดหนุนสำหรับสนับสนุน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อาหารเสริม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นม)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ของโรงเรียนสังกัดสำนักงานคณะกรรมการการศึกษาขั้นพื้นฐาน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สพฐ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เด็กนักเรียน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652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260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.ตั้งสมทบให้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ได้รับจัดสรรอัตราคนละ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7.37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1,249,363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•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ร.ร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.บ้านตบหู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> 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275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526,955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•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ร.ร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.บ้านคำอุดม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255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488,631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•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ร.ร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.บ้านโนนว่าน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122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233,777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ตามหนังสือสั่งการดังนี้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0816.2/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3924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2564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ซักซ้อมแนวทางการจัดทำงบประมาณรายจ่ายรองรับ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เงินอุดหนุนทั่วไปด้านการศึกษาขององค์กรปกครองส่วนท้องถิ่น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7C1EB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2565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เฉพาะเทศบาลตำบลและองค์การบริหารส่วนตำบล)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6 )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ค่าสาธารณูปโภค</w:t>
      </w:r>
      <w:r w:rsidR="007C1EB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C1EB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7C1EB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18,000</w:t>
      </w:r>
      <w:r w:rsidR="007C1EB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ค่าบริการสื่อสารและโทรคมนาคม</w:t>
      </w:r>
      <w:r w:rsidR="007C1EB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18,000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เพื่อจ่ายเป็นค่าบริการสื่อสารและโทรคมนาคม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ค่าโทรภาพ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โทรสาร)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ค่าเท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เลกซ์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ค่าวิทยุติดตามตัว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ค่าวิทยุสื่อสาร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ค่าสื่อสารผ่านดาวเทียม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ค่าใช้จ่ายเกี่ยวกับการใช้ระบบอินเทอร์เน็ตรวมถึงอินเทอร์เน็ตการ์ดและค่าสื่อสารอื่นๆ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ค่าเคเบิ้ลทีวี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ค่าเช่าช่องสัญญาณดาวเทียม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และให้หมายความรวมถึงค่าใช้จ่าย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เพื่อให้ได้ใช้บริการดังกล่าวและค่าใช้จ่ายที่เกิดขึ้นเกี่ยวกับการใช้บริการ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ที่เบิกจ่ายในลักษณะค่าใช้สอย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ED3590" w:rsidRPr="0078318D" w:rsidRDefault="00ED3590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งบลงทุน</w:t>
      </w:r>
      <w:r w:rsidR="007C1EB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C1EB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65,600</w:t>
      </w:r>
      <w:r w:rsidR="007C1EB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ค่าครุภัณฑ์</w:t>
      </w:r>
      <w:r w:rsidR="007C1EB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C1EB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65,600</w:t>
      </w:r>
      <w:r w:rsidR="007C1EB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ครุภัณฑ์สำนักงาน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เก้าอี้ทำงาน</w:t>
      </w:r>
      <w:r w:rsidR="007C1EB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7C1EB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เพื่อจ่ายเป็นค่าจัดซื้อเก้าอี้ทำงาน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ตัวๆ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2,500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เก้าอี้บุนวม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มีพนักพิงหลัง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ล้อเลื่อนปรับระดับได้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แบบขาพลาสติก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แฉก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ล้อไนลอนคู่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สีดำ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มีที่พักแขนทั้งสองข้าง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หมุนได้รอบตัว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แกนเก้าอี้ปรับระดับความสูง-ต่ำได้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จัดหาโดยสืบราคาจากท้องตลาด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กองมาตรฐานงบประมาณ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สำนักงบประมาณ)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 </w:t>
      </w:r>
    </w:p>
    <w:p w:rsidR="00F04DC9" w:rsidRPr="0078318D" w:rsidRDefault="00F04DC9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ตู้เก็บแฟ้มเอกสาร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แบบมีล้อเลื่อนแยกแฟ้ม</w:t>
      </w:r>
      <w:r w:rsidR="007C1EB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C1EB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11,000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เพื่อจ่ายเป็นค่าจัดซื้อตู้เก็บแฟ้มเอกสาร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แบบมีล้อเลื่อนแยกแฟ้ม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ตู้ๆ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5,500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11,000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ตู้เก็บแฟ้มเอกสาร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แบบมีล้อเลื่อนแยกแฟ้ม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91x30x175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เซนติเมตร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ชั้นวางแฟ้ม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4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มีช่องใส่แฟ้ม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40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จัดหาโดยสืบราคาจากท้องตลาด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กองมาตรฐานงบประมาณ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สำนักงบประมาณ)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โต๊ะทำงานเหล็ก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พร้อมกระจก</w:t>
      </w:r>
      <w:r w:rsidR="007C1EB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C1EB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เพื่อจ่ายเป็นค่าจัดซื้อโต๊ะทำงานเหล็ก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พร้อมกระจก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ตัวๆ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20,000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เป็นโต๊ะทำงานขนาดไม่น้อยกว่า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121 x 65 x 73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ซม.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หน้าโต๊ะทำด้วยเหล็กแผ่น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พ่นสีด้วยระบบ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อิเลค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รสแต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ทนต่อการขูดขีดได้ดี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ตู้ลิ้นชักใส่เอกสารด้านข้าง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ลิ้นชัก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ล็อค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อัตโนมัติพร้อมกันทั้ง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ลิ้นชัก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ตัวโต๊ะมีลิ้นชักกลาง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ล็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อดได้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กระจกโต๊ะ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 5.1)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เป็นกระจกใสแผ่นเรียบ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 5.2)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ผ่านการลบมุมเพื่อให้เข้ากับหน้าโต๊ะพอดี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จัดหาโดยสืบราคาจากท้องตลาด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เนื่องจากไม่มีตามบัญชีราคามาตรฐานครุภัณฑ์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กองมาตรฐานงบประมาณ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ครุภัณฑ์คอมพิวเตอร์หรืออิเล็กทรอนิกส์</w:t>
      </w:r>
    </w:p>
    <w:p w:rsidR="007C1EB2" w:rsidRPr="0078318D" w:rsidRDefault="00303804" w:rsidP="007C1EB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เครื่องคอมพิวเตอร์สำหรับงานประมวลผล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 * 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C1EB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22,000  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จอแสดงภาพขนาดไม่น้อยกว่า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19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นิ้ว)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เพื่อจัดซื้อเครื่องคอมพิวเตอร์สำหรับงานประมวลผล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 *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จอแสดงภาพขนาด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นิ้ว)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โดยมีคุณลักษณะเกณฑ์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ราคากลางและคุณลักษณะพื้นฐานการจัดหาอุปกรณ์และระบบคอมพิวเตอร์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ฉบับเดือนธันวาคม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กระทรวง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เพื่อเศรษฐกิจ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สังคม</w:t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คุณลักษณะพื้นฐาน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มีหน่วยประมวลผลกลาง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(CPU)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แกนหลัก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(6 core)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แกนเสมือน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(12 Thread)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และมีเทคโนโลยีเพิ่มสัญญาณนาฬิกาได้ในกรณีที่ต้องใช้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ความสามารถในการประมวลผลสูง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(Turbo Boost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Max Boost)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โดยมีความเร็ว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สัญญาณนาฬิกาสูงสุด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4.2 GHz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หน่วยประมวลผลกลาง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(CPU)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มีหน่วยความจำแบบ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Cache Memory 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รวมในระดับ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(Level)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เดียวกันขนาดไม่น้อยกว่า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MB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มีหน่วยประมวลผลเพื่อแสดงภาพ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โดยมีคุณลักษณะอย่างใดอย่างหนึ่ง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เป็นแผงวงจรเพื่อแสดงภาพแยกจากแผงวงจรหลักที่มีหน่วยความจำ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GB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มีหน่วยประมวลผลเพื่อแสดงภาพติดตั้งอยู่ภายในหน่วยประมวลผลกลาง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Graphics Processing Unit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ที่สามารถใช้หน่วยความจำหลักในการแสดงภาพ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GB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="007C1EB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มีหน่วยประมวลผลเพื่อแสดงภาพที่มีความสามารถในการใช้หน่วยความจำหลัก</w:t>
      </w:r>
    </w:p>
    <w:p w:rsidR="007C1EB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ในการแสดงภาพขนาดไม่น้อยกว่า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GB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มีหน่วยความจำหลัก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(RAM)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ชนิด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DDR4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GB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มีหน่วยจัดเก็บข้อมูล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ชนิด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SATA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ขนาดความจุไม่น้อยกว่า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TB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หรือชนิด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Solid State Drive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ขนาดความจุไม่น้อยกว่า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250 GB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DVD-RW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มีช่องเชื่อมต่อระบบเครือข่าย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(Network Interface)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10/100/1000 Base-T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(Interface)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USB 2.0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มีแป้นพิมพ์และเมาส์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มีจอแสดงภาพขนาดไม่น้อยกว่า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นิ้ว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หน่วย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เครื่องพิมพ์เลเซอร์หรือ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LED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ขาวดำ (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18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หน้า/นาที)</w:t>
      </w:r>
      <w:r w:rsidR="00EF582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EF582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EF582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2,600</w:t>
      </w:r>
      <w:r w:rsidR="00EF582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EF582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เพื่อจัดซื้อเครื่องพิมพ์เลเซอร์หรือ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LED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ขาวดำ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หน้า/นาที)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EF582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2,600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EF582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โดยมีคุณลักษณะเกณฑ์ราคากลางและคุณลักษณะพื้นฐานการจัดหา</w:t>
      </w:r>
    </w:p>
    <w:p w:rsidR="00EF582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อุปกรณ์และระบบคอมพิวเตอร์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ฉบับเดือนธันวาคม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กระทรวง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ดิจิทัล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</w:p>
    <w:p w:rsidR="00F04D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เศรษฐกิจ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สังคม</w:t>
      </w:r>
      <w:r w:rsidR="00EF582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คุณลักษณะพื้นฐาน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มีความละเอียดในการพิมพ์ไม่น้อยกว่า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600x600 dpi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มีความเร็วในการพิมพ์สำหรับกระดาษ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A4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หน้าต่อนาที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(ppm)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มีหน่วยความจำ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(Memory)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32 MB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มีช่องเชื่อมต่อ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(Interface)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USB 2.0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หรือดีกว่า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มีถาดใส่กระดาษได้รวมกันไม่น้อยกว่า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สามารถใช้ได้กับ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A4, Letter, Legal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และสามารถกำหนดขนาดของกระดาษเองได้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งบเงินอุดหนุน</w:t>
      </w:r>
      <w:r w:rsidR="00EF582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EF582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2,738,400</w:t>
      </w:r>
      <w:r w:rsidR="00EF582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เงินอุดหนุน</w:t>
      </w:r>
      <w:r w:rsidR="00EF582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EF582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EF582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2,738,400</w:t>
      </w:r>
      <w:r w:rsidR="00EF582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เงินอุดหนุนส่วนราชการ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อุดหนุนโครงการสนับสนุนค่าใช้จ่ายการบริหารสถานศึกษา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อาหารกลางวัน)</w:t>
      </w:r>
      <w:r w:rsidR="00EF582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EF582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2,738,400</w:t>
      </w:r>
      <w:r w:rsidR="00EF582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EF582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เพื่อจ่ายเป็นค่าใช้จ่ายตามโครงการสนับสนุนค่าใช้จ่ายการบริหารสถานศึกษา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อาหารกลางวัน)โรงเรียน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สังกัดสำนักงานเขตพื้นที่การศึกษา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สพฐ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652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EF582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อัตรามื้อละ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บาทต่อคน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2,738,400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•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ร.ร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.บ้านตบหู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275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1,155,000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•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ร.ร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.บ้านคำอุดม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255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1,071,000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•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ร.ร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.บ้านโนนว่าน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122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512,400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ว่าด้วยเงินอุดหนุนขององค์กรปกครองส่วนท้องถิ่น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3616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24  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ว่าด้วยเงินอุดหนุนขององค์กร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2559 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0816.2/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3924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ซักซ้อมแนวทางการจัดทำงบประมาณรายจ่ายรอง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รับเงินอุดหนุนทั่วไปด้านการศึกษาขององค์กรปกครองส่วนท้องถิ่น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EF582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2565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เฉพาะเทศบาลตำบลและองค์การบริหารส่วนตำบล)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0893.2/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แนวทางปฏิบัติตามระเบียบกระทรวงมหาดไทย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EF582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ว่าด้วยหลักเกณฑ์และวิธีการนำรายได้ของสถานศึกษาไปจัดสรรเป็นค่าใช้จ่าย</w:t>
      </w:r>
    </w:p>
    <w:p w:rsidR="00EF582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ในการจัดการศึกษาในสถานศึกษาสังกัดองค์กรปกครองส่วนท้องถิ่น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หนังสือกระทรงงมหาดไทย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0893.3/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EF582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เรื่องแนวทางปฏิบัติตามระเบียบกระทรวงมหาดไทย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</w:t>
      </w:r>
    </w:p>
    <w:p w:rsidR="00EF582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และวิธีการนำรายได้ของสถานศึกษาไปจัดสรรเป็นค่าใช้จ่ายในการจัดการศึกษาใน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สถานศึกษาสังกัดองค์กรปกครองส่วนท้องถิ่น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2551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11  ) </w:t>
      </w:r>
    </w:p>
    <w:p w:rsidR="00ED3590" w:rsidRPr="0078318D" w:rsidRDefault="00ED3590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D3590" w:rsidRPr="0078318D" w:rsidRDefault="00ED3590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D3590" w:rsidRPr="0078318D" w:rsidRDefault="00ED3590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แผนงานสาธารณสุข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งานบริหารทั่วไปเกี่ยวกับสาธารณสุข</w:t>
      </w:r>
      <w:r w:rsidR="001F5CC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1F5CC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956,900</w:t>
      </w:r>
      <w:r w:rsidR="001F5CC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งบบุคลากร</w:t>
      </w:r>
      <w:r w:rsidR="001F5CC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1F5CCE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921,900</w:t>
      </w:r>
      <w:r w:rsidR="001F5CCE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เงินเดือน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ฝ่ายประจำ)</w:t>
      </w:r>
      <w:r w:rsidR="001F5CC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1F5CCE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921,900</w:t>
      </w:r>
      <w:r w:rsidR="001F5CC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F5CC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297,900</w:t>
      </w:r>
      <w:r w:rsidR="001F5CC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297,900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เจ้าพนักงานสาธารณสุข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และค่าตอบแทนพิเศษสำหรับ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เงื่อนไขเกี่ยวกับการบริหารงานบุคคลขององค์การบริหารส่วนตำบล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2545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และแก้ไขเพิ่มเติมจนถึงปัจจุบัน)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9)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="001F5CC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เงินเพิ่มต่าง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 ของข้าราชการ หรือพนักงานส่วนท้องถิ่น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24,000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เพื่อจ่ายเป็นเงินเพิ่มต่างๆ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เงินเพิ่มค่าครองชีพชั่วคราว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เจ้าพนักงานสาธารณสุข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กำหนดหลักเกณฑ์การให้ข้าราชการ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หรือพนักงานส่วนท้องถิ่นได้รับเงินค่าตอบแทนนอกเหนือจากเงินเดือน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เมษายน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1372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กำหนดมาตรฐาน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ทั่วไปเกี่ยวกับหลักเกณฑ์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และพนักงานจ้างของ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องค์กรปกครองส่วนท้องถิ่นได้รับเงินเพิ่มการครองชีพชั่วคราว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F04DC9" w:rsidRPr="0078318D" w:rsidRDefault="00F04DC9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ค่าตอบแทนพนักงานจ้าง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1F5CC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540,000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เพื่อจ่ายเป็นค่าตอบแทนพนักงานจ้าง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540,000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คนงานทั่วไป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540,000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0809.5/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0023.16/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เงินเพิ่มต่าง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 ของพนักงานจ้าง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F5CC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60,000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เพื่อจ่ายเป็นเงินเพิ่มค่าครองชีพชั่วคราวสำหรับพนักงานจ้าง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60,000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คนงานทั่วไป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60,000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1372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กำหนดมาตรฐาน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ทั่วไปเกี่ยวกับหลักเกณฑ์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ขององค์กรปกครองส่วนท้องถิ่นได้รับเงินเพิ่มการครองชีพชั่วคราว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1F5CC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1F5CC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1F5CCE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35,000</w:t>
      </w:r>
      <w:r w:rsidR="001F5CCE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ค่าตอบแทน</w:t>
      </w:r>
      <w:r w:rsidR="001F5CC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1F5CCE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5,000</w:t>
      </w:r>
      <w:r w:rsidR="001F5CC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ค่าตอบแทนการปฏิบัติงานนอกเวลาราชการ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วันหยุดราชการ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ว่าด้วยการเบิกจ่ายเงินตอบแทนการปฏิบัติงานนอกเวลา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2409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ระเบียบกระทรวงมหาดไทยว่าด้วยการเบิกจ่ายเงิน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ตอบแทนการปฏิบัติงานนอกเวลาราชการขององค์กรปกครองส่วนท้องถิ่น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1F5CC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1F5CCE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25,000</w:t>
      </w:r>
      <w:r w:rsidR="001F5CCE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F5CC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1F5CC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เพื่อจ่ายเป็นค่ารายจ่ายเพื่อให้ได้มาซึ่งบริการต่างๆ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ค่าเย็บหนังสือหรือเข้าปกหนังสือ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ค่าซักฟอก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ค่ากำจัดสิ่งปฏิกูล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ค่าระวางบรรทุก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ค่าเช่าทรัพย์สิน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ยกเว้น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ค่าโฆษณาและเผยแพร่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รายจ่ายเกี่ยวกับการจ้างเหมาโฆษณาและเผยแพร่ข่าวทางวิทยุกระจายเสียงโทรทัศน์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โรงมหรสพ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หรือสิ่งพิมพ์ต่างๆ)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ค่าใช้จ่ายในการดำเนินคดีตามคำพิพากษา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หรือค่าจ้างเหมาบริการอื่นๆ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ค่าติดตั้งประปาฯ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ค่าติดตั้งโทรศัพท์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ค่าติดตั้งเครื่องรับสัญญาณต่างๆ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4044 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2563 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หลักเกณฑ์การดำเนินการจ้างเอกชนและการเบิกจ่ายเงินค่าจ้างเหมาบริการของ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ค่าใช้จ่ายในการเดินทางไปราชการในราชอาณาจักรหรือการเดินทาง</w:t>
      </w:r>
      <w:r w:rsidR="001F5CC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="001F5CCE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1F5CCE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10,000  </w:t>
      </w:r>
      <w:r w:rsidR="001F5CCE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เพื่อจ่ายเป็นค่าใช้จ่ายในการเดินทางไปราชการในราชอาณาจักรหรือการเดินทางไป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ราชการต่างประเทศชั่วคราว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ค่าเบี้ยเลี้ยงเดินทาง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ค่าเช่าที่พัก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ค่าผ่านทางด่วนพิเศษ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ค่าบริการจอดรถในการเดินทาง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ไปปฏิบัติราชการ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ของคณะผู้บริหาร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คณะบุคคลที่ได้รับอนุญาตหรือ</w:t>
      </w:r>
    </w:p>
    <w:p w:rsidR="001F5CCE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อนุมัติให้เดินทางไปราชการเพื่อประชุม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สัมมนา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หรือไปติดต่อราชการ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  <w:r w:rsidR="001F5CCE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ค่าลงทะเบียนในการฝึกอบรม</w:t>
      </w:r>
      <w:r w:rsidR="0096538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6538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6538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96538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เพื่อจ่ายเป็นค่าลงทะเบียนในการฝึกอบรมตามระเบียบกระทรวงมหาดไทยว่าด้วย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ค่าใช้จ่ายในการฝึกอบรมและการเข้ารับการฝึกอบรมของเจ้าหน้าที่ท้องถิ่น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ค่าสาธารณูปโภค</w:t>
      </w:r>
      <w:r w:rsidR="0096538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96538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5,000</w:t>
      </w:r>
      <w:r w:rsidR="0096538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ค่าบริการโทรศัพท์จำนวน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เพื่อจ่ายเป็นค่าโทรศัพท์พื้นฐาน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ค่าโทรศัพท์เคลื่อนที่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รวมถึงค่าใช้จ่ายเพื่อให้มา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ซึ่งบริการดังกล่าว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และค่าใช้จ่ายที่เกิดขึ้นเกี่ยวกับการใช้บริการ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ค่าเช่าเครื่อง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ค่าเช่าหมายเลขโทรศัพท์</w:t>
      </w:r>
      <w:r w:rsidR="0096538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ค่าบำรุงคู่สายโทรศัพท์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ในกิจการขององค์กร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</w:t>
      </w:r>
    </w:p>
    <w:p w:rsidR="005F24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ที่เบิกจ่ายในลักษณะค่าใช้สอย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งานบริการสาธารณสุขและงานสาธารณสุขอื่น</w:t>
      </w:r>
      <w:r w:rsidR="0096538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96538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675,000</w:t>
      </w:r>
      <w:r w:rsidR="0096538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96538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96538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96538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475,000</w:t>
      </w:r>
      <w:r w:rsidR="0096538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96538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96538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96538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365,000</w:t>
      </w:r>
      <w:r w:rsidR="0096538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โครงการสำรวจข้อมูลจำนวนสัตว์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ตามโครงการสัตว์ปลอดโรค คนปลอดภัย </w:t>
      </w:r>
      <w:r w:rsidR="0096538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965385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6538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5,000</w:t>
      </w:r>
      <w:r w:rsidR="0096538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965385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จากโรคพิษสุนัขบ้า ตามพระปณิธานศาสตราจารย์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ดร.สมเด็จเจ้าฟ้าฯ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กรมพระศรีสวาง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ควัฒน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วรขัตติย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ราชนารี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เพื่อจ่ายเป็นค่าใช้จ่ายตามโครงการสำรวจข้อมูลจำนวนสัตว์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ตามโครงการสัตว์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ปลอดโรคคนปลอดภัย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จากโรคพิษสุนัขบ้า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ตามพระปณิธานศาสตราจารย์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ดร.สมเด็จเจ้าฟ้าฯ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กรมพระศรีสวาง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ควัฒน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วรขัตติย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ราชนารี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4044 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2563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174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8)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ค่าใช้จ่ายในการช่วยเหลือประชาชนตามอำนาจหน้าที่ขององค์กรปกครอง</w:t>
      </w:r>
      <w:r w:rsidR="0096538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 w:rsidR="00965385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6538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200,000  </w:t>
      </w:r>
      <w:r w:rsidR="00965385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ส่วนท้องถิ่น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เพื่อเป็นค่าใช้จ่ายในการช่วยเหลือประชาชนตามอำนาจหน้าที่ขององค์กร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ว่าด้วยค่าใช้จ่ายเพื่อช่วยเหลือประชาชนตาม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อํานาจ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 </w:t>
      </w:r>
    </w:p>
    <w:p w:rsidR="005F24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178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26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โครงการป้องกันและระงับโรคติดเชื้อ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ไวรัส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โคโรนา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2019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โควิด-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19)</w:t>
      </w:r>
      <w:r w:rsidR="0096538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6538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6538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96538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เพื่อจ่ายเป็นค่าใช้จ่ายตามโครงการป้อง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ระงับโรคติดเชื้อ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ไวรัส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โคโรนา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2019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โควิด-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19)</w:t>
      </w:r>
      <w:r w:rsidR="00965385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การจัดหาเวชภัณฑ์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เคมีภัณฑ์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และวัสดุวิทยาศาสตร์อื่น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ตลอดถึงค่าใช้จ่ายอื่นที่จำเป็น</w:t>
      </w:r>
    </w:p>
    <w:p w:rsidR="0096538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พระราชบัญญัติการสาธารณสุข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พระราชบัญญัติโรคติดต่อ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15)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โครงการสัตว์ปลอดโรค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คนปลอดภัย จากโรคพิษสุนัขบ้า ตามพระปณิธาน</w:t>
      </w:r>
      <w:r w:rsidR="009F128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="009F128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9F1286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F128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70,000  </w:t>
      </w:r>
      <w:r w:rsidR="009F1286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ศาสตราจารย์ ดร.สมเด็จเจ้าฟ้าฯ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กรมพระศรีสวาง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ควัฒน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วรขัตติย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ราชนารี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เพื่อจ่ายเป็นค่าใช้จ่ายตามโครงการสัตว์ปลอดโรค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คนปลอดภัย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จากโรคพิษสุนัขบ้า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ตามพระปณิธานศาสตราจารย์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ดร.สมเด็จเจ้าฟ้าฯ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กรมพระศรีสวาง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ควัฒน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วรขัตติย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ราชนารี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การจัดหาวัคซีนป้องกันโรคพิษสุนัขบ้าเวชภัณฑ์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เคมีภัณฑ์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และวัสดุวิทยาศาสตร์อื่น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ตลอดถึงค่าใช้จ่ายอื่นที่จำเป็นสำหรับการจัดทำโครงการ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พระราชบัญญัติการสาธารณสุข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พระราชบัญญัติโรคติดต่อ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ประกาศกระทรวงสาธารณสุข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ชื่อและอาการสำคัญของโรคติดต่อที่ต้องเฝ้าระวัง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0120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แนวทางการดำเนินงานป้องกัน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และควบคุมโรคพิษสุนัขบ้าขององค์กรปกครองส่วนท้องถิ่น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="00F04DC9" w:rsidRPr="0078318D">
        <w:rPr>
          <w:rFonts w:ascii="TH SarabunIT๙" w:eastAsia="Times New Roman" w:hAnsi="TH SarabunIT๙" w:cs="TH SarabunIT๙"/>
          <w:sz w:val="32"/>
          <w:szCs w:val="32"/>
        </w:rPr>
        <w:t> 2566 – 2570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โครงการอาสาสมัครท้องถิ่นรักษ์โลก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อถล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9F128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F128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9F128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เพื่อจ่ายเป็นค่าใช้จ่ายในการดำเนินโครงการอาสาสมัครท้องถิ่นรักษ์โลก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อถล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ค่าใช้จ่ายเกี่ยวกับการใช้และการตกแต่งสถานที่อบรม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ว่าด้วยค่าใช้จ่ายในการฝึกอบรมขององค์กรปกครอง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14 )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ค่าบำรุงรักษาและซ่อมแซม</w:t>
      </w:r>
      <w:r w:rsidR="009F128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F128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9F128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เพื่อจ่ายเป็นค่าซ่อมแซมบำรุงรักษาทรัพย์สินเพื่อให้สามารถใช้งานได้ตามปกติ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กรณีเป็นการจ้างเหมาทั้งค่าสิ่งของและค่าแรงงาน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ให้จ่ายจากค่าใช้สอย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ส่วนกรณีที่องค์กรปกครองส่วนท้องถิ่นเป็นผู้ดำเนินการซ่อมแซมบำรุงรักษา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ทรัพย์สินเองให้ปฏิบัติ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          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ค่าจ้างเหมาแรงงานของบุคคลภายนอกให้จ่ายจากค่าใช้สอย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ค่าสิ่งของที่ซื้อมาใช้ในการบำรุงรักษาทรัพย์สินให้จ่ายจากค่าวัสดุ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</w:t>
      </w:r>
    </w:p>
    <w:p w:rsidR="005F2490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การพิจารณางบประมาณรายจ่ายประจำปีในลักษณะค่าใช้สอยและค่าสาธารณูปโภค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ค่าวัสดุ</w:t>
      </w:r>
      <w:r w:rsidR="009F128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9F1286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110,000</w:t>
      </w:r>
      <w:r w:rsidR="009F1286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วัสดุเชื้อเพลิงและหล่อลื่น</w:t>
      </w:r>
      <w:r w:rsidR="009F128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F128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40,000</w:t>
      </w:r>
      <w:r w:rsidR="009F128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เพื่อจ่ายเป็นค่าวัสดุเชื้อเพลิงและหล่อลื่น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โดยสภาพไม่คงทนถาวร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เป็นต้นโดยจ่ายเป็นค่าวัสดุเชื้อเพลิงและหล่อลื่น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แก๊สหุงต้ม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น้ำมันเชื้อเพลิง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น้ำมันดีเซล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น้ำมันก๊าด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น้ำมันเบนซิน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น้ำมันเตา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น้ำมันจารบี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น้ำมันเครื่อง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ถ่าน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ก๊าซ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="009F1286"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</w:t>
      </w:r>
      <w:r w:rsidR="009F128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วัสดุวิทยาศาสตร์หรือการแพทย์</w:t>
      </w:r>
      <w:r w:rsidR="009F128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F1286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9F1286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เพื่อจ่ายเป็นค่าวัสดุวิทยาศาสตร์หรือการแพทย์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ลักษณะโดยสภาพไม่คงทนถาวร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โดยจ่ายเป็นค่าวัสดุวิทยาศาสตร์หรือการแพทย์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ชุดเครื่องมือผ่าตัด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ที่วางกรวยแก้ว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กระบอกตวง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เบ้าหลอม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หูฟัง(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stethoscope)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เปลหามคนไข้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คีมถอนฟัน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เครื่องวัดน้ำฝน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เครื่องวัดอุณหภูมิ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เครื่องนึ่ง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เครื่องมือวิทยาศาสตร์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ทรายอะเบท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สำลี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และผ่าพันแผล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เวชภัณฑ์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แอลกอฮอล์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เคมีภัณฑ์ออกซิเจน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น้ำยาต่างๆ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สายยาง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ลูกยาง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หน้ากากอนามัย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กระดาษกรอง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จุกต่างๆ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พระราชบัญญัติการสาธารณสุข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พระราชบัญญัติโรคติดต่อ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</w:t>
      </w:r>
    </w:p>
    <w:p w:rsidR="009F1286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การพิจารณางบประมาณรายจ่ายประจำปีในลักษณะค่าใช้สอย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วัสดุเครื่องแต่งกาย</w:t>
      </w:r>
      <w:r w:rsidR="00D56FFA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56FFA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D56FFA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D56FF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เพื่อจ่ายเป็นเงินค่าวัสดุเครื่องแต่งกาย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</w:t>
      </w:r>
    </w:p>
    <w:p w:rsidR="00D56FF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</w:t>
      </w:r>
    </w:p>
    <w:p w:rsidR="00D56FF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D56FF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โดยจ่ายเป็นค่าวัสดุเครื่องแต่งกาย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56FF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D56FF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เครื่องแบบ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เสื้อ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กางเกง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เครื่องหมายต่างๆ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ถุงเท้า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รองเท้า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เข็มขัด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หมวก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ผ้าผูกคอ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:rsidR="00D56FF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ว่าด้วยการเบิกจ่ายค่าวัสดุเครื่องแต่งกายของ</w:t>
      </w:r>
    </w:p>
    <w:p w:rsidR="00D56FF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2061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เรื่องซักซ้อมแนวทางปฏิบัติในการปฏิบัติ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ตามระเบียบกระทรวงมหาดไทยว่าด้วย</w:t>
      </w:r>
    </w:p>
    <w:p w:rsidR="00D56FF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การเบิกจ่ายค่าวัสดุเครื่องแต่งกายของเจ้าหน้าที่ท้องถิ่น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D56FFA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งบเงินอุดหนุน</w:t>
      </w:r>
      <w:r w:rsidR="007E674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E674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200,000</w:t>
      </w:r>
      <w:r w:rsidR="007E674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เงินอุดหนุน</w:t>
      </w:r>
      <w:r w:rsidR="007E674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E674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7E674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200,000</w:t>
      </w:r>
      <w:r w:rsidR="007E674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เงินอุดหนุนองค์กรประชาชน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บ้านตบหู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E674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บ้านตบหู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ให้กับคณะกรรมการหมู่บ้าน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บ้านตบหู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16 )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บ้านโนนสวรรค์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E674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ให้กับคณะกรรมการหมู่บ้าน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178 )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E6745" w:rsidRPr="0078318D" w:rsidRDefault="007E6745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บ้านพรสวรรค์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F04DC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บ้านพรสวรรค์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ให้กับคณะกรรมการหมู่บ้าน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บ้านพรสวรรค์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17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บ้านคำอุดม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E674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บ้านคำอุดม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ให้กับคณะกรรมการหมู่บ้าน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บ้านคำอุดมหมู่ที่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18 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บ้านดงสว่าง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E674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บ้านดงสว่าง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ให้กับคณะกรรมการหมู่บ้าน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บ้านดงสว่าง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บ้านโนนว่าน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E674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บ้านโนนว่าน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ให้กับคณะกรรมการหมู่บ้าน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บ้านโนนว่าน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20 )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บ้านแก้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งกกไฮ</w:t>
      </w:r>
      <w:proofErr w:type="spellEnd"/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E674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บ้านแก้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งกกไฮ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ให้กับคณะกรรมการหมู่บ้าน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บ้านแก้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งกกไฮ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177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21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E6745" w:rsidRPr="0078318D" w:rsidRDefault="007E6745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บ้านโนนป่ารัง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E674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บ้านโนนป่ารัง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ให้กับคณะกรรมการหมู่บ้าน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บ้านโนนป่ารัง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8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บ้านตบหู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E674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บ้านตบหู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ให้กับคณะกรรมการหมู่บ้าน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บ้านตบหู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23 )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9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บ้านคำอุดม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E674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7E674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7E674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เพื่อจ่ายเป็นอุดหนุนโครงการตามพระราชดำริด้านสาธารณสุข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บ้านคำอุดม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ให้กับคณะกรรมการหมู่บ้าน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บ้านคำอุดม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แผนงานสังคมสงเคราะห์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งานบริหารทั่วไปเกี่ยวกับสังคมสงเคราะห์</w:t>
      </w:r>
      <w:r w:rsidR="003E0CC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3E0CC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437,660</w:t>
      </w:r>
      <w:r w:rsidR="003E0CC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งบบุคลากร</w:t>
      </w:r>
      <w:r w:rsidR="003E0CC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3E0CC8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402,660</w:t>
      </w:r>
      <w:r w:rsidR="003E0CC8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เงินเดือน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ฝ่ายประจำ)</w:t>
      </w:r>
      <w:r w:rsidR="003E0CC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3E0CC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3E0CC8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402,660</w:t>
      </w:r>
      <w:r w:rsidR="003E0CC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</w:t>
      </w:r>
      <w:r w:rsidR="003E0CC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E0CC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402,660</w:t>
      </w:r>
      <w:r w:rsidR="003E0CC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E0CC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402,660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นักพัฒนาชุมชน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และค่าตอบแทนพิเศษสำหรับ</w:t>
      </w:r>
    </w:p>
    <w:p w:rsidR="003E0CC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3E0CC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และเงื่อนไขเกี่ยวกับการบริหารงานบุคคลขององค์การบริหารส่วนตำบล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2545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และแก้ไขเพิ่มเติมจนถึงปัจจุบัน)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3E0CC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</w:p>
    <w:p w:rsidR="003E0CC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3E0CC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3E0CC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</w:t>
      </w:r>
    </w:p>
    <w:p w:rsidR="003E0CC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</w:p>
    <w:p w:rsidR="003E0CC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9)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งบดำเนินงาน</w:t>
      </w:r>
      <w:r w:rsidR="009221C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9221C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35,000</w:t>
      </w:r>
      <w:r w:rsidR="009221C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9221C5">
      <w:pPr>
        <w:tabs>
          <w:tab w:val="left" w:pos="398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ค่าตอบแทน</w:t>
      </w:r>
      <w:r w:rsidR="009221C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9221C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10,000</w:t>
      </w:r>
      <w:r w:rsidR="009221C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ค่าตอบแทนการปฏิบัติงานนอกเวลาราชการ</w:t>
      </w:r>
      <w:r w:rsidR="009221C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221C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221C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9221C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ส่วนตำบลและพนักงานจ้าง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วันหยุดราชการ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นอกเวลาราชการขององค์กรปกครองส่วนท้องถิ่น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2409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เงินตอบแทนการปฏิบัติงานนอกเวลาราชการขององค์กรปกครองส่วนท้องถิ่น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="009221C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221C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9221C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เพื่อจ่ายเป็นเงินช่วยเหลือการศึกษาบุตรของข้าราชการ/พนักงาน/ลูกจ้างประจำ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ตามสิทธิที่ควรจะได้รับ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ว่าด้วยเงินสวัสดิการเกี่ยวกับการศึกษาบุตรของ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หนังสือกรมบัญชีกลาง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0422.3/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1013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เรื่องการเบิกเงินสวัสดิการเกี่ยวกับการศึกษาบุตร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4522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9221C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9221C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25,000</w:t>
      </w:r>
      <w:r w:rsidR="009221C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  <w:r w:rsidR="009221C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221C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9221C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เพื่อจ่ายเป็นค่ารายจ่ายเพื่อให้ได้มาซึ่งบริการต่างๆ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ค่าเย็บหนังสือหรือเข้าปกหนังสือ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ค่าซักฟอก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ค่ากำจัดสิ่งปฏิกูล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ค่าระวางบรรทุก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ค่าเช่าทรัพย์สิน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ยกเว้น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ค่าโฆษณาและเผยแพร่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รายจ่ายเกี่ยวกับการจ้างเหมาโฆษณาและเผยแพร่ข่าวทางวิทยุกระจายเสียงโทรทัศน์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โรงมหรสพ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หรือสิ่งพิมพ์ต่างๆ)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ค่าเบี้ยประกัน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การดำเนินคดีตามคำพิพากษา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หรือค่าจ้างเหมา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บริการอื่นๆ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ค่าติดตั้งประปาฯ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ค่าติดตั้งโทรศัพท์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ค่าติดตั้งเครื่องรับสัญญาณต่างๆ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4044 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2563 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บริการขององค์กรปกครองส่วนท้องถิ่น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ค่าใช้จ่ายในการเดินทางไปราชการในราชอาณาจักรหรือการเดินทาง</w:t>
      </w:r>
      <w:r w:rsidR="009221C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9221C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="009221C5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221C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8,000  </w:t>
      </w:r>
      <w:r w:rsidR="009221C5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ค่าเบี้ยเลี้ยงเดินทาง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ค่าเช่าที่พัก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ค่าผ่านทางด่วนพิเศษ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ค่าบริการจอดรถในการเดินทางไป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ปฏิบัติราชการ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ของคณะผู้บริหาร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221C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คณะบุคคลที่ได้รับอนุญาตหรืออนุมัติ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ให้เดินทางไปราชการเพื่อประชุม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สัมมนา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หรือไปติดต่อราชการ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</w:t>
      </w:r>
      <w:r w:rsidR="009221C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ค่าลงทะเบียนในการฝึกบรม</w:t>
      </w:r>
      <w:r w:rsidR="009221C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221C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12,000</w:t>
      </w:r>
      <w:r w:rsidR="009221C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ว่าด้วยค่าใช้จ่ายในการฝึกอบรมและการเข้ารับการฝึกอบรมของเจ้าหน้าที่ท้องถิ่น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งานสวัสดิการสังคมและสังคมสงเคราะห์</w:t>
      </w:r>
      <w:r w:rsidR="00C4037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C4037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150,000</w:t>
      </w:r>
      <w:r w:rsidR="00C4037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C4037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C4037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150,000</w:t>
      </w:r>
      <w:r w:rsidR="00C4037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C4037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C4037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150,000</w:t>
      </w:r>
      <w:r w:rsidR="00C4037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โครงการฝึกอบรมให้ความรู้เกี่ยวกับสุขภาวะ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สิทธิอนามัยการเจริญพันธุ์ในสตรี</w:t>
      </w:r>
      <w:r w:rsidR="00C4037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C4037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15,000</w:t>
      </w:r>
      <w:r w:rsidR="00C4037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C4037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เพื่อจ่ายเป็นค่าใช้จ่ายในการดำเนินโครงการฝึกอบรมให้ความรู้เกี่ยวกับสุขภาวะ</w:t>
      </w:r>
    </w:p>
    <w:p w:rsidR="00C4037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สิทธิอนามัยการเจริญ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พันธ์ุ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ในสตรี</w:t>
      </w:r>
      <w:r w:rsidR="00C4037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</w:t>
      </w:r>
    </w:p>
    <w:p w:rsidR="00C4037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การใช้และการตกแต่งสถานที่อบรม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C4037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C4037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C4037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C4037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ค่าใช้จ่ายอื่นที่จำเป็นในการอบรมสำหรับการจัดทำโครงการ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C4037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C4037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ว่าด้วยค่าใช้จ่ายในการฝึกอบรมขององค์กรปก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2566 - 2570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โครงการฝึกอบรมให้ความรู้ผู้สูงอายุในพื้นที่ตำบลโนนสวรรค์</w:t>
      </w:r>
      <w:r w:rsidR="00C4037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C4037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C4037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100,000</w:t>
      </w:r>
      <w:r w:rsidR="00C4037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C4037C" w:rsidRPr="0078318D" w:rsidRDefault="00303804" w:rsidP="00C4037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เพื่อจ่ายเป็นค่าใช้จ่ายในการดำเนินโครงการฝึกอบรมให้ความรู้ผู้สูงอายุในพื้นที่</w:t>
      </w:r>
    </w:p>
    <w:p w:rsidR="00DB6E51" w:rsidRPr="0078318D" w:rsidRDefault="00303804" w:rsidP="00C4037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ค่าใช้จ่ายเกี่ยวกับการใช้และ</w:t>
      </w:r>
    </w:p>
    <w:p w:rsidR="00DB6E51" w:rsidRPr="0078318D" w:rsidRDefault="00303804" w:rsidP="00C4037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การตกแต่งสถานที่อบรม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DB6E51" w:rsidRPr="0078318D" w:rsidRDefault="00303804" w:rsidP="00C4037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6E51" w:rsidRPr="0078318D" w:rsidRDefault="00303804" w:rsidP="00C4037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DB6E51" w:rsidRPr="0078318D" w:rsidRDefault="00303804" w:rsidP="00C4037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ค่าใช้จ่ายอื่นที่จำเป็นในการอบรม</w:t>
      </w:r>
    </w:p>
    <w:p w:rsidR="00DB6E51" w:rsidRPr="0078318D" w:rsidRDefault="00303804" w:rsidP="00C4037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DB6E51" w:rsidRPr="0078318D" w:rsidRDefault="00303804" w:rsidP="00C4037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DB6E51" w:rsidRPr="0078318D" w:rsidRDefault="00303804" w:rsidP="00C4037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181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โครงการฝึกอบรมให้ความรู้ส่งเสริมและพัฒนาอาชีพด้านการปศุสัตว์</w:t>
      </w:r>
      <w:r w:rsidR="00DB6E5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B6E5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DB6E5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เพื่อจ่ายเป็นค่าใช้จ่ายในการดำเนินโครงการฝึกอบรมให้ความรู้ส่งเสริม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พัฒนา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อาชีพด้านการปศุสัตว์</w:t>
      </w:r>
      <w:r w:rsidR="00DB6E5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ค่าใช้จ่ายเกี่ยวกับการใช้และ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การตกแต่งสถานที่อบรม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ค่าใช้จ่ายอื่นที่จำเป็นในการอบรมสำหรับ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2566 - 2570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โครงการฝึกอบรมอาชีพเสริมรายได้ให้กับสตรีตำบลโนนสวรรค์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เเปร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รูปอาหาร)</w:t>
      </w:r>
      <w:r w:rsidR="00DB6E5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B6E51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15,000</w:t>
      </w:r>
      <w:r w:rsidR="00DB6E51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เพื่อจ่ายเป็นค่าใช้จ่ายในการดำเนินโครงการฝึกอบรมอาชีพเสริมรายได้ให้กับ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สตรีตำบลโนนสวรรค์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เเปร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รูปอาหาร)</w:t>
      </w:r>
      <w:r w:rsidR="00DB6E51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การใช้และการตกแต่งสถานที่อบรม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ค่าใช้จ่ายในพิธีเปิดและปิดการฝึกอบรม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ค่าพิมพ์เอกสารและสิ่งพิมพ์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ค่าหนังสือสำหรับผู้เข้ารับการฝึกอบรม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ค่าใช้จ่ายในการติดต่อสื่อสาร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ค่ากระเป๋าหรือสิ่งที่ใช้บรรจุเอกสารสำหรับผู้เข้ารับการฝึกอบรม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ค่าของสมนาคุณในการดูงาน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ค่าสมนาคุณวิทยากร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ค่ายานพาหนะ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ค่าใช้จ่ายอื่นที่จำเป็นในการอบรม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สำหรับการจัดทำโครงการ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DB6E51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ว่าด้วยค่าใช้จ่ายในการฝึกอบรมขององค์กร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2566 - 2570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แผนงานการศาสนา วัฒนธรรม และนันทนาการ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งานกีฬาและนันทนาการ</w:t>
      </w:r>
      <w:r w:rsidR="009207CD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9207CD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110,000</w:t>
      </w:r>
      <w:r w:rsidR="009207CD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9207CD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9207CD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110,000</w:t>
      </w:r>
      <w:r w:rsidR="009207CD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DB6E51">
      <w:pPr>
        <w:tabs>
          <w:tab w:val="left" w:pos="367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9207CD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9207CD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110,000</w:t>
      </w:r>
      <w:r w:rsidR="009207CD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โครงการแข่งขันกีฬาต้านยาเสพติดโนนสวรรค์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เกมส์</w:t>
      </w:r>
      <w:proofErr w:type="spellEnd"/>
      <w:r w:rsidR="009207CD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9207CD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100,000</w:t>
      </w:r>
      <w:r w:rsidR="009207CD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เพื่อจ่ายเป็นค่าใช้จ่ายการจัดทำโครงการแข่งขันกีฬาต้านยาเสพติดโนนสวรรค์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เกมส์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ค่าชุดกีฬา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ค่าอาหารว่างและเครื่องดื่มไม่มีแอ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ลกอฮอลล์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ค่าเช่าหรือค่าเตรียม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สนามแข่งขัน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ค่าอุปกรณ์กีฬา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ค่าตอบแทนเจ้าหน้าที่ประจำสนาม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ค่าตอบแทนเจ้าหน้าที่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จัดการแข่งขันกีฬา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ค่าตอบแทนกรรมการตัดสิน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ค่าจัดทำป้ายชื่อหรือทีมผู้เข้าร่วมแข่งขัน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และหรือค่าจัดทำเกียรติบัตรหรือประกาศเกียรติคุณ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ค่าโล่หรือถ้วยรางวัลที่มอบให้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ผู้ชนะการแข่งขัน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เพื่อเป็นการประกาศเกียรติคุณ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เงินหรือของรางวัลเพื่อมอบให้ผู้ชนะ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การแข่งขัน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การจัดพิธีเปิด-ปิดการแข่งขันกีฬา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ริ้วขบวน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กีฬาสาธิต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ค่าเวชภัณฑ์และอุปกรณ์เวชภัณฑ์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ค่าใช้จ่ายเกี่ยวกับสถานที่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ค่าสถานที่จัดงาน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ค่าเช่าหรือค่าบำรุง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ค่าเช่าหรือค่าบริการวัสดุอุปกรณ์ที่จำเป็นในการจัดงาน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รวมค่าติดตั้งและค่ารื้อถอน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เครื่องโปรเจคเตอร์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เครื่องเสียง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เต้นท์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เวที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เกี่ยวกับการรักษาความปลอดภัย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ค่าจ้างเหมารักษาความปลอดภัยหรืออื่นๆ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ค่าจ้างเหมาทำความสะอาด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ค่าใช้จ่ายในการตกแต่งจัดสถานที่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ค่าสาธารณูปโภคต่างๆ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กระแสไฟฟ้า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น้ำประปา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ค่าเช่าหรือค่าบริการรถสุขาตลอดระยะเวลาที่จัดงาน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ว่าด้วยการเบิกค่าใช้จ่ายในการจัดงาน</w:t>
      </w:r>
    </w:p>
    <w:p w:rsidR="009207CD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การจัดการแข่งขันกีฬาและการส่งนักกีฬาเข้าร่วมการแข่งขันกีฬาขององค์กร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โครงการส่งเสริมและสนับสนุนการแข่งขันกีฬา</w:t>
      </w:r>
      <w:r w:rsidR="00585944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85944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585944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58594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เพื่อจ่ายเป็นค่าใช้จ่ายในการส่งนักกีฬาเข้าร่วมการแข่งขันกีฬาในระดับท้องถิ่น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8594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ระดับอำเภอ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ระดับจังหวัด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โดยจ่ายเป็นค่าเบี้ยเลี้ยงในวันเก็บตัว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58594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และวันแข่งขันสำหรับ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นักกีฬา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ผู้ควบคุมทีม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ผู้ฝึกสอน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ผู้ช่วยผู้ฝึกสอนค่าพาหนะ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8594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ค่าชุดกีฬา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58594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</w:t>
      </w:r>
    </w:p>
    <w:p w:rsidR="0058594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ว่าด้วยการเบิกค่าใช้จ่ายในการจัดงาน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8594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การจัดการแข่งขันกีฬาและการส่งนักกีฬาเข้าร่วมการแข่งขันกีฬาของ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2 )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งานศาสนาวัฒนธรรมท้องถิ่น</w:t>
      </w:r>
      <w:r w:rsidR="00585944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585944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585944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220,000</w:t>
      </w:r>
      <w:r w:rsidR="00585944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585944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585944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160,000</w:t>
      </w:r>
      <w:r w:rsidR="00585944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585944">
      <w:pPr>
        <w:tabs>
          <w:tab w:val="left" w:pos="29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585944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585944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160,000</w:t>
      </w:r>
      <w:r w:rsidR="00585944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ค่าใช้จ่ายเกี่ยวกับพิธีทางศาสนา/รัฐพิธีต่างๆ</w:t>
      </w:r>
      <w:r w:rsidR="00585944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85944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585944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เพื่อจ่ายเป็นค่าใช้จ่ายในการดำเนินงานเกี่ยวกับพิธีทางศาสนา/รัฐพิธีต่างๆ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ค่าใช้จ่ายพิธีทางศาสนา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ค่ารับรองผู้ที่เชิญมาร่วมงาน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และผู้มาร่วมประกอบกิจกรรมตามวัตถุประสงค์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ค่าอาหารและเครื่องดื่มไม่มีแอลกอฮอล์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ค่าใช้จ่ายเกี่ยวกับสถานที่และค่าใช้จ่ายอื่นๆ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ที่จำเป็นและเกี่ยวข้อง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ค่าสถานที่จัดงาน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ค่าเช่าหรือค่าบำรุง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ค่าเช่าหรือ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ค่าบริการวัสดุอุปกรณ์ที่จำเป็นในการจัดงาน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รวมค่าติดตั้งและค่ารื้อถอน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เครื่องโปรเจคเตอร์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เครื่องเสียง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เต้นท์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เวที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ค่าใช้จ่ายเกี่ยวกับการรักษาความปลอดภัย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ค่าจ้างเหมารักษาความปลอดภัยหรืออื่นๆ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ค่าจ้างเหมาทำความสะอาด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ในการตกแต่ง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จัดสถานที่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ค่าสาธารณูปโภคต่างๆ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กระแสไฟฟ้า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น้ำประปา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ค่าเช่าหรือค่าบริการรถสุขา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ตลอดระยะเวลาที่จัดงาน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ค่าใช้จ่ายในการประกวดหรือแข่งขัน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กรรมการตัดสิน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ค่าโล่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หรือถ้วยรางวัลที่มอบให้ผู้ชนะการประกวดหรือการแข่งขัน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เป็นการประกาศเกียรติคุณ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เงินหรือของรางวัลที่มอบให้ผู้ชนะการประกวดหรือแข่งขัน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ค่าจ้างเหมาจัดนิทรรศการ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ค่ามหรสพ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การแสดง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และค่าใช้จ่ายในการโฆษณา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ประชาสัมพันธ์งาน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ค่าโฆษณาทางวิทยุ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และสื่อประเภทสิ่งพิมพ์ต่างๆ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ค่าใช้จ่ายในการออกอากาศทางวิทยุ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ค่าจ้างเหมาทำป้ายโฆษณาหรือสิ่งพิมพ์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ที่จำเป็นและเกี่ยวข้องในการจัดงาน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ว่าด้วยการเบิกค่าใช้จ่ายในการจัดงาน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85944" w:rsidRPr="0078318D" w:rsidRDefault="00303804" w:rsidP="00585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การจัดการแข่งขันกีฬาและการส่งนักกีฬาเข้าร่วมการแข่งขันกีฬาขององค์กร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5 )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โครงการส่งเสริมประเพณีสงกรานต์</w:t>
      </w:r>
      <w:r w:rsidR="00585944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85944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85944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100,000</w:t>
      </w:r>
      <w:r w:rsidR="00585944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8594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เพื่อจ่ายเป็นค่าใช้จ่ายในการดำเนินงานโครงการส่งเสริมประเพณีสงกรานต์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8594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ค่าใช้จ่ายพิธีทางศาสนา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58594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ค่ารับรองผู้ที่เชิญมาร่วมงานและผู้มาร่วมประกอบกิจกรรมตามวัตถุประสงค์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58594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ค่าอาหารและเครื่องดื่มไม่มีแอลกอฮอล์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</w:t>
      </w:r>
    </w:p>
    <w:p w:rsidR="0058594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สถานที่และค่าใช้จ่ายอื่นๆ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ที่จำเป็นและเกี่ยวข้อง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ค่าสถานที่จัดงาน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50A9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ค่าเช่าหรือค่าบำรุง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ค่าเช่าหรือค่าบริการวัสดุอุปกรณ์ที่จำเป็นในการจัดงาน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รวมค่าติดตั้ง</w:t>
      </w:r>
    </w:p>
    <w:p w:rsidR="00750A9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และค่ารื้อถอน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เครื่องโปรเจคเตอร์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เครื่องเสียง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เต้นท์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เวที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การรักษาความปลอดภัย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ค่าจ้างเหมารักษาความปลอดภัยหรืออื่นๆ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</w:t>
      </w:r>
    </w:p>
    <w:p w:rsidR="00750A9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ทำความสะอาด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ค่าใช้จ่ายในการตกแต่ง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จัดสถานที่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ค่าสาธารณูปโภคต่างๆ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กระแสไฟฟ้า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น้ำประปา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ค่าเช่าอุปกรณ์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ค่าเช่าหรือค่าบริการรถสุขา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ตลอดระยะเวลาที่จัดงาน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ค่าใช้จ่ายในการประกวดหรือแข่งขัน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ค่าตอบแทนกรรมการตัดสิน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ค่าโล่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หรือถ้วยรางวัลที่มอบให้ผู้ชนะการประกวด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หรือการแข่งขันเป็นการประกาศเกียรติคุณ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เงินหรือของรางวัลที่มอบให้ผู้ชนะการประกวด</w:t>
      </w:r>
    </w:p>
    <w:p w:rsidR="00750A9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หรือแข่งขัน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ค่าจ้างเหมาจัดนิทรรศการ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ค่ามหรสพ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การแสดง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และค่าใช้จ่ายในการโฆษณา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ประชาสัมพันธ์งาน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ค่าโฆษณาทางวิทยุ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และสื่อประเภทสิ่งพิมพ์ต่างๆ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50A9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ค่าใช้จ่ายในการออกอากาศทางวิทยุ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ค่าจ้างเหมาทำป้ายโฆษณาหรือสิ่งพิมพ์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ที่จำเป็นและเกี่ยวข้องในการจัดงาน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750A9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750A9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ว่าด้วยการเบิกค่าใช้จ่ายในการจัดงาน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750A9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การจัดการแข่งขันกีฬาและการส่งนักกีฬาเข้าร่วมการแข่งขันกีฬาขององค์กร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6 )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โครงการส่งเสริมและอนุรักษ์ประเพณีวัฒนธรรมท้องถิ่น</w:t>
      </w:r>
      <w:r w:rsidR="00750A94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50A94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50,000</w:t>
      </w:r>
      <w:r w:rsidR="00750A94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เพื่อจ่ายเป็นค่าใช้จ่ายในการดำเนินโครงการส่งเสริม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อนุรักษ์ประเพณีวัฒนธรรมท้องถิ่น 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โดยมีค่าใช้จ่ายประกอบด้วย  ค่าใช้จ่ายเกี่ยวกับการใช้และการตกแต่งสถานที่อบรม  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ค่าใช้จ่ายในพิธีเปิดและปิดการฝึกอบรม  ค่าวัสดุ  เครื่องเขียน  และอุปกรณ์  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ค่าประกาศนียบัตร ค่าถ่ายเอกสาร ค่าพิมพ์เอกสารและสิ่งพิมพ์  ค่าหนังสือสำหรับ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ผู้เข้ารับการฝึกอบรม  ค่าใช้จ่ายในการติดต่อสื่อสาร  ค่าเช่าอุปกรณ์ต่างๆ ในการฝึกอบรม  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ค่ากระเป๋าหรือสิ่งที่ใช้บรรจุเอกสารสำหรับผู้เข้ารับการฝึกอบรม ค่าของสมนาคุณในการดูงาน  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ค่าอาหารว่างและเครื่องดื่ม  ค่าสมนาคุณวิทยากร  ค่าอาหาร  ค่ายานพาหนะ  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ค่าป้ายโครงการ  ค่าใช้จ่ายอื่นที่จำเป็นในการอบรมสำหรับการจัดทำโครงการ  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เป็นไปตามพระราชบัญญัติ พระราชกฤษฎีกา และระเบียบ ดังนี้ 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2537 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และแก้ไขเพิ่มเติม ถึง (ฉบับที่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7)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ปกครองส่วนท้องถิ่น 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2542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พระราชกฤษฎีกา ว่าด้วยหลักเกณฑ์และวิธีการบริหารกิจการบ้านเมืองที่ดี 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2546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 ว่าด้วยค่าใช้จ่ายในการฝึกอบรมขององค์กรปกครอง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ส่วนท้องถิ่น 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2557</w:t>
      </w:r>
    </w:p>
    <w:p w:rsidR="00244A37" w:rsidRPr="0078318D" w:rsidRDefault="00244A37" w:rsidP="00244A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750A94" w:rsidRPr="0078318D" w:rsidRDefault="00750A9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งบเงินอุดหนุน</w:t>
      </w:r>
      <w:r w:rsidR="00750A94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50A94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60,000</w:t>
      </w:r>
      <w:r w:rsidR="00750A94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เงินอุดหนุน</w:t>
      </w:r>
      <w:r w:rsidR="00750A94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750A94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750A94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60,000</w:t>
      </w:r>
      <w:r w:rsidR="00750A94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เงินอุดหนุนองค์กรปกครองส่วนท้องถิ่น</w:t>
      </w:r>
    </w:p>
    <w:p w:rsidR="00750A9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อุดหนุนโครงการขอรับงบประมาณสนับสนุนเงินอุดหนุนโครงการจัดทำต้นเทียน</w:t>
      </w:r>
      <w:r w:rsidR="00750A94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750A94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50A94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750A94" w:rsidRPr="0078318D">
        <w:rPr>
          <w:rFonts w:ascii="TH SarabunIT๙" w:eastAsia="Times New Roman" w:hAnsi="TH SarabunIT๙" w:cs="TH SarabunIT๙"/>
          <w:sz w:val="32"/>
          <w:szCs w:val="32"/>
        </w:rPr>
        <w:t xml:space="preserve">40,000  </w:t>
      </w:r>
      <w:r w:rsidR="00750A94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750A9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ร่วม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กิจกรรมแห่เทียนพรรษาจังหวัดอุบลราชธานี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</w:t>
      </w:r>
    </w:p>
    <w:p w:rsidR="00750A9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เพื่อจ่ายเป็นเงินอุดหนุนโครงการขอรับงบประมาณสนับสนุนเงินอุดหนุนโครงการ</w:t>
      </w:r>
    </w:p>
    <w:p w:rsidR="00750A9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จัดทำต้นเทียนร่วมกิจกรรมแห่เทียนพรรษาจังหวัดอุบลราชธานี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เทศบาลตำบลนาจะ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หลวย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 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50A9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อุดหนุนโครงการขอรับงบประมาณสนับสนุนอุดหนุนโครงการจัดงาน</w:t>
      </w:r>
      <w:r w:rsidR="00750A94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    </w:t>
      </w:r>
      <w:r w:rsidR="00750A94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750A94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750A94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20,000  </w:t>
      </w:r>
      <w:r w:rsidR="00750A94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ประเพณีสงกรานต์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เพื่อจ่ายเป็นเงินอุดหนุนโครงการขอรับงบประมาณสนับสนุนเงินอุดหนุนโครงการจัดงานประเพณีสงกรานต์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เทศบาลตำบลนาจะ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หลวย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187 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11 )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กองการศึกษา)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แผนงานอุตสาหกรรมและการโยธา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งานบริหารทั่วไปเกี่ยวกับอุตสาหกรรมและการโยธา</w:t>
      </w:r>
      <w:r w:rsidR="00E364D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E364D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3,188,024</w:t>
      </w:r>
      <w:r w:rsidR="00E364D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งบบุคลากร</w:t>
      </w:r>
      <w:r w:rsidR="00E364D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E364D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1,341,024</w:t>
      </w:r>
      <w:r w:rsidR="00E364D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เงินเดือน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ฝ่ายประจำ)</w:t>
      </w:r>
      <w:r w:rsidR="00E364D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E364D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1,341,024</w:t>
      </w:r>
      <w:r w:rsidR="00E364D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</w:t>
      </w:r>
      <w:r w:rsidR="00E364D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824,040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เงินเดือนข้าราชการ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พนักงานส่วนท้องถิ่นประจำปี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824,040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ผู้อำนวยการกองช่าง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นายช่างโยธา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นายช่างไฟฟ้า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     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35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และค่าตอบแทนพิเศษสำหรับ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และเงื่อนไขเกี่ยวกับการบริหารงานบุคคลขององค์การบริหารส่วนตำบล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2545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และแก้ไขเพิ่มเติมจนถึงปัจจุบัน)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5) 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เกี่ยวกับการกำหนดหลักเกณฑ์การเลื่อนขั้นเงินเดือนพนักงานส่วนตำบล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8)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เกี่ยวกับการกำหนดโควตาและวงเงินเลื่อนขั้นเงินเดือน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และค่าตอบแทนพิเศษ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สำหรับพนักงานส่วนตำบลและลูกจ้างประจำขององค์การบริหารส่วนตำบล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9)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ซักซ้อมแนวทางการคำนวณภาระค่าใช้จ่าย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ด้านการบริหารบุคคลขององค์กรปกครองส่วนท้องถิ่น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เงินเพิ่มต่าง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 ของข้าราชการ หรือพนักงานส่วนท้องถิ่น</w:t>
      </w:r>
      <w:r w:rsidR="00E364D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48,000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เพื่อจ่ายเป็นเงินเพิ่มต่างๆ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เงินเพิ่มค่าครองชีพชั่วคราว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นายช่างโยธา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24,000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เงินเพิ่มค่าครองชีพชั่วคราว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นายช่างไฟฟ้า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2,000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24,000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กำหนดหลักเกณฑ์การให้ข้าราชการ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หรือพนักงานส่วนท้องถิ่นได้รับเงินค่าตอบแทนนอกเหนือจากเงินเดือน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เมษายน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2547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1372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กำหนดมาตรฐาน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ทั่วไปเกี่ยวกับหลักเกณฑ์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และพนักงานจ้างของ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องค์กรปกครองส่วนท้องถิ่นได้รับเงินเพิ่มการครองชีพชั่วคราว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เงินประจำตำแหน่ง</w:t>
      </w:r>
      <w:r w:rsidR="00E364D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42,000</w:t>
      </w:r>
      <w:r w:rsidR="00E364D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เพื่อจ่ายเป็นเงินประจำตำแหน่งผู้อำนวยการกองช่าง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ในอัตราเดือนละ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3,500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42,000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เรื่องมาตรฐานทั่วไปเกี่ยวกับเงินค่าตอบแทนนอก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เหนือจากเงินเดือนของข้าราชการหรือพนักงานส่วนท้องถิ่น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กำหนดหลักเกณฑ์การให้ข้าราชการหรือ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พนักงานส่วนท้องถิ่นได้รับเงินค่าตอบแทนนอกเหนือจากเงินเดือน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เมษายน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2547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เรื่องมาตรฐานทั่วไป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เกี่ยวกับอัตราเงินเดือนและวิธีการจ่ายเงินเดือนและประโยชน์ตอบแทนอื่น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001A30" w:rsidRPr="0078318D" w:rsidRDefault="00001A30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01A30" w:rsidRPr="0078318D" w:rsidRDefault="00001A30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64DC" w:rsidRPr="0078318D" w:rsidRDefault="00E364DC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ค่าตอบแทนพนักงานจ้าง</w:t>
      </w:r>
      <w:r w:rsidR="00E364D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E364D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402,984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เพื่อจ่ายเป็นค่าตอบแทนพนักงานจ้าง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394,080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และเงินปรับปรุงค่าตอบแทนพนักงานจ้าง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8,904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โดยจ่ายให้กับพนักงานจ้าง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พนักงานจ้างตามภารกิจ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ผู้ช่วยนายช่างโยธา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คนงานทั่วไป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ประกาศคณะกรรมการกลางพนักงานส่วนตำบล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มาตรฐานทั่วไปเกี่ยวกับ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0809.5/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26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มาตรฐานทั่วไป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0023.16/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2560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ประกาศคณะกรรมการพนักงานส่วนตำบลจังหวัดอุบลราชธานี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หลักเกณฑ์และเงื่อนไขเกี่ยวกับพนักงานจ้าง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เงินเพิ่มต่าง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 ของพนักงานจ้าง</w:t>
      </w:r>
      <w:r w:rsidR="00E364D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E364D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24,000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เพื่อจ่ายเป็นเงินเพิ่มค่าครองชีพชั่วคราวสำหรับพนักงานจ้าง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เป็นเงิน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24,000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บาทโดยจ่ายให้กับพนักงานจ้าง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พนักงานจ้างทั่วไป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คนงานทั่วไป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อัตรา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1372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ก.จ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กำหนดมาตรฐาน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ทั่วไปเกี่ยวกับหลักเกณฑ์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การให้พนักงานส่วนท้องถิ่น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และพนักงานจ้างของ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องค์กรปกครองส่วนท้องถิ่นได้รับเงินเพิ่มการครองชีพชั่วคราว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</w:t>
      </w:r>
    </w:p>
    <w:p w:rsidR="00001A30" w:rsidRPr="0078318D" w:rsidRDefault="00001A30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01A30" w:rsidRPr="0078318D" w:rsidRDefault="00001A30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01A30" w:rsidRPr="0078318D" w:rsidRDefault="00001A30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งบดำเนินงาน</w:t>
      </w:r>
      <w:r w:rsidR="00E364D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E364D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1,847,000</w:t>
      </w:r>
      <w:r w:rsidR="00E364D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ค่าตอบแทน</w:t>
      </w:r>
      <w:r w:rsidR="00E364D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E364DC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315,000</w:t>
      </w:r>
      <w:r w:rsidR="00E364DC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ค่าตอบแทนผู้ปฏิบัติราชการอันเป็นประโยชน์แก่องค์กรปกครองส่วนท้องถิ่น</w:t>
      </w:r>
      <w:r w:rsidR="00E364D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280,000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เพื่อจ่ายเป็นค่าใช้จ่ายในการคัดเลือกพนักงานส่วนตำบล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พนักงานครู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</w:rPr>
        <w:t>      5,000  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และบุคลากรทางการศึกษา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ค่าพาหนะของคณะกรรมการ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ค่าใช้สถานที่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และค่าใช้จ่ายอื่นๆ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และให้หมายความรวมถึงค่าสมนาคุณด้วย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ค่าตอบแทนการออกข้อสอบ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การตรวจกระดาษคำตอบ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การสอบสัมภาษณ์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การตรวจประเมินเอกสารผลงาน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ทางวิชาการ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การทดสอบการปฏิบัติงาน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เพื่อจ่ายให้แก่</w:t>
      </w:r>
    </w:p>
    <w:p w:rsidR="00E364D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เจ้าหน้าที่ดำเนินการคัดเลือก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ทั้งเป็นค่าตอบแทนผู้ปฏิบัติราชการอื่นๆ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อันเป็นประโยชน์แก่องค์กรปกครองส่วนท้องถิ่น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เป็นไปตามระเบียบกระทรวงมหาดไทยว่าด้ว</w:t>
      </w:r>
      <w:r w:rsidR="00E364DC" w:rsidRPr="0078318D">
        <w:rPr>
          <w:rFonts w:ascii="TH SarabunIT๙" w:eastAsia="Times New Roman" w:hAnsi="TH SarabunIT๙" w:cs="TH SarabunIT๙"/>
          <w:sz w:val="32"/>
          <w:szCs w:val="32"/>
          <w:cs/>
        </w:rPr>
        <w:t>ยค่าใช้จ่ายคัดเลือกพนักงานและลูก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จ้างของ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2558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เพื่อจ่ายเป็นค่าตอบแทนบุคคลหรือคณะกรรมการที่ได้รับแต่งตั้ง</w:t>
      </w:r>
      <w:r w:rsidR="00823549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ตามกฎหมาย</w:t>
      </w:r>
      <w:r w:rsidR="00823549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23549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823549" w:rsidRPr="0078318D">
        <w:rPr>
          <w:rFonts w:ascii="TH SarabunIT๙" w:eastAsia="Times New Roman" w:hAnsi="TH SarabunIT๙" w:cs="TH SarabunIT๙"/>
          <w:sz w:val="32"/>
          <w:szCs w:val="32"/>
        </w:rPr>
        <w:t xml:space="preserve"> 275,000</w:t>
      </w:r>
      <w:r w:rsidR="0082354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23549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823549"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ว่าด้วยการจัดซื้อจัดจ้างและการบริหารงานพัสดุภาครัฐ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="00823549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และหนังสื่อสั่งการ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พระราชบัญญัติการจัดซื้อจัดจ้างและการบริหารงานพัสดุภาครัฐ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หนังสือกระทรวงการคลัง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0402.5/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156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หลักเกณฑ์การเบิกค่าตอบแทนบุคคลหรือคณะกรรมการ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1966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26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แจ้งหลักการเบิกค่าตอบแทนบุคคลหรือคณะกรรมการ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ค่าตอบแทนการปฏิบัติงานนอกเวลาราชการ</w:t>
      </w:r>
      <w:r w:rsidR="0082354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82354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82354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เพื่อจ่ายเป็นเงินตอบแทนการปฏิบัติงานนอกเวลาราชการให้กับพนักงานส่วนตำบล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ที่ได้รับอนุมัติให้ปฏิบัติหน้าที่นอกเวลาราชการปกติ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วันหยุดราชการ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ว่าด้วยการเบิกจ่ายเงินตอบแทนการปฏิบัติงาน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นอกเวลาราชการขององค์กรปกครองส่วนท้องถิ่น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2409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ระเบียบกระทรวงมหาดไทยว่าด้วยการเบิกจ่ายเงิน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ตอบแทนการปฏิบัติงานนอกเวลาราชการขององค์กรปกครองส่วนท้องถิ่น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    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</w:t>
      </w:r>
      <w:r w:rsidR="0082354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82354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82354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เพื่อจ่ายเป็นค่าเช่าบ้านให้แก่พนักงานส่วนท้องถิ่นที่มีสิทธิเบิกค่าเช่าบ้าน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ว่าด้วยค่าเช่าบ้านของข้าราชการส่วนท้องถิ่น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5862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หลักเกณฑ์และวิธีการเกี่ยวกับการเบิกจ่ายเงิน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ค่าเช่าบ้านของข้าราชการส่วนท้องถิ่น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เงินช่วยเหลือการศึกษาบุตรข้าราชการ/พนักงาน/ลูกจ้างประจำ</w:t>
      </w:r>
      <w:r w:rsidR="0082354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82354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10,000</w:t>
      </w:r>
      <w:r w:rsidR="0082354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เพื่อจ่ายเป็นเงินช่วยเหลือการศึกษาบุตรของข้าราชการ/พนักงาน/ลูกจ้างประจำ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ตามสิทธิที่ควรจะได้รับ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เป็นไปตามพระราชกฤษฎีกา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พระราชกฤษฎีกาเงินสวัสดิการเกี่ยวกับการศึกษาบุตร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ว่าด้วยเงินสวัสดิการเกี่ยวกับการศึกษาบุตร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ของพนักงานส่วนท้องถิ่น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หนังสือกรมบัญชีกลาง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0422.3/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1013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18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เรื่องการเบิกเงินสวัสดิการเกี่ยวกับการศึกษาบุตร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0809.3/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4522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ประเภทและอัตราเงินบำรุงการศึกษาและค่าเล่าเรียน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823549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823549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1,185,000</w:t>
      </w:r>
      <w:r w:rsidR="00823549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รายจ่ายเพื่อให้ได้มาซึ่งบริการ</w:t>
      </w:r>
      <w:r w:rsidR="0082354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82354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82354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เพื่อจ่ายเป็นค่ารายจ่ายเพื่อให้ได้มาซึ่งบริการต่างๆ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ค่าถ่ายเอกสาร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ค่าเย็บหนังสือหรือเข้าปกหนังสือ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ค่าซักฟอก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ค่ากำจัดสิ่งปฏิกูล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ค่าระวางบรรทุก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ค่าเช่าทรัพย์สิน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ยกเว้น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ค่าเช่าบ้าน)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ค่าโฆษณาและเผยแพร่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รายจ่ายเกี่ยวกับการจ้างเหมาโฆษณาและเผยแพร่ข่าวทางวิทยุกระจายเสียงโทรทัศน์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โรงมหรสพ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หรือสิ่งพิมพ์ต่างๆ)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ค่าเบี้ยประกัน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การดำเนินคดีตามคำพิพากษา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ค่าจ้างเหมาบริการบุคคลภายนอก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หรือค่าจ้างเหมา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บริการอื่นๆ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ที่เข้าลักษณะรายจ่ายประเภทนี้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ค่าติดตั้งประปาฯ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ค่าติดตั้งโทรศัพท์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ค่าติดตั้งเครื่องรับสัญญาณต่างๆ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4044 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กรกฎาคม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2563 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หลักเกณฑ์การดำเนินการจ้างเอกชนและการเบิกจ่ายเงินค่าจ้างเหมาบริการของ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23549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6)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รายจ่ายเกี่ยวกับการรับรองและพิธีการ</w:t>
      </w:r>
      <w:r w:rsidR="0082354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823549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823549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543ACB" w:rsidRPr="0078318D" w:rsidRDefault="00543ACB" w:rsidP="00543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ค่ารับรองในการต้อนรับบุคคลหรือคณะบุคคล ที่มานิเทศงาน ตรวจงานหรือ</w:t>
      </w:r>
    </w:p>
    <w:p w:rsidR="00543ACB" w:rsidRPr="0078318D" w:rsidRDefault="00543ACB" w:rsidP="00543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เยี่ยมชม หรือ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ทัศน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ศึกษาดูงาน และเจ้าหน้าที่ที่เกี่ยวข้อง ตั้งไว้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3,000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</w:t>
      </w:r>
    </w:p>
    <w:p w:rsidR="00543ACB" w:rsidRPr="0078318D" w:rsidRDefault="00543ACB" w:rsidP="00543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ค่าใช้จ่ายในการประชุมราชการขององค์กรปกครองส่วนท้องถิ่น รวมถึงค่าใช้จ่ายอื่นๆ</w:t>
      </w:r>
    </w:p>
    <w:p w:rsidR="00543ACB" w:rsidRPr="0078318D" w:rsidRDefault="00543ACB" w:rsidP="00543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ที่จำเป็นและเกี่ยวข้องกับการจัดประชุม ตั้งไว้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2,000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:rsidR="00543ACB" w:rsidRPr="0078318D" w:rsidRDefault="00543ACB" w:rsidP="00543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เป็นไปตามหนังสือกระทรวงมหาดไทย ที่ มท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ว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0766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ลงวันที่ </w:t>
      </w:r>
    </w:p>
    <w:p w:rsidR="00543ACB" w:rsidRPr="0078318D" w:rsidRDefault="00543ACB" w:rsidP="00543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กุมภาพันธ์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2563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เรื่อง ระเบียบกระทรวงมหาดไทยว่าด้วยการเบิกค่าใช้จ่าย</w:t>
      </w:r>
    </w:p>
    <w:p w:rsidR="00543ACB" w:rsidRPr="0078318D" w:rsidRDefault="00543ACB" w:rsidP="00543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ในการบริหารงานขององค์กรปกครองส่วนท้องถิ่น พ.ศ.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และระเบียบหรือ</w:t>
      </w:r>
    </w:p>
    <w:p w:rsidR="00543ACB" w:rsidRPr="0078318D" w:rsidRDefault="00543ACB" w:rsidP="00543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หนังสือสั่งการอื่นที่เกี่ยวข้อง</w:t>
      </w:r>
    </w:p>
    <w:p w:rsidR="00303804" w:rsidRPr="0078318D" w:rsidRDefault="00543ACB" w:rsidP="00543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543ACB" w:rsidRPr="0078318D" w:rsidRDefault="00543ACB" w:rsidP="00543A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5D4B5C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ค่าใช่จ่ายในการเดินทางไปราชการในราชอาณาจักรหรือการเดินทาง</w:t>
      </w:r>
      <w:r w:rsidR="005D4B5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5D4B5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="005D4B5C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D4B5C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30,000</w:t>
      </w:r>
      <w:r w:rsidR="005D4B5C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D4B5C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เพื่อจ่ายเป็นค่าใช้จ่ายในการเดินทางไปราชการในราชอาณาจักรหรือการเดินทาง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ไปราชการต่างประเทศชั่วคราว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ค่าเบี้ยเลี้ยงเดินทาง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ค่าพาหนะ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ค่าเช่าที่พัก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ค่าธรรมเนียมในการใช้สนามบิน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ค่าผ่านทางด่วนพิเศษ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ค่าบริการจอดรถในการเดินทาง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ไปปฏิบัติราชการ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สำหรับรถยนต์ขององค์กรปกครองส่วนท้องถิ่น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ที่จำเป็นในการเดินทางไปราชการ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ของคณะผู้บริหาร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สมาชิกสภาองค์การบริหารส่วนตำบล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พนักงานส่วนตำบล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และพนักงานจ้าง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คณะบุคคลที่ได้รับอนุญาตหรืออนุมัติ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ให้เดินทางไปราชการเพื่อประชุม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ฝึกอบรม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อบรม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สัมมนา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ดูงาน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หรือไปติดต่อราชการ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ว่าด้วยค่าใช้จ่ายในการเดินทางไปราชการของเจ้าหน้าที่ท้องถิ่น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543ACB" w:rsidRPr="0078318D" w:rsidRDefault="00543ACB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43ACB" w:rsidRPr="0078318D" w:rsidRDefault="00543ACB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ค่าใช้จ่ายในการตรวจสอบคุณภาพน้ำ</w:t>
      </w:r>
      <w:r w:rsidR="008E7D5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8E7D5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8E7D5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8E7D53">
      <w:pPr>
        <w:spacing w:after="3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เพื่อจ่ายเป็นค่าใช้จ่ายในการตรว</w:t>
      </w:r>
      <w:r w:rsidR="008E7D5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สอบคุณภาพน้ำประปาในเขตตำบลโนนสวรรค์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๑)หนังสือกรมส่งเสริมการปกครองท้องถิ่น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๐๘๙๑.๒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/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๑๖๙๔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๑๓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๒๕๕๘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๒)หนังสือกรมส่งเสริมการปกครองท้องถิ่น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ด่วนที่สุด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๐๘๑๐.๔/ว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๖๓๐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๑๘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๒๕๖๒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2561 - 2565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ค่าลงทะเบียนในการฝึกอบรม</w:t>
      </w:r>
      <w:r w:rsidR="008E7D5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8E7D5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E7D5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40,000</w:t>
      </w:r>
      <w:r w:rsidR="008E7D5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เพื่อจ่ายเป็นค่าลงทะเบียนในการฝึกอบรมตามระเบียบกระทรวงมหาดไทยว่าด้วย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ค่าใช้จ่ายในการฝึกอบรมและการเข้ารับการฝึกอบรมของเจ้าหน้าที่ท้องถิ่น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.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2557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และที่แก้ไขเพิ่มเติม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ค่าบำรุงรักษาและซ่อมแซม</w:t>
      </w:r>
      <w:r w:rsidR="008E7D5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8E7D5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1,100,000</w:t>
      </w:r>
      <w:r w:rsidR="008E7D5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เพื่อจ่ายเป็นค่าใช้จ่ายในการบำรุงรักษา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ซ่อม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เเซมทรัพย์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ทรัพย์สินครุภัณฑ์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ที่ดิน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สิ่งก่อสร้างให้สามารถใช้งานได้ตามปกติ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5)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ประจำปีในลักษณะค่าใช้สอยและค่าสาธารณูปโภค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ค่าวัสดุ</w:t>
      </w:r>
      <w:r w:rsidR="008E7D53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8E7D5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345,000</w:t>
      </w:r>
      <w:r w:rsidR="008E7D53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วัสดุสำนักงาน</w:t>
      </w:r>
      <w:r w:rsidR="008E7D5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8E7D5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8E7D5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8E7D5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รายจ่ายเพื่อให้ได้มาซึ่งสิ่งของที่มีลักษณะโดยสภาพ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</w:rPr>
        <w:lastRenderedPageBreak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เป็นต้นโดยจ่ายเป็นค่าวัสดุสำนักงาน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หรือซ่อมแซมแล้วไม่คุ้มค่าดังนี้หนังสือ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เครื่องคิดเลขขนาดเล็ก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เครื่องเจาะกระดาษขนาดเล็ก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ที่เย็บกระดาษขนาดเล็ก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ไม้บรรทัดเหล็ก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กรรไกร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เก้าอี้พลาสติก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แปรงลบกระดานดำ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ตรายาง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กระดานดำ)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ที่ถูพื้น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ตะแกรงวางเอกสาร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ตัดโฟม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เครื่องตัดกระดาษ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เครื่องเย็บกระดาษ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กุญแจ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ภาพเขียน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พระบรมยาลักษณ์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แผงปิดประกาศ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E7D53" w:rsidRPr="0078318D" w:rsidRDefault="008E7D53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แผ่นป้าย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ชื่อสำนักงาน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หรือหน่วยงาน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แผ่นป้ายจาราจรหรือแผ่นป้ายต่างๆ</w:t>
      </w:r>
      <w:r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  <w:cs/>
        </w:rPr>
        <w:t>มู่ลี่</w:t>
      </w:r>
      <w:r w:rsidR="00303804"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ม่านปรับแสง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ต่อผื่น)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ต่อผืน)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นาฬิกาตั้งหรือแขวน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พระพุทธรูปจำลอง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กระเป๋า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ตาชั่งขนาดเล็ก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หมึก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ดินสอ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ปากกา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ยางลบ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น้ำนาลบคำผิด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เทปกาว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ลวดเย็บกระดาษ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ชอล์ค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ซองเอกสาร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ตลับผงหมึก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หมึกป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แบบใส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น้ำยาลบกระดาษไข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ไม้บรรทัด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คลิป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เป๊ก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เข็มหมุด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กระดาษคาร์บอน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กระดาษไข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แฟ้ม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สมุดบัญชี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สมุดประวัติข้าราชการ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ผ้าสำลี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ธงชาติ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สิ่งพิมพ์ที่ได้จากการซื้อ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หรือจ้างพิมพ์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ของใช้ในการบรรจุหีบห่อน้ำมัน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ขี้ผึ้ง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พวงมาลัย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พวงมาลา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พานพุ่ม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กรวยดอกไม้น้ำดื่มสำหรับบริการประชาชนในสำนักงาน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</w:p>
    <w:p w:rsidR="008E7D5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หลักเกณฑ์และอัตราค่าใช้จ่ายในการประกอบการพิจารณางบประมาณรายจ่ายประจำปี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วัสดุไฟฟ้าและวิทยุ</w:t>
      </w:r>
      <w:r w:rsidR="00B42EF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B42EF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B42EF3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100,000</w:t>
      </w:r>
      <w:r w:rsidR="00B42EF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เพื่อจ่ายเป็นค่าวัสดุไฟฟ้าและวิทยุ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โดยสภาพไม่คงทนถาวร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โดยจ่ายเป็นค่าวัสดุไฟฟ้าและวิทยุ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ไม่สามารถซ่อมแซมให้ใช้งานได้ดังเดิม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ไมโครโฟน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ขาตั้งไมโครโฟนหัวแร้งไฟฟ้า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เครื่องวัดกระแสไฟฟ้า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เครื่องวัดแรงดันไฟฟ้า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มาตรสำหรับตรวจวงจรไฟฟ้า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เครื่องประจุไฟ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ฟิวส์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เทปพันสายไฟฟ้า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หลอดไฟฟ้า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หลอดไฟ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เข็มขัดรัดสายไฟฟ้า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ปลั๊กไฟฟ้า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สวิตซ์ไฟฟ้า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หลอด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วิทยุท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ซิตเตอร์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และชิ้นส่วนวิทยุ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ลูกถ้วยสายอากาศ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รีซีสเตอร์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มูฟ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วิ่ง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คอยส์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คอมเดน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เซอร์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ขาหลอด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ฟลูออเรสเซนซ์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เบรก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เกอร์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สายอากาศหรือเสาอากาศ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สำหรับวิทยุ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เครื่องรับโทรทัศน์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จานรับสัญญาณดาวเทียม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สิ่งของที่เป็นอุปกรณ์ประกอบหรืออะไหล่สำหรับการซ่อมแซมบำรุงรักษาทรัพย์สิน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ให้คืนสภาพดังเดิมที่มีลักษณะเป็นการซ่อมบำรุงปกติหรือค่าซ่อมกลาง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ดอกลำโพง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แผงวงจร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ผังแสดงวงจรต่างๆ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แผงบังคับทางไฟ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   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วัสดุก่อสร้าง</w:t>
      </w:r>
      <w:r w:rsidR="00B42EF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B42EF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200,000</w:t>
      </w:r>
      <w:r w:rsidR="00B42EF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เพื่อจ่ายเป็นค่าวัสดุก่อสร้าง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รายจ่ายเพื่อให้ได้มาซึ่งสิ่งของที่มีลักษณะโดยสภาพ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โดยจ่ายเป็นค่าวัสดุก่อสร้าง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ใช้งานได้ดังเดิมหรือซ่อมแซมแล้วไม่คุ้มค่า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ไม้ต่างๆ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ค้อน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คีม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ชะแลง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เสียม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เลื่อย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ขวาน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กบไสไม้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เทปวัดระยะเครื่องวัดขนาดเล็ก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ตลับเมตร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ลูกดิ่ง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สว่าน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โถส้วม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อ่างล้างมือ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ราวพาดผ้า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ตะปู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เหล็กเส้น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แปรงทาสี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ปูนขาว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ทรัพย์สินให้คืนสภาพดังเดิมที่มีลักษณะเป็นการซ่อมบำรุงปกติหรือค่าซ่อมกลาง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ท่อน้ำและอุปกรณ์ประปา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ท่อน้ำบาดาล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B42EF3">
      <w:pPr>
        <w:tabs>
          <w:tab w:val="center" w:pos="453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วัสดุโฆษณาและเผยแพร่</w:t>
      </w:r>
      <w:r w:rsidR="00B42EF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B42EF3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B42EF3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เพื่อจ่ายเป็นค่าวัสดุโฆษณาและเผยแพร่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โดยสภาพไม่คงทนถาวร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เป็นต้นโดยจ่ายเป็นค่าวัสดุโฆษณาและเผยแพร่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ไม่สามารถซ่อมแซมให้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ใช้งานได้ดังเดิมหรือซ่อมแซมแล้วไม่คุ้มค่า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ขาตั้งกล่อง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ขาตั้งเขียนภาพ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B42EF3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กล่องและระวิงใส่ฟิล์มภาพยนตร์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เครื่องกรอเทป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เลนส์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ซูม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กระเป๋าใส่กล้องถ่ายรูป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C81A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พู่กัน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กระดาษเขียนโปสเตอร์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C81A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ฟิล์ม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เมมโมรี่การ์ด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ฟิล์มสไลด์แถบบันทึกเสียงหรือภาพ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ภาพยนตร์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วีดีโอเทป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,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แผ่นซีดี)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C81A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รูปสีหรือขาวดำที่ได้จากการล้าง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อัดขยาย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ภาพถ่ายดาวเทียม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  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วัสดุคอมพิวเตอร์</w:t>
      </w:r>
      <w:r w:rsidR="00C81AB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C81AB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20,000</w:t>
      </w:r>
      <w:r w:rsidR="00C81AB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C81A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เพื่อจ่ายเป็นค่าวัสดุคอมพิวเตอร์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รายจ่ายเพื่อให้ได้มาซึ่งสิ่งของที่มีลักษณะ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โดยสภาพไม่คงทนถาวร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หรือตามปกติมีอายุการใช้งานไม่ยืนนาน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C81A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รวมถึงรายจ่ายดังต่อไปนี้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รายจ่ายเพื่อประกอบขึ้นใหม่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ดัดแปลง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ต่อเติม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หรือปรับปรุงวัสดุ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รายจ่ายเพื่อจัดหาโปรแกรมคอมพิวเตอร์ที่มีราคาต่อหน่วยหรือต่อชุด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ไม่เกิน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20,000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4. 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รายจ่ายที่ต้องชำระพร้อมกับค่าวัสดุ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ค่าขนส่ง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ค่าภาษี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ค่าประกันภัย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ค่าติดตั้ง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โดยจ่ายเป็นค่าวัสดุคอมพิวเตอร์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ประเภทวัสดุคงทน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สิ่งของที่โดยสภาพมีลักษณะคงทนแต่ตามปกติมีอายุการใช้งาน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ไม่ยืนนาน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หรือเมื่อนำไปใช้งานแล้วเกิดความชำรุดเสียหาย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ไม่สามารถซ่อมแซม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ให้ใช้งานได้ดังเดิมหรือซ่อมแซมแล้วไม่คุ้มค่า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แผ่นหรือจานบันทึกข้อมูล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ประเภทวัสดุสิ้นเปลือง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สิ่งของที่โดยสภาพมีลักษณะเมื่อใช้แล้วย่อมสิ้นเปลืองหมดไป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แปรสภาพ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หรือเปลี่ยนสภาพไปในระยะเวลาอันสั้นไม่คงสภาพเดิม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อุปกรณ์บันทึกข้อมูล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(Diskette, Floppy Disk, Removable Disk, Compact Disc, Digital Video Disc,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Flash Drive)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เทปบันทึกข้อมูล(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</w:rPr>
        <w:t>ReelMagnetic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Tape, Cassette Tape, Cartridge Tape)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หัวพิมพ์หรือเทปพิมพ์สำหรับเครื่องพิมพ์สำหรับคอมพิวเตอร์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ตลับผงหมึกสำหรับ</w:t>
      </w:r>
    </w:p>
    <w:p w:rsidR="00C81A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เครื่องพิมพ์แบบเลเซอร์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กระดาษต่อเนื่อง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สายเคเบิล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ประเภทอุปกรณ์ประกอบและอะไหล่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สิ่งของที่เป็นอุปกรณ์ประกอบหรืออะไหล่สำหรับการซ่อมแซมบำรุงรักษา</w:t>
      </w:r>
    </w:p>
    <w:p w:rsidR="00C81A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ทรัพย์สินให้คืนสภาพดังเดิมที่มีลักษณะเป็นการซ่อมบำรุงปกติหรือค่าซ่อมกลาง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C81A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แผงแป้นอักขระหรือแป้นพิมพ์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(Key board)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เมนบอร์ด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(Main Board)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เมมโมรี่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ชิป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</w:rPr>
        <w:t>MeMory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Chip)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Ram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คัตซีท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ฟิด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เดอร์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(Cut Sheet Feeder)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เมาส์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(Mouse)</w:t>
      </w:r>
    </w:p>
    <w:p w:rsidR="00C81A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พรินเตอร์สวิตชิ่ง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บ๊อกซ์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(Printer Switching Box)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เครื่องกระจายสัญญาณ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(Hub) </w:t>
      </w:r>
    </w:p>
    <w:p w:rsidR="00C81AB5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แผ่นวงจรอิเล็กทรอนิกส์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(Card) Ethernet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</w:rPr>
        <w:t>Card,Lan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Card, Antivirus Card, Sound Card)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เครื่องอ่านและบันทึกข้อมูลแบบต่างๆ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แบบดิสเกตต์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(Diskette)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แบบฮาร์ดดิสต์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(Hard Disk)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แบบซีดีรอม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(CD ROM)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ออพ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ติ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(Optical)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ฯลฯ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หลักเกณฑ์และอัตราค่าใช้จ่ายในการประกอบการพิจารณางบประมาณรายจ่าย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ประจำปีในลักษณะค่าใช้สอย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 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ค่าสาธารณูปโภค</w:t>
      </w:r>
      <w:r w:rsidR="00C81AB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C81AB5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2,000</w:t>
      </w:r>
      <w:r w:rsidR="00C81AB5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ค่าบริการไปรษณีย์</w:t>
      </w:r>
      <w:r w:rsidR="00C81AB5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C81AB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2,000</w:t>
      </w:r>
      <w:r w:rsidR="00C81AB5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5B726F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เพื่อจ่ายเป็นค่าบริการไปรษณีย์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ค่าธนาณัติ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ค่าดวงตรา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ไปรษณี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ค่าเช่าตู้ไปรษณีย์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ค่าธรรมเนียมการโอนเงินในระบบบริหารการเงินการคลังภาครัฐ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แบบอิเล็กทรอนิกส์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(GFMIS)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ระเบีบย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และหนังสือสั่งการ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ระเบียบกระทรวงมหาดไทยว่าด้วยการเบิกค่าใช้จ่ายในการบริหารงานขององค์กร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หนังสือกรมส่งเสริมการปกครองท้องถิ่น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ด่วนมากที่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พฤษภาคม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รูปแบบและการจำแนกประเภทรายรับ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–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งบประมาณรายจ่ายประจำปีขององค์กรปกครองส่วนท้องถิ่น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หนังสือกระทรวงมหาดไทย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1627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มีนาคม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2564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เรื่องหลักเกณฑ์และอัตราค่าใช้จ่ายประกอบการพิจารณางบประมาณรายจ่ายประจำปี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ที่เบิกจ่ายในลักษณะค่าใช้สอย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วัสดุและค่าสาธารณูปโภค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งานก่อสร้าง</w:t>
      </w:r>
      <w:r w:rsidR="0032482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32482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324828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2,982,600</w:t>
      </w:r>
      <w:r w:rsidR="0032482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งบลงทุน</w:t>
      </w:r>
      <w:r w:rsidR="0032482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32482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2,982,600</w:t>
      </w:r>
      <w:r w:rsidR="00324828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ค่าที่ดินและสิ่งก่อสร้าง</w:t>
      </w:r>
      <w:r w:rsidR="00324828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324828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2,982,600</w:t>
      </w:r>
      <w:r w:rsidR="00324828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ค่าก่อสร้างสิ่งสาธารณูปการ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248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สายบ้านตบหู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</w:rPr>
        <w:t xml:space="preserve">1 -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ฮ่อ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งย่า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งกวาง</w:t>
      </w:r>
      <w:r w:rsidR="0032482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2482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</w:rPr>
        <w:t xml:space="preserve">299,200  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บ้านตบหู)</w:t>
      </w:r>
    </w:p>
    <w:p w:rsidR="003248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เพื่อจ่ายเป็นค่าดำเนินโครงการก่อสร้างถนน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คอนกรีตส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สายบ้านตบหู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="0032482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1 </w:t>
      </w:r>
    </w:p>
    <w:p w:rsidR="003248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ฮ่อ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งย่า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งกวาง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โดยมีรายละเอียดลักษณะ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ปริมาณคุณภาพงาน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โดยทำการก่อสร้างถนนคอนกรีตเสริมเหล็ก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ขนาดผิวจราจร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กว้าง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248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0.15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127.00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หรือมีพื้นที่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.รวมไม่น้อยกว่า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508.00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.ม.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248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พร้อมไหล่ทางดินลูกรังเฉลี่ย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หรือตามสภาพพื้นที่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3248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D0298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เเผน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248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สายข้างเมรุวัดปัจฉิม ไป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หนอง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สะหม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299,200  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8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บ้านตบหู )</w:t>
      </w:r>
    </w:p>
    <w:p w:rsidR="003248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เพื่อจ่ายเป็นค่าดำเนินโครงการก่อสร้างถนน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คอนกรีตส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สายข้างเมรุวัดปัจฉิม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248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หนอง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สะหม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บ้านตบหู</w:t>
      </w:r>
      <w:r w:rsidR="00324828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โดยมีรายละเอียดลักษณะ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ปริมาณคุณภาพงาน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โดยทำการก่อสร้างถนนคอนกรีตเสริมเหล็ก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ขนาดผิวจราจร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กว้าง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248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0.15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127.00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หรือมีพื้นที่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.รวมไม่น้อยกว่า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508.00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.ม.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248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พร้อมไหล่ทางดินลูกรังเฉลี่ย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หรือตามสภาพพื้นที่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32482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เเผน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55)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6F6298" w:rsidRPr="0078318D" w:rsidRDefault="006F6298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สายบ้านคำอุดม หมู่ที่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</w:rPr>
        <w:t xml:space="preserve">3 -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บ้านคำอุดม</w:t>
      </w:r>
      <w:r w:rsidR="00DB5EF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B5EF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</w:rPr>
        <w:t xml:space="preserve">299,500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9 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3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บ้านคำอุดม)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เพื่อจ่ายเป็นค่าดำเนินโครงการก่อสร้างถนน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คอนกรีตส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สายบ้านคำอุดม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3 -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บ้านคำอุดม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โดยมีรายละเอียดลักษณะ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ปริมาณคุณภาพงาน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โดยทำการก่อสร้างถนนคอนกรีตเสริมเหล็ก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ขนาดผิวจราจร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กว้าง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0.15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86.00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หรือมีพื้นที่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.รวมไม่น้อยกว่า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516.00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.ม.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พร้อมไหล่ทางดินลูกรังเฉลี่ย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หรือตามสภาพพื้นที่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เเผน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543ACB" w:rsidRPr="0078318D" w:rsidRDefault="00543ACB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โครงการก่อสร้างถนนคอนกรีตเสริมเหล็ก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สายบ้านนาย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จำนงค์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วงศ์สวัสดิ์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DB5EF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B5EF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</w:rPr>
        <w:t>269,800</w:t>
      </w:r>
      <w:r w:rsidR="00DB5EF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วัดคำอุดม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9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บ้านคำอุดม)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เพื่อจ่ายเป็นค่าดำเนินโครงการก่อสร้างถนน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คอนกรีตส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สายบ้านนาย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จำนงค์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วงศ์สวัสดิ์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วัดคำอุดม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บ้านคำอุดม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โดยมีรายละเอียดลักษณะ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ปริมาณคุณภาพงาน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โดยทำการก่อสร้างถนนคอนกรีตเสริมเหล็ก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ขนาดผิวจราจร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กว้าง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0.15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92.00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หรือมีพื้นที่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.รวมไม่น้อยกว่า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460.00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.ม.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พร้อมไหล่ทางดินลูกรังเฉลี่ย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หรือตามสภาพพื้นที่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เเละ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ติดตั้งป้ายโครงการ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เเผน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93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68)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บ้านดงสว่าง -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ดงซี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B5EF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</w:rPr>
        <w:t>299,200</w:t>
      </w:r>
      <w:r w:rsidR="00DB5EF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4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บ้านดงสว่าง)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เพื่อจ่ายเป็นค่าดำเนินโครงการก่อสร้างถนน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คอนกรีตส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บ้านดงสว่าง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ดงชี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โดยมีรายละเอียดลักษณะ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ปริมาณคุณภาพงาน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โดยทำการก่อสร้างถนนคอนกรีตเสริมเหล็ก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ขนาดผิวจราจร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กว้าง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0.15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127.00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หรือมีพื้นที่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.รวมไม่น้อยกว่า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508.00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.ม.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พร้อมไหล่ทางดินลูกรังเฉลี่ย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หรือตามสภาพพื้นที่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เเผน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198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14)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บ้านแก้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งกกไฮ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ไป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B5EF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</w:rPr>
        <w:t xml:space="preserve">298,800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คุ้มโนนทรัพย์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6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บ้านแก้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งกกไฮ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เพื่อจ่ายเป็นค่าดำเนินโครงการก่อสร้างถนน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คอนกรีตส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6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เเก้งกกไฮ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คุ้มโนนทรัพย์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โดยมีรายละเอียดลักษณะ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ปริมาณคุณภาพงาน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โดยทำการก่อสร้างถนนคอนกรีตเสริมเหล็ก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ขนาดผิวจราจร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กว้าง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0.15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103.00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หรือมีพื้นที่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.รวมไม่น้อยกว่า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515.00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.ม.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พร้อมไหล่ทางดินลูกรังเฉลี่ย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หรือตามสภาพพื้นที่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เเผน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84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40)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สายบ้านนายคำพัน 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ทา ไป</w:t>
      </w:r>
      <w:r w:rsidR="00DB5EF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94,200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หน้าบ้านนางจำปา หวังดี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บ้านโนนสวรรค์)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เพื่อจ่ายเป็นค่าดำเนินโครงการก่อสร้างถนน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คอนกรีตส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สายบ้านนายคำพัน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อุต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หน้าบ้านนางจำปา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หวังดี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โดยมีรายละเอียดลักษณะ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ปริมาณคุณภาพงาน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โดยทำการก่อสร้างถนนคอนกรีตเสริมเหล็ก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ขนาดผิวจราจร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กว้าง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0.15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40.00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หรือมีพื้นที่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.รวมไม่น้อยกว่า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160.00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.ม.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พร้อมไหล่ทางดินลูกรังเฉลี่ย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หรือตามสภาพพื้นที่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เเผน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สายบ้านนายศรีอำพร 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เกษ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สุพรรณ ไป</w:t>
      </w:r>
      <w:r w:rsidR="00DB5EF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204,900</w:t>
      </w:r>
      <w:r w:rsidR="00DB5EF8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B5EF8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สามแยกหนองแวง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บ้านโนนสวรรค์)</w:t>
      </w:r>
    </w:p>
    <w:p w:rsidR="00DB5EF8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เพื่อจ่ายเป็นค่าดำเนินโครงการก่อสร้างถนน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คอนกรีตส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สายบ้านนายศรีอำพร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เกษ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สุพรรณ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สามแยกหนองแวง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หมู่ที่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บ้านโนนสวรรค์)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โดยมีรายละเอียดลักษณะ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ปริมาณคุณภาพงาน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โดยทำการก่อสร้างถนนคอนกรีตเสริมเหล็ก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ขนาดผิวจราจร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กว้าง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0.15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87.00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หรือมีพื้นที่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.รวมไม่น้อยกว่า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348.00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.ม.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พร้อมไหล่ทางดินลูกรังเฉลี่ย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หรือตามสภาพพื้นที่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543ACB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เเผน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97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81)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543ACB" w:rsidRPr="0078318D" w:rsidRDefault="00543ACB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43ACB" w:rsidRPr="0078318D" w:rsidRDefault="00543ACB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D31552" w:rsidP="0030380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โครงการก่อสร้างถนนคอนกรีตเสริมเหล็ก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สายบ้านนายสมปอง 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อุตราษฎร์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ไป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298,800  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ที่ทำการองค์การบริหารส่วนตำบลโนนสวรรค์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บ้านโนนป่ารัง)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เพื่อจ่ายเป็นค่าดำเนินโครงการก่อสร้างถนน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คอนกรีตส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สายบ้านนายสมปอง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อุตราษฎร์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ที่ทำการองค์การบริหารส่วนตำบลโนนสวรรค์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โดยมีรายละเอียดลักษณะ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ปริมาณคุณภาพงาน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โดยทำการก่อสร้างถนนคอนกรีตเสริมเหล็ก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ขนาดผิวจราจร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กว้าง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0.15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103.00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หรือมีพื้นที่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.รวมไม่น้อยกว่า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515.00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.ม.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พร้อมไหล่ทางดินลูกรังเฉลี่ย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หรือตามสภาพพื้นที่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เเผน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88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54)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D31552" w:rsidRPr="0078318D" w:rsidRDefault="00D31552" w:rsidP="0030380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สายสามแยกนางบุษบา โครตะมะ ไป 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</w:rPr>
        <w:t>299,200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บ้านนายประทิน สุดท้าย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บ้านโนนว่าน)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เพื่อจ่ายเป็นค่าดำเนินโครงการก่อสร้างถนนคอนกรีตเสริมเหล็ก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สายสามแยกนางบุษบา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โครตะมะ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บ้านนายประทิน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สุดท้าย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โดยมีรายละเอียดลักษณะ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ปริมาณคุณภาพงาน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โดยทำการก่อสร้างถนนคอนกรีตเสริมเหล็ก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ขนาดผิวจราจร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กว้าง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0.15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127.00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หรือมีพื้นที่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คสล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.รวมไม่น้อยกว่า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508.00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.ม.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พร้อมไหล่ทางดินลูกรังเฉลี่ย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0.50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หรือตามสภาพพื้นที่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เเผน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2566 - 2570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เเก้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ไขครั้งที่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ค่าปรับปรุงที่ดินและสิ่งก่อสร้าง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โครงการปรับปรุงซ่อมแซมถนนคอนกรีตเสริมเหล็กโดยการเสริมผิว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แอสฟัลท์ติก</w:t>
      </w:r>
      <w:proofErr w:type="spellEnd"/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</w:rPr>
        <w:t xml:space="preserve">299,700  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คอนกรีต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สายสี่แยกบ้านพรสวรรค์ ตำบลโนนสวรรค์ 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บ้านโนนแสนสุข ตำบลตบหู 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(หมู่ที่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บ้านพรสวรรค์)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เพื่อจ่ายเป็นค่าดำเนินโครงการปรับปรุงซ่อมแซมถนนคอนกรีตเสริมเหล็กโดย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การเสริมผิว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แอสฟัลท์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ติ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กคอ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นกรีต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สายสี่แยกบ้านพรสวรรค์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ตำบลโนนสวรรค์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ไป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บ้านโนนแสนสุข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ตำบลตบหู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โดยมีรายละเอียดลักษณะ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ปริมาณคุณภาพงาน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โดยทำการปรับปรุงซ่อมแซมถนนคอนกรีตเสริมเหล็กโดยการเสริมผิว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แอสฟัลท์ติก</w:t>
      </w:r>
      <w:proofErr w:type="spellEnd"/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คอนกรีต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ขนาดผิวจราจรกว้าง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4.00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ยาว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256.00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หนาเฉลี่ย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3.00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เซนติเมตร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หรือมีพื้นที่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แอสฟัลท์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ติ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กคอ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นกรีตไม่น้อยกว่า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0298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1,024.00 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ตารางเมตร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และติดตั้งป้ายโครงการ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ป้าย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</w:t>
      </w:r>
      <w:proofErr w:type="spellStart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เเก้</w:t>
      </w:r>
      <w:proofErr w:type="spellEnd"/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ไขครั้งที่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ค่าชดเชยสัญญาแบบปรับราคาได้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K)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เงินชดเชยสัญญาแบบปรับราคาได้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K)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สำหรับค่าก่อสร้างสิ่งสาธารณูปการ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20,100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เพื่อจ่ายเป็นค่าชดเชยค่างานก่อสร้างตามสัญญาแบบปรับราคาได้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k)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กรณีสัญญาจ้างก่อสร้างตามแบบปรับราคาได้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k)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ที่มีวงเงินไม่เกิน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50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ล้านบาท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ตามนัยมติคณะรัฐมนตรี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เมื่อวันที่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มิถุนายน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2544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ตามนัยมติคณะรัฐมนตรี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เมื่อวันที่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22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สิงหาคม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2532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โดยถือปฏิบัติตามหนังสือกรมส่งเสริมการปกครองท้องถิ่นที่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มท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0808.2/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1837</w:t>
      </w:r>
    </w:p>
    <w:p w:rsidR="00303804" w:rsidRPr="0078318D" w:rsidRDefault="00303804" w:rsidP="00543ACB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11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2560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และระเบียบหรือหนังสือสั่งการอื่นที่เกี่ยวข้อง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กองช่าง)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</w:p>
    <w:p w:rsidR="00303804" w:rsidRPr="0078318D" w:rsidRDefault="00303804" w:rsidP="00543AC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แผนงานการเกษตร</w:t>
      </w:r>
    </w:p>
    <w:p w:rsidR="00303804" w:rsidRPr="0078318D" w:rsidRDefault="00303804" w:rsidP="003038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  <w:u w:val="single"/>
        </w:rPr>
      </w:pP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งานส่งเสริมการเกษตร</w:t>
      </w:r>
      <w:r w:rsidR="00D3155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D3155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5,000</w:t>
      </w:r>
      <w:r w:rsidR="00D3155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งบดำเนินงาน</w:t>
      </w:r>
      <w:r w:rsidR="00D3155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D3155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5,000</w:t>
      </w:r>
      <w:r w:rsidR="00D31552"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ค่าใช้สอย</w:t>
      </w:r>
      <w:r w:rsidR="00D3155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</w:t>
      </w:r>
      <w:r w:rsidR="00D3155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</w:rPr>
        <w:t>5,000</w:t>
      </w:r>
      <w:r w:rsidR="00D31552" w:rsidRPr="0078318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831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รายจ่ายเกี่ยวเนื่องกับการปฏิบัติราชการที่ไม่เข้าลักษณะรายจ่ายงบรายจ่ายอื่น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303804" w:rsidRPr="0078318D" w:rsidRDefault="00303804" w:rsidP="003038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โครงการปลูกป่าเฉลิมพระเกียรติ</w:t>
      </w:r>
      <w:r w:rsidR="00D31552" w:rsidRPr="007831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5,000</w:t>
      </w:r>
      <w:r w:rsidR="00D31552" w:rsidRPr="0078318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D31552" w:rsidRPr="0078318D" w:rsidRDefault="00303804" w:rsidP="00D315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</w:rPr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เพื่อจ่ายเป็นค่าใช้จ่ายในการดำเนินโครงการปลูกป่าเฉลิมพระเกียรติ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โดยมี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ค่าใช้จ่ายประกอบด้วย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ค่าวัสดุอุปกรณ์ที่จำเป็นในการจัดโครงการ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ค่าวัสดุการเกษตร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D31552" w:rsidRPr="0078318D" w:rsidRDefault="00303804" w:rsidP="00D315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ต้นไม้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ปุ๋ย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ค่าป้ายโครงการ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ป้ายประชาสัมพันธ์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ป้ายรณรงค์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ค่าน้ำดื่ม</w:t>
      </w:r>
    </w:p>
    <w:p w:rsidR="00D31552" w:rsidRPr="0078318D" w:rsidRDefault="00303804" w:rsidP="00D315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น้ำใช้ในการดำเนินโครงการ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ค่าจ้างเหมาบริการ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และค่าใช้จ่ายอื่นๆ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</w:t>
      </w:r>
    </w:p>
    <w:p w:rsidR="00D31552" w:rsidRPr="0078318D" w:rsidRDefault="00303804" w:rsidP="00D315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และเกี่ยวข้องในการจัดโครงการ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-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เป็นไปตามพระราชบัญญัติ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และระเบียบ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1)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2537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และแก้ไขเพิ่มเติมถึง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ฉบับที่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7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2)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</w:t>
      </w:r>
    </w:p>
    <w:p w:rsidR="00693CFE" w:rsidRPr="0078318D" w:rsidRDefault="00303804" w:rsidP="00543A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2542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3)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ว่าด้วยการเบิกค่าใช้จ่ายในการจัดงาน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การจัดการแข่งขันกีฬาและการส่งนักกีฬาเข้าร่วมการแข่งขันกีฬาขององค์กร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ปกครองส่วนท้องถิ่น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2559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แผนพัฒนาท้องถิ่น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2566 – 2570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หน้าที่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189  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ลำดับที่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t> 2  ) </w:t>
      </w:r>
      <w:r w:rsidRPr="0078318D">
        <w:rPr>
          <w:rFonts w:ascii="TH SarabunIT๙" w:eastAsia="Times New Roman" w:hAnsi="TH SarabunIT๙" w:cs="TH SarabunIT๙"/>
          <w:sz w:val="32"/>
          <w:szCs w:val="32"/>
        </w:rPr>
        <w:br/>
        <w:t>(</w:t>
      </w:r>
      <w:r w:rsidRPr="0078318D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สำนักปลัดองค์การบริหารส่วนตำบล)</w:t>
      </w:r>
    </w:p>
    <w:sectPr w:rsidR="00693CFE" w:rsidRPr="0078318D" w:rsidSect="00A21A76">
      <w:headerReference w:type="default" r:id="rId7"/>
      <w:pgSz w:w="11906" w:h="16838"/>
      <w:pgMar w:top="851" w:right="1134" w:bottom="851" w:left="1701" w:header="709" w:footer="709" w:gutter="0"/>
      <w:pgNumType w:start="4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815" w:rsidRDefault="00E87815" w:rsidP="00A21A76">
      <w:pPr>
        <w:spacing w:after="0" w:line="240" w:lineRule="auto"/>
      </w:pPr>
      <w:r>
        <w:separator/>
      </w:r>
    </w:p>
  </w:endnote>
  <w:endnote w:type="continuationSeparator" w:id="0">
    <w:p w:rsidR="00E87815" w:rsidRDefault="00E87815" w:rsidP="00A2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815" w:rsidRDefault="00E87815" w:rsidP="00A21A76">
      <w:pPr>
        <w:spacing w:after="0" w:line="240" w:lineRule="auto"/>
      </w:pPr>
      <w:r>
        <w:separator/>
      </w:r>
    </w:p>
  </w:footnote>
  <w:footnote w:type="continuationSeparator" w:id="0">
    <w:p w:rsidR="00E87815" w:rsidRDefault="00E87815" w:rsidP="00A21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156643"/>
      <w:docPartObj>
        <w:docPartGallery w:val="Page Numbers (Top of Page)"/>
        <w:docPartUnique/>
      </w:docPartObj>
    </w:sdtPr>
    <w:sdtEndPr/>
    <w:sdtContent>
      <w:p w:rsidR="00543ACB" w:rsidRDefault="00543ACB">
        <w:pPr>
          <w:pStyle w:val="a4"/>
          <w:jc w:val="right"/>
        </w:pPr>
        <w:r w:rsidRPr="00A21A7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21A76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21A7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F45F5" w:rsidRPr="000F45F5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108</w:t>
        </w:r>
        <w:r w:rsidRPr="00A21A76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543ACB" w:rsidRDefault="00543A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04"/>
    <w:rsid w:val="00001A30"/>
    <w:rsid w:val="00003C5C"/>
    <w:rsid w:val="00040577"/>
    <w:rsid w:val="00085A9D"/>
    <w:rsid w:val="000969A2"/>
    <w:rsid w:val="000F45F5"/>
    <w:rsid w:val="00130469"/>
    <w:rsid w:val="00191FE1"/>
    <w:rsid w:val="001A4ECC"/>
    <w:rsid w:val="001D5F72"/>
    <w:rsid w:val="001F3080"/>
    <w:rsid w:val="001F5CCE"/>
    <w:rsid w:val="002161F0"/>
    <w:rsid w:val="00226A85"/>
    <w:rsid w:val="00244A37"/>
    <w:rsid w:val="00247E73"/>
    <w:rsid w:val="002A4F83"/>
    <w:rsid w:val="00303804"/>
    <w:rsid w:val="00324828"/>
    <w:rsid w:val="00325F7A"/>
    <w:rsid w:val="0035781A"/>
    <w:rsid w:val="00371D72"/>
    <w:rsid w:val="003A0AB6"/>
    <w:rsid w:val="003C794E"/>
    <w:rsid w:val="003E0CC8"/>
    <w:rsid w:val="003E766E"/>
    <w:rsid w:val="00421CDF"/>
    <w:rsid w:val="004510AE"/>
    <w:rsid w:val="004537FF"/>
    <w:rsid w:val="0046143F"/>
    <w:rsid w:val="00466372"/>
    <w:rsid w:val="00496746"/>
    <w:rsid w:val="00543ACB"/>
    <w:rsid w:val="00577E57"/>
    <w:rsid w:val="00585944"/>
    <w:rsid w:val="005B726F"/>
    <w:rsid w:val="005D4B5C"/>
    <w:rsid w:val="005F2490"/>
    <w:rsid w:val="00630453"/>
    <w:rsid w:val="00665894"/>
    <w:rsid w:val="00666C8D"/>
    <w:rsid w:val="00682E32"/>
    <w:rsid w:val="00693CFE"/>
    <w:rsid w:val="006F6298"/>
    <w:rsid w:val="0070390C"/>
    <w:rsid w:val="00721BB5"/>
    <w:rsid w:val="0073130A"/>
    <w:rsid w:val="00745631"/>
    <w:rsid w:val="00750A94"/>
    <w:rsid w:val="00751280"/>
    <w:rsid w:val="00764BA1"/>
    <w:rsid w:val="0078318D"/>
    <w:rsid w:val="007C1EB2"/>
    <w:rsid w:val="007E6745"/>
    <w:rsid w:val="00823549"/>
    <w:rsid w:val="00865B3E"/>
    <w:rsid w:val="008751BF"/>
    <w:rsid w:val="008E7D53"/>
    <w:rsid w:val="008F35E3"/>
    <w:rsid w:val="00903CD7"/>
    <w:rsid w:val="00911A35"/>
    <w:rsid w:val="009207CD"/>
    <w:rsid w:val="009221C5"/>
    <w:rsid w:val="0092258B"/>
    <w:rsid w:val="009360B9"/>
    <w:rsid w:val="00965385"/>
    <w:rsid w:val="009F1286"/>
    <w:rsid w:val="00A21A76"/>
    <w:rsid w:val="00A36DB8"/>
    <w:rsid w:val="00A51BC7"/>
    <w:rsid w:val="00A73BB8"/>
    <w:rsid w:val="00A74262"/>
    <w:rsid w:val="00AB7E41"/>
    <w:rsid w:val="00AE2873"/>
    <w:rsid w:val="00B36D35"/>
    <w:rsid w:val="00B42EF3"/>
    <w:rsid w:val="00B75E85"/>
    <w:rsid w:val="00BA2A13"/>
    <w:rsid w:val="00BC2CE1"/>
    <w:rsid w:val="00BD3433"/>
    <w:rsid w:val="00C4037C"/>
    <w:rsid w:val="00C81AB5"/>
    <w:rsid w:val="00C97F0D"/>
    <w:rsid w:val="00CE1963"/>
    <w:rsid w:val="00D02984"/>
    <w:rsid w:val="00D0354B"/>
    <w:rsid w:val="00D31552"/>
    <w:rsid w:val="00D41D79"/>
    <w:rsid w:val="00D56FFA"/>
    <w:rsid w:val="00D623D5"/>
    <w:rsid w:val="00DB5EF8"/>
    <w:rsid w:val="00DB6E51"/>
    <w:rsid w:val="00DD5C93"/>
    <w:rsid w:val="00DF3EB2"/>
    <w:rsid w:val="00E12221"/>
    <w:rsid w:val="00E364DC"/>
    <w:rsid w:val="00E8038F"/>
    <w:rsid w:val="00E87815"/>
    <w:rsid w:val="00E97014"/>
    <w:rsid w:val="00EB5ABE"/>
    <w:rsid w:val="00ED3590"/>
    <w:rsid w:val="00EF02BA"/>
    <w:rsid w:val="00EF5825"/>
    <w:rsid w:val="00F02990"/>
    <w:rsid w:val="00F04DC9"/>
    <w:rsid w:val="00F214DC"/>
    <w:rsid w:val="00F26995"/>
    <w:rsid w:val="00F26B87"/>
    <w:rsid w:val="00F3674A"/>
    <w:rsid w:val="00F47337"/>
    <w:rsid w:val="00F66228"/>
    <w:rsid w:val="00F961C9"/>
    <w:rsid w:val="00F977ED"/>
    <w:rsid w:val="00FD5DC5"/>
    <w:rsid w:val="00F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4A16A7-C139-49BE-9268-F3E38BA1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9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1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21A76"/>
  </w:style>
  <w:style w:type="paragraph" w:styleId="a6">
    <w:name w:val="footer"/>
    <w:basedOn w:val="a"/>
    <w:link w:val="a7"/>
    <w:uiPriority w:val="99"/>
    <w:unhideWhenUsed/>
    <w:rsid w:val="00A21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21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65EE9-FC17-4ABD-A495-1DE10352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114</Pages>
  <Words>40239</Words>
  <Characters>229368</Characters>
  <Application>Microsoft Office Word</Application>
  <DocSecurity>0</DocSecurity>
  <Lines>1911</Lines>
  <Paragraphs>538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K-COM</dc:creator>
  <cp:keywords/>
  <dc:description/>
  <cp:lastModifiedBy>K-COM</cp:lastModifiedBy>
  <cp:revision>99</cp:revision>
  <dcterms:created xsi:type="dcterms:W3CDTF">2022-08-23T06:32:00Z</dcterms:created>
  <dcterms:modified xsi:type="dcterms:W3CDTF">2022-10-11T02:58:00Z</dcterms:modified>
</cp:coreProperties>
</file>